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8CDAB4" w14:textId="5ACE86B1" w:rsidR="002D6AFB" w:rsidRPr="002D6AFB" w:rsidRDefault="002D6AFB" w:rsidP="00B87AFA">
      <w:pPr>
        <w:widowControl/>
        <w:wordWrap/>
        <w:autoSpaceDE/>
        <w:autoSpaceDN/>
        <w:jc w:val="center"/>
        <w:rPr>
          <w:rFonts w:ascii="HY헤드라인M" w:eastAsia="HY헤드라인M" w:hAnsi="굴림"/>
          <w:b/>
          <w:bCs/>
          <w:sz w:val="52"/>
          <w:szCs w:val="52"/>
        </w:rPr>
      </w:pPr>
      <w:r w:rsidRPr="002D6AFB">
        <w:rPr>
          <w:rFonts w:ascii="HY헤드라인M" w:eastAsia="HY헤드라인M" w:hAnsi="굴림" w:hint="eastAsia"/>
          <w:b/>
          <w:bCs/>
          <w:sz w:val="52"/>
          <w:szCs w:val="52"/>
        </w:rPr>
        <w:t>일반물리실험 보고서</w:t>
      </w:r>
    </w:p>
    <w:p w14:paraId="69AD3B0A" w14:textId="77777777" w:rsidR="002D6AFB" w:rsidRPr="002379F9" w:rsidRDefault="002D6AFB">
      <w:pPr>
        <w:rPr>
          <w:b/>
          <w:bCs/>
          <w:sz w:val="24"/>
          <w:szCs w:val="24"/>
        </w:rPr>
        <w:sectPr w:rsidR="002D6AFB" w:rsidRPr="002379F9" w:rsidSect="002379F9"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75C11D3C" w14:textId="77777777" w:rsidR="002D6AFB" w:rsidRDefault="002D6AFB">
      <w:pPr>
        <w:rPr>
          <w:b/>
          <w:bCs/>
          <w:sz w:val="24"/>
          <w:szCs w:val="24"/>
        </w:rPr>
        <w:sectPr w:rsidR="002D6AFB" w:rsidSect="002D6AFB">
          <w:type w:val="continuous"/>
          <w:pgSz w:w="11906" w:h="16838"/>
          <w:pgMar w:top="1418" w:right="1134" w:bottom="1134" w:left="1134" w:header="851" w:footer="992" w:gutter="0"/>
          <w:cols w:num="3" w:space="425"/>
          <w:docGrid w:linePitch="360"/>
        </w:sectPr>
      </w:pPr>
    </w:p>
    <w:p w14:paraId="4B3D8C07" w14:textId="512EAC78" w:rsidR="002D6AFB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 </w:t>
      </w:r>
      <w:r>
        <w:rPr>
          <w:rFonts w:hint="eastAsia"/>
          <w:b/>
          <w:bCs/>
          <w:sz w:val="24"/>
          <w:szCs w:val="24"/>
          <w:u w:val="single"/>
        </w:rPr>
        <w:t xml:space="preserve">대학 </w:t>
      </w:r>
      <w:r>
        <w:rPr>
          <w:b/>
          <w:bCs/>
          <w:sz w:val="24"/>
          <w:szCs w:val="24"/>
          <w:u w:val="single"/>
        </w:rPr>
        <w:t xml:space="preserve">        </w:t>
      </w:r>
      <w:r w:rsidR="000B7038">
        <w:rPr>
          <w:b/>
          <w:bCs/>
          <w:sz w:val="24"/>
          <w:szCs w:val="24"/>
          <w:u w:val="single"/>
        </w:rPr>
        <w:t xml:space="preserve">  </w:t>
      </w:r>
      <w:r>
        <w:rPr>
          <w:rFonts w:hint="eastAsia"/>
          <w:b/>
          <w:bCs/>
          <w:sz w:val="24"/>
          <w:szCs w:val="24"/>
          <w:u w:val="single"/>
        </w:rPr>
        <w:t>학부</w:t>
      </w:r>
      <w:r w:rsidR="000B7038">
        <w:rPr>
          <w:rFonts w:hint="eastAsia"/>
          <w:b/>
          <w:bCs/>
          <w:sz w:val="24"/>
          <w:szCs w:val="24"/>
          <w:u w:val="single"/>
        </w:rPr>
        <w:t>(과)</w:t>
      </w:r>
      <w:r w:rsidR="000B7038">
        <w:rPr>
          <w:b/>
          <w:bCs/>
          <w:sz w:val="24"/>
          <w:szCs w:val="24"/>
          <w:u w:val="single"/>
        </w:rPr>
        <w:t xml:space="preserve"> </w:t>
      </w:r>
    </w:p>
    <w:p w14:paraId="7593AB70" w14:textId="13DCDCE7" w:rsidR="002D6AFB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 </w:t>
      </w:r>
      <w:proofErr w:type="spellStart"/>
      <w:r>
        <w:rPr>
          <w:rFonts w:hint="eastAsia"/>
          <w:b/>
          <w:bCs/>
          <w:sz w:val="24"/>
          <w:szCs w:val="24"/>
          <w:u w:val="single"/>
        </w:rPr>
        <w:t>실험조</w:t>
      </w:r>
      <w:proofErr w:type="spellEnd"/>
      <w:r>
        <w:rPr>
          <w:b/>
          <w:bCs/>
          <w:sz w:val="24"/>
          <w:szCs w:val="24"/>
          <w:u w:val="single"/>
        </w:rPr>
        <w:t xml:space="preserve">:            </w:t>
      </w:r>
      <w:r w:rsidR="000B7038"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>조</w:t>
      </w:r>
      <w:r w:rsidR="000B7038">
        <w:rPr>
          <w:rFonts w:hint="eastAsia"/>
          <w:b/>
          <w:bCs/>
          <w:sz w:val="24"/>
          <w:szCs w:val="24"/>
          <w:u w:val="single"/>
        </w:rPr>
        <w:t xml:space="preserve"> </w:t>
      </w:r>
      <w:r w:rsidR="000B7038">
        <w:rPr>
          <w:b/>
          <w:bCs/>
          <w:sz w:val="24"/>
          <w:szCs w:val="24"/>
          <w:u w:val="single"/>
        </w:rPr>
        <w:t xml:space="preserve"> </w:t>
      </w:r>
    </w:p>
    <w:p w14:paraId="48856E2B" w14:textId="32258E9E" w:rsidR="002D6AFB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담당교수:</w:t>
      </w:r>
      <w:r>
        <w:rPr>
          <w:b/>
          <w:bCs/>
          <w:sz w:val="24"/>
          <w:szCs w:val="24"/>
          <w:u w:val="single"/>
        </w:rPr>
        <w:t xml:space="preserve">                           </w:t>
      </w:r>
    </w:p>
    <w:p w14:paraId="53DA366D" w14:textId="5EC853B2" w:rsidR="002D6AFB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담당조교:</w:t>
      </w:r>
      <w:r>
        <w:rPr>
          <w:b/>
          <w:bCs/>
          <w:sz w:val="24"/>
          <w:szCs w:val="24"/>
          <w:u w:val="single"/>
        </w:rPr>
        <w:t xml:space="preserve">                           </w:t>
      </w:r>
    </w:p>
    <w:p w14:paraId="1BF1509C" w14:textId="787C7CD9" w:rsidR="00B87AFA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실험일자</w:t>
      </w:r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</w:t>
      </w:r>
      <w:r>
        <w:rPr>
          <w:rFonts w:hint="eastAsia"/>
          <w:b/>
          <w:bCs/>
          <w:sz w:val="24"/>
          <w:szCs w:val="24"/>
          <w:u w:val="single"/>
        </w:rPr>
        <w:t xml:space="preserve">년 </w:t>
      </w:r>
      <w:r>
        <w:rPr>
          <w:b/>
          <w:bCs/>
          <w:sz w:val="24"/>
          <w:szCs w:val="24"/>
          <w:u w:val="single"/>
        </w:rPr>
        <w:t xml:space="preserve">    </w:t>
      </w:r>
      <w:r>
        <w:rPr>
          <w:rFonts w:hint="eastAsia"/>
          <w:b/>
          <w:bCs/>
          <w:sz w:val="24"/>
          <w:szCs w:val="24"/>
          <w:u w:val="single"/>
        </w:rPr>
        <w:t xml:space="preserve">월 </w:t>
      </w:r>
      <w:r>
        <w:rPr>
          <w:b/>
          <w:bCs/>
          <w:sz w:val="24"/>
          <w:szCs w:val="24"/>
          <w:u w:val="single"/>
        </w:rPr>
        <w:t xml:space="preserve">    </w:t>
      </w:r>
      <w:r>
        <w:rPr>
          <w:rFonts w:hint="eastAsia"/>
          <w:b/>
          <w:bCs/>
          <w:sz w:val="24"/>
          <w:szCs w:val="24"/>
          <w:u w:val="single"/>
        </w:rPr>
        <w:t>일</w:t>
      </w:r>
      <w:r w:rsidR="000B7038"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</w:p>
    <w:p w14:paraId="1D2E9AA4" w14:textId="25B1709E" w:rsid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실험실</w:t>
      </w:r>
      <w:r w:rsidRPr="00B87AFA">
        <w:rPr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13FF1459" w14:textId="3BBC5E4B" w:rsidR="00B87AFA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proofErr w:type="spellStart"/>
      <w:r>
        <w:rPr>
          <w:rFonts w:hint="eastAsia"/>
          <w:b/>
          <w:bCs/>
          <w:sz w:val="24"/>
          <w:szCs w:val="24"/>
          <w:u w:val="single"/>
        </w:rPr>
        <w:t>실험자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379D7D8F" w14:textId="4628C2B0" w:rsidR="00B87AFA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proofErr w:type="gramStart"/>
      <w:r w:rsidRPr="00B87AFA">
        <w:rPr>
          <w:rFonts w:hint="eastAsia"/>
          <w:b/>
          <w:bCs/>
          <w:sz w:val="24"/>
          <w:szCs w:val="24"/>
          <w:u w:val="single"/>
        </w:rPr>
        <w:t>학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  <w:r w:rsidRPr="00B87AFA">
        <w:rPr>
          <w:rFonts w:hint="eastAsia"/>
          <w:b/>
          <w:bCs/>
          <w:sz w:val="24"/>
          <w:szCs w:val="24"/>
          <w:u w:val="single"/>
        </w:rPr>
        <w:t>번</w:t>
      </w:r>
      <w:proofErr w:type="gramEnd"/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41079C52" w14:textId="1DFD568D" w:rsidR="00B87AFA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공동실험자:</w:t>
      </w:r>
      <w:r w:rsidRPr="00B87AFA">
        <w:rPr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              </w:t>
      </w:r>
    </w:p>
    <w:p w14:paraId="40088060" w14:textId="00179E04" w:rsidR="00B87AFA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                         </w:t>
      </w:r>
    </w:p>
    <w:p w14:paraId="107DA302" w14:textId="5C04D266" w:rsidR="00B87AFA" w:rsidRDefault="00B87AFA">
      <w:pPr>
        <w:rPr>
          <w:b/>
          <w:bCs/>
          <w:sz w:val="24"/>
          <w:szCs w:val="24"/>
        </w:rPr>
        <w:sectPr w:rsidR="00B87AFA" w:rsidSect="00B87AFA">
          <w:type w:val="continuous"/>
          <w:pgSz w:w="11906" w:h="16838"/>
          <w:pgMar w:top="1418" w:right="1134" w:bottom="1134" w:left="1134" w:header="851" w:footer="992" w:gutter="0"/>
          <w:cols w:num="2" w:space="1238"/>
          <w:docGrid w:linePitch="360"/>
        </w:sectPr>
      </w:pPr>
    </w:p>
    <w:p w14:paraId="0459EE10" w14:textId="668ED491" w:rsidR="002D6AFB" w:rsidRDefault="002D6AFB">
      <w:pPr>
        <w:rPr>
          <w:b/>
          <w:bCs/>
          <w:sz w:val="24"/>
          <w:szCs w:val="24"/>
        </w:rPr>
      </w:pPr>
    </w:p>
    <w:p w14:paraId="0C3A76FA" w14:textId="4100DD17" w:rsidR="002D6AFB" w:rsidRPr="00B87AFA" w:rsidRDefault="003F6641" w:rsidP="00B87AFA">
      <w:pPr>
        <w:jc w:val="center"/>
        <w:rPr>
          <w:b/>
          <w:bCs/>
          <w:sz w:val="40"/>
          <w:szCs w:val="40"/>
          <w:u w:val="single"/>
        </w:rPr>
      </w:pPr>
      <w:r>
        <w:rPr>
          <w:rFonts w:hint="eastAsia"/>
          <w:b/>
          <w:bCs/>
          <w:sz w:val="40"/>
          <w:szCs w:val="40"/>
          <w:u w:val="single"/>
        </w:rPr>
        <w:t>강체의 공간운동</w:t>
      </w:r>
    </w:p>
    <w:p w14:paraId="1759BBA6" w14:textId="326CC98F" w:rsidR="00137292" w:rsidRPr="00137292" w:rsidRDefault="00137292" w:rsidP="00787C14">
      <w:pPr>
        <w:spacing w:after="120"/>
        <w:rPr>
          <w:b/>
          <w:bCs/>
          <w:sz w:val="24"/>
          <w:szCs w:val="24"/>
        </w:rPr>
      </w:pPr>
      <w:r w:rsidRPr="00137292">
        <w:rPr>
          <w:rFonts w:hint="eastAsia"/>
          <w:b/>
          <w:bCs/>
          <w:sz w:val="24"/>
          <w:szCs w:val="24"/>
        </w:rPr>
        <w:t>1</w:t>
      </w:r>
      <w:r w:rsidRPr="00137292">
        <w:rPr>
          <w:b/>
          <w:bCs/>
          <w:sz w:val="24"/>
          <w:szCs w:val="24"/>
        </w:rPr>
        <w:t xml:space="preserve">. </w:t>
      </w:r>
      <w:r w:rsidRPr="00137292">
        <w:rPr>
          <w:rFonts w:hint="eastAsia"/>
          <w:b/>
          <w:bCs/>
          <w:sz w:val="24"/>
          <w:szCs w:val="24"/>
        </w:rPr>
        <w:t>목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Pr="00137292">
        <w:rPr>
          <w:rFonts w:hint="eastAsia"/>
          <w:b/>
          <w:bCs/>
          <w:sz w:val="24"/>
          <w:szCs w:val="24"/>
        </w:rPr>
        <w:t>적</w:t>
      </w:r>
    </w:p>
    <w:p w14:paraId="3248ECDB" w14:textId="748779AF" w:rsidR="00F96DB7" w:rsidRDefault="00507152" w:rsidP="00F36BC9">
      <w:pPr>
        <w:spacing w:after="360" w:line="240" w:lineRule="auto"/>
        <w:ind w:firstLineChars="150" w:firstLine="300"/>
        <w:rPr>
          <w:szCs w:val="20"/>
        </w:rPr>
      </w:pPr>
      <w:r w:rsidRPr="00507152">
        <w:rPr>
          <w:rFonts w:hint="eastAsia"/>
          <w:szCs w:val="20"/>
        </w:rPr>
        <w:t>경사면과</w:t>
      </w:r>
      <w:r w:rsidRPr="00507152">
        <w:rPr>
          <w:szCs w:val="20"/>
        </w:rPr>
        <w:t xml:space="preserve"> 원 궤도를 따라 구르는 강체의 운동으로부터 </w:t>
      </w:r>
      <w:r w:rsidRPr="00507152">
        <w:rPr>
          <w:b/>
          <w:bCs/>
          <w:szCs w:val="20"/>
        </w:rPr>
        <w:t>병진운동</w:t>
      </w:r>
      <w:r w:rsidRPr="00507152">
        <w:rPr>
          <w:szCs w:val="20"/>
        </w:rPr>
        <w:t xml:space="preserve">과 </w:t>
      </w:r>
      <w:r w:rsidRPr="00507152">
        <w:rPr>
          <w:b/>
          <w:bCs/>
          <w:szCs w:val="20"/>
        </w:rPr>
        <w:t>회전운동</w:t>
      </w:r>
      <w:r w:rsidRPr="00507152">
        <w:rPr>
          <w:szCs w:val="20"/>
        </w:rPr>
        <w:t xml:space="preserve">을 이해하고 </w:t>
      </w:r>
      <w:r w:rsidRPr="00507152">
        <w:rPr>
          <w:b/>
          <w:bCs/>
          <w:szCs w:val="20"/>
        </w:rPr>
        <w:t>역학적 에너지 보존 법칙</w:t>
      </w:r>
      <w:r w:rsidRPr="00507152">
        <w:rPr>
          <w:szCs w:val="20"/>
        </w:rPr>
        <w:t>이 성립함을 확인한다</w:t>
      </w:r>
    </w:p>
    <w:p w14:paraId="131BDD39" w14:textId="0316393E" w:rsidR="00F96DB7" w:rsidRPr="00137292" w:rsidRDefault="00016618" w:rsidP="00F96DB7">
      <w:pPr>
        <w:spacing w:after="120"/>
        <w:rPr>
          <w:b/>
          <w:bCs/>
          <w:sz w:val="24"/>
          <w:szCs w:val="24"/>
        </w:rPr>
      </w:pPr>
      <w:r w:rsidRPr="00E23A57">
        <w:rPr>
          <w:rFonts w:cs="Times New Roman" w:hint="eastAsia"/>
          <w:b/>
          <w:bCs/>
          <w:kern w:val="0"/>
          <w:sz w:val="24"/>
          <w:szCs w:val="24"/>
        </w:rPr>
        <w:t>2</w:t>
      </w:r>
      <w:r w:rsidRPr="00E23A57">
        <w:rPr>
          <w:rFonts w:cs="Times New Roman"/>
          <w:b/>
          <w:bCs/>
          <w:kern w:val="0"/>
          <w:sz w:val="24"/>
          <w:szCs w:val="24"/>
        </w:rPr>
        <w:t xml:space="preserve">. </w:t>
      </w:r>
      <w:r w:rsidRPr="00E23A57">
        <w:rPr>
          <w:rFonts w:cs="Times New Roman" w:hint="eastAsia"/>
          <w:b/>
          <w:bCs/>
          <w:kern w:val="0"/>
          <w:sz w:val="24"/>
          <w:szCs w:val="24"/>
        </w:rPr>
        <w:t>실험 기구</w:t>
      </w:r>
    </w:p>
    <w:p w14:paraId="272B0A62" w14:textId="75172A31" w:rsidR="00F96DB7" w:rsidRPr="00F36BC9" w:rsidRDefault="008677FF" w:rsidP="00F36BC9">
      <w:pPr>
        <w:spacing w:after="360" w:line="240" w:lineRule="auto"/>
        <w:ind w:firstLineChars="150" w:firstLine="300"/>
        <w:rPr>
          <w:szCs w:val="20"/>
        </w:rPr>
      </w:pPr>
      <w:r w:rsidRPr="008677FF">
        <w:rPr>
          <w:rFonts w:hint="eastAsia"/>
          <w:szCs w:val="20"/>
        </w:rPr>
        <w:t>공간운동장치</w:t>
      </w:r>
      <w:r w:rsidRPr="008677FF">
        <w:rPr>
          <w:szCs w:val="20"/>
        </w:rPr>
        <w:t>, 쇠공, 플라스틱공, 줄자, 버니어캘리퍼스, 먹지, A4용지, 원점표시 추</w:t>
      </w:r>
    </w:p>
    <w:p w14:paraId="3A336D0F" w14:textId="083348A8" w:rsidR="002D6AFB" w:rsidRDefault="00F36BC9" w:rsidP="00787C14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</w:t>
      </w:r>
      <w:r w:rsidR="00B87AFA">
        <w:rPr>
          <w:b/>
          <w:bCs/>
          <w:sz w:val="24"/>
          <w:szCs w:val="24"/>
        </w:rPr>
        <w:t xml:space="preserve">. </w:t>
      </w:r>
      <w:r w:rsidR="00B87AFA">
        <w:rPr>
          <w:rFonts w:hint="eastAsia"/>
          <w:b/>
          <w:bCs/>
          <w:sz w:val="24"/>
          <w:szCs w:val="24"/>
        </w:rPr>
        <w:t>이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="00B87AFA">
        <w:rPr>
          <w:rFonts w:hint="eastAsia"/>
          <w:b/>
          <w:bCs/>
          <w:sz w:val="24"/>
          <w:szCs w:val="24"/>
        </w:rPr>
        <w:t>론</w:t>
      </w:r>
    </w:p>
    <w:p w14:paraId="5159A51C" w14:textId="239E68AF" w:rsidR="008A3C0D" w:rsidRDefault="00A60B2D" w:rsidP="008A3C0D">
      <w:pPr>
        <w:spacing w:after="240" w:line="240" w:lineRule="auto"/>
        <w:ind w:firstLineChars="150" w:firstLine="300"/>
        <w:rPr>
          <w:b/>
          <w:bCs/>
          <w:szCs w:val="20"/>
        </w:rPr>
      </w:pPr>
      <w:r w:rsidRPr="00A60B2D">
        <w:rPr>
          <w:rFonts w:hint="eastAsia"/>
          <w:szCs w:val="20"/>
        </w:rPr>
        <w:t>공간운동장치에서</w:t>
      </w:r>
      <w:r>
        <w:rPr>
          <w:rFonts w:hint="eastAsia"/>
          <w:b/>
          <w:bCs/>
          <w:szCs w:val="20"/>
        </w:rPr>
        <w:t xml:space="preserve"> </w:t>
      </w:r>
      <w:r w:rsidRPr="00EA35AB">
        <w:rPr>
          <w:b/>
          <w:bCs/>
          <w:szCs w:val="20"/>
        </w:rPr>
        <w:t xml:space="preserve">A, B, C, D </w:t>
      </w:r>
      <w:r w:rsidRPr="00EA35AB">
        <w:rPr>
          <w:rFonts w:hint="eastAsia"/>
          <w:b/>
          <w:bCs/>
          <w:szCs w:val="20"/>
        </w:rPr>
        <w:t>지점</w:t>
      </w:r>
      <w:r w:rsidRPr="00A60B2D">
        <w:rPr>
          <w:rFonts w:hint="eastAsia"/>
          <w:szCs w:val="20"/>
        </w:rPr>
        <w:t>에서의</w:t>
      </w:r>
      <w:r w:rsidRPr="00EA35AB">
        <w:rPr>
          <w:rFonts w:hint="eastAsia"/>
          <w:b/>
          <w:bCs/>
          <w:szCs w:val="20"/>
        </w:rPr>
        <w:t xml:space="preserve"> </w:t>
      </w:r>
      <w:r w:rsidRPr="00EA35AB">
        <w:rPr>
          <w:b/>
          <w:bCs/>
          <w:szCs w:val="20"/>
        </w:rPr>
        <w:t>역학적 에너지는 모두 같다</w:t>
      </w:r>
      <w:r w:rsidR="008A3C0D">
        <w:rPr>
          <w:b/>
          <w:bCs/>
          <w:szCs w:val="20"/>
        </w:rPr>
        <w:t>.</w:t>
      </w:r>
    </w:p>
    <w:p w14:paraId="6645BD74" w14:textId="5CE98967" w:rsidR="00EA35AB" w:rsidRDefault="00625FA9" w:rsidP="00F36BC9">
      <w:pPr>
        <w:spacing w:after="240" w:line="240" w:lineRule="auto"/>
        <w:ind w:firstLineChars="150" w:firstLine="360"/>
        <w:rPr>
          <w:szCs w:val="20"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bCs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E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A</m:t>
              </m:r>
            </m:sub>
          </m:sSub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b/>
                  <w:bCs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E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B</m:t>
              </m:r>
            </m:sub>
          </m:sSub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b/>
                  <w:bCs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E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C</m:t>
              </m:r>
            </m:sub>
          </m:sSub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b/>
                  <w:bCs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E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D</m:t>
              </m:r>
            </m:sub>
          </m:sSub>
        </m:oMath>
      </m:oMathPara>
    </w:p>
    <w:p w14:paraId="3BFEABC8" w14:textId="2D2A17B7" w:rsidR="006A4459" w:rsidRDefault="00E42320" w:rsidP="00F36BC9">
      <w:pPr>
        <w:spacing w:after="120" w:line="240" w:lineRule="auto"/>
        <w:rPr>
          <w:szCs w:val="20"/>
        </w:rPr>
      </w:pPr>
      <w:r w:rsidRPr="00020B40">
        <w:rPr>
          <w:rFonts w:hint="eastAsia"/>
          <w:noProof/>
          <w:szCs w:val="20"/>
          <w:lang w:val="ko-KR"/>
        </w:rPr>
        <mc:AlternateContent>
          <mc:Choice Requires="wpg">
            <w:drawing>
              <wp:anchor distT="0" distB="0" distL="180340" distR="114300" simplePos="0" relativeHeight="251661312" behindDoc="0" locked="0" layoutInCell="1" allowOverlap="1" wp14:anchorId="613AA2A6" wp14:editId="79CD0C77">
                <wp:simplePos x="0" y="0"/>
                <wp:positionH relativeFrom="column">
                  <wp:posOffset>2747010</wp:posOffset>
                </wp:positionH>
                <wp:positionV relativeFrom="paragraph">
                  <wp:posOffset>666115</wp:posOffset>
                </wp:positionV>
                <wp:extent cx="3279775" cy="2068195"/>
                <wp:effectExtent l="0" t="0" r="0" b="0"/>
                <wp:wrapSquare wrapText="bothSides"/>
                <wp:docPr id="3" name="그룹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79775" cy="2068195"/>
                          <a:chOff x="201676" y="0"/>
                          <a:chExt cx="3077464" cy="1982627"/>
                        </a:xfrm>
                      </wpg:grpSpPr>
                      <pic:pic xmlns:pic="http://schemas.openxmlformats.org/drawingml/2006/picture">
                        <pic:nvPicPr>
                          <pic:cNvPr id="1" name="그림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201676" y="0"/>
                            <a:ext cx="3077464" cy="17163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492266" y="1661539"/>
                            <a:ext cx="2505875" cy="32108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B9176A1" w14:textId="7932BABD" w:rsidR="008A3C0D" w:rsidRDefault="008A3C0D" w:rsidP="008A3C0D">
                              <w:pPr>
                                <w:spacing w:after="0" w:line="240" w:lineRule="auto"/>
                              </w:pPr>
                              <w:r w:rsidRPr="00EA35AB">
                                <w:rPr>
                                  <w:rFonts w:hint="eastAsia"/>
                                  <w:szCs w:val="20"/>
                                </w:rPr>
                                <w:t>그림</w:t>
                              </w:r>
                              <w:r w:rsidR="00E212BC">
                                <w:rPr>
                                  <w:rFonts w:hint="eastAsia"/>
                                  <w:szCs w:val="20"/>
                                </w:rPr>
                                <w:t xml:space="preserve"> 1</w:t>
                              </w:r>
                              <w:r w:rsidRPr="00EA35AB">
                                <w:rPr>
                                  <w:szCs w:val="20"/>
                                </w:rPr>
                                <w:t xml:space="preserve">. 공간운동장치 및 </w:t>
                              </w:r>
                              <w:proofErr w:type="spellStart"/>
                              <w:r w:rsidRPr="00EA35AB">
                                <w:rPr>
                                  <w:szCs w:val="20"/>
                                </w:rPr>
                                <w:t>쇠공의</w:t>
                              </w:r>
                              <w:proofErr w:type="spellEnd"/>
                              <w:r w:rsidRPr="00EA35AB">
                                <w:rPr>
                                  <w:szCs w:val="20"/>
                                </w:rPr>
                                <w:t xml:space="preserve"> 운동경로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3AA2A6" id="그룹 3" o:spid="_x0000_s1026" style="position:absolute;left:0;text-align:left;margin-left:216.3pt;margin-top:52.45pt;width:258.25pt;height:162.85pt;z-index:251661312;mso-wrap-distance-left:14.2pt;mso-width-relative:margin;mso-height-relative:margin" coordorigin="2016" coordsize="30774,198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d4+8cQMAAMAHAAAOAAAAZHJzL2Uyb0RvYy54bWycVc1u2zgQvi+w70Dw&#10;3ujHtmQLcQpvsgkKBKnRpOiZpimLqERySTpW+kB9hd3DPtHuS+wMJdlxnKLbHiwPyeHwm2++Ic/f&#10;tk1NHoV1Uqs5Tc5iSoTiei3VZk4/Ply/mVLiPFNrVmsl5vRJOPr24tdfznemEKmudL0WlkAQ5Yqd&#10;mdPKe1NEkeOVaJg700YoWCy1bZiHod1Ea8t2EL2pozSOs2in7dpYzYVzMHvVLdKLEL8sBffvy9IJ&#10;T+o5BWw+fG34rvAbXZyzYmOZqSTvYbCfQNEwqeDQfagr5hnZWnkSqpHcaqdLf8Z1E+mylFyEHCCb&#10;JH6RzY3VWxNy2RS7jdnTBNS+4Omnw/K7xxtr7s3SAhM7swEuwghzaUvb4D+gJG2g7GlPmWg94TA5&#10;SvNZnk8o4bCWxtk0mU06UnkFzOM+SCzLM0oOm3n1+7A9zvNxNu62J7NpmqU5bo+G06MjTEbyAn49&#10;EWCdEPF9wcAuv7WC9kGa/xWjYfbz1ryBmhnm5UrW0j8F/UF1EJR6XEq+tN0AOF1aItfQD5Qo1oDs&#10;//nzr3+//k0SzA390aXbwDChW80/O6L0ZcXURiycAd3ibmTi2D0Mj05b1dJcy7rGSqHd5wUaf6GR&#10;V6jp9Hel+bYRyncNZUUNKWrlKmkcJbYQzUpALvbdOgBihfNWeF7hgSUc/AHAdiXbLwSUB2CYggOJ&#10;vSKqU3HslXUkjTzJRmlQ1l4awJx1/kbohqABCAEI1IMV7PHW9ZAGl57IDkWAB6BQ8XDtuIEzGJ2w&#10;9kOddV8xIwAChj2oIB1U8IC5/aZbkmJleyfsPeJbmO4rjvPfYGs8S9Osa6Uky5LJaIaBWDFwlk7i&#10;yXToxlGaxNNp0NDQTT9IGSuURmmFM2pFdnOajSZx4Hi/AvWoFdB7gI2Wb1dtn+NKr58gRauhRHAF&#10;O8OvJdTrljm/ZBZuW5iEF8S/h09ZazhE9xYllbZfXptHfygVrFKyg9t7Tt0fW4ZdXb9TUMRZMh7j&#10;dR8G40mewsA+X1k9X1Hb5lLDAwHtCuiCif6+HszS6uYTPDQLPBWWmOJw9pz6wbz03ZsCDxUXi0Vw&#10;6i6LW3Vv4IpJAmmoxof2E7Oml6yHyt3pQTYnyu18scJKL7ZelzLIGgnuWO15BwkHKzwTYB29Q8/H&#10;wevw8F78BwAA//8DAFBLAwQKAAAAAAAAACEAiBRxStgjAgDYIwIAFAAAAGRycy9tZWRpYS9pbWFn&#10;ZTEucG5niVBORw0KGgoAAAANSUhEUgAAA5kAAAIBCAIAAABMduzrAAAAAXNSR0IArs4c6QAA/8pJ&#10;REFUeF7snQW8HdW1/+e4X/cbd/eEJBAIENylaGmBttReKe2r/Pva917lVWlpqbcULe7uEiEJkBCB&#10;uMvNdT/u/++edXO4hARICEnuzR7yOcydMzNnZm377bV/67cs2WzW0Ju2gLaAtoC2gLaAtoC2gLaA&#10;tkAPtIC1Bz6zfmRtAW0BbQFtAW0BbQFtAW0BbQFlAY1ldT3QFtAW0BbQFtAW0BbQFtAW6KkW0Fi2&#10;p5acfm5tAW0BbQFtAW0BbQFtAW0BjWV1HdAW0BbQFtAW0BbQFtAW0BboqRbQWLanlpx+bm0BbQFt&#10;AW0BbQFtAW0BbQGNZXUd0BbQFtAW0BbQFtAW0BbQFuipFtBYtqeWnH5ubQFtAW0BbQFtAW0BbQFt&#10;AY1ldR3QFtAW0BbQFtAW0BbQFtAW6KkW0Fi2p5acfm5tAW0BbQFtAW0BbQFtAW0BjWV1HdAW0BbQ&#10;FtAW0BbQFtAW0BboqRbQWLanlpx+bm0BbQFtAW0BbQFtAW0BbQGNZXUd0BbQFtAW0BbQFtAW0BbQ&#10;FuipFtBYtqeWnH5ubQFtAW0BbQFtAW0BbQFtAY1ldR3QFtAW0BbQFtAW0BbQFtAW6KkW0Fi2p5ac&#10;fm5tAW0BbQFtAW0BbQFtAW0BSzab7ZVW2Nd7WSyWXvm++qW0BbQFtAW0BbQFtAW0BY5CC2i/7FFY&#10;6PqVtQW0BbQFtAW0BbQFtAV6iQU0lu0lBalfQ1tAW0BbQFtAW0BbQFvgKLSAxrJHYaHrV9YW0BbQ&#10;FtAW0BbQFtAW6CUW0Fi2lxSkfg1tAW0BbQFtAW0BbQFtgaPQAhrLHoWFrl9ZW0BbQFtAW0BbQFtA&#10;W6CXWEBj2V5SkPo1tAW0BbQFtAW0BbQFtAWOQgtoLHsUFrp+ZW0BbQFtAW0BbQFtAW2BXmKBHo9l&#10;0ZHd65ZOp5GSZbvtttvOP//8xsbGRCLBn/s6v5eUp34NbQFtAW0BbQFtAW0BbYGjyQI9Hsvuq7Ds&#10;djtfgV/nzZtXU1OzZs0al8uVTCaPpsLV76otoC2gLaAtoC2gLaAt0Mst0GuxLOWWSqU2b968cOHC&#10;devWvfLKKxzRWLaXV2f9etoC2gLaAtoC2gLaAkeZBXozlo3FYlu3bvX5fJFIZMGCBbW1tV6v9ygr&#10;X/262gLaAtoC2gLaAtoC2gK92QK9GcsGg0EcsRdffLHb7d62bdv8+fN7c0nqd9MW0BbQFtAW0BbQ&#10;FtAWOPos0GuxLCi2vr6+urr6iiuuOOaYY6LRKMTZo6989RtrC2gLaAtoC2gLaAtoC/RmC/RaLNvW&#10;1rZ27dqhQ4cOGTIELAu0Xbp06aZNm3pzYep30xbQFtAW0BbQFtAW0BY4yizQa7FsS0vLli1b8vPz&#10;KdB+/frBnd25c+c777xzlJWvfl1tAW0BbQFtAW0BbQFtgd5sgR6DZT9EFxafq0jJEuPFJxA2k8m8&#10;8MILX//61yk6ocyeffbZDQ0NYFm+4hzUZ7khO2gd4MFlpzcXsn43bQFtAW0BbQFtAW0BbYFeaoEe&#10;g2X3ZX9gqNWq3gJsKucMHjx49erVfr8f4YJwOAyWLS8vnzZtGl8999xzqHQJwOUruYrIsF5auPq1&#10;tAW0BbQFtAW0BbQFtAV6uQV6PJalfATL4nB1OBxoF7D/8MMPX3LJJSNHjkSQS3S4Jk+ePGnSJNQM&#10;Fi9ezJ/kTZCCJaWCFurq5XVcv562gLaAtoC2gLaAtkDvtYDK6doj3m5fz7kHPaC1tbWuru473/nO&#10;uHHjuASoCouATzAuOgbvvvvuRRdd9OCDDwJ/UTbweDzxeBxcCw4WQKw3bQFtAW0BbQFtAW0BbQFt&#10;gR5kgV4C4MhVK0YvKip65plnpk+fzj4olpAv0Gp7ezvO11GjRnGQBGBvvvkmO06nEwgLouWTc3pQ&#10;melH1RbQFtAW0BbQFtAW0BbQFhAL9BK/LG5X6ATiW73pppuuvvpqQK3AWZyyoFW2N95445vf/Oby&#10;5ct/+ctffvvb34aQIOFfxIHZbDZdIbQFtAW0BbQFtAW0BbQFtAV6nAV6iV+W+C2ALBFdK1asgBcL&#10;kEWdAGctHlmKhK9AtKNHj546dWpxcfHcuXObmpo4DsDNffa4ktMPrC2gLaAtoC2gLaAtoC2gLdDj&#10;sSwsAkoRJyufHR0dCxYsQMcAUIuOASyCQCCAa1YoBIWFhbNnz4Yj+9Zbb6HbBbuA8+UqztdVQVtA&#10;W0BbQFtAW0BbQFtAW6DHWaA3YNkcEl25cuWwYcPIjwC0Fb4BcV1CM5CCOfHEEwcNGgQh4e677wbU&#10;4r4NhUKgXoHCetMW0BbQFtAW0BbQFtAW0BboWRaw/fjHP+5ZT7zH0wJJYbtu3Ljx8ccff/HFFyEV&#10;kOWrtLRUsCwwFzqsKHDhiN2+fTtOWdRna2pqOAKWraqqAulyjtYx6NHVQD+8toC2gLaAtoC2gLbA&#10;0WmBHo9lKbZNmzYhs3XrrbdChF2zZg0istAGhgwZAkhlE58reRPuuuuuP/zhD0uXLiU9GIkSSJqw&#10;fv36goICPLWQa7XK7NHZAPRbawtoC2gLaAtoC2gL9GgL9HgdA6yPFgEQFkSLj5Z94sBGjBhRUlLC&#10;V7BpCfACp+J55QROw2VL+Be8AiizKNFOmTIF1Nuji1A/vLaAtoC2gLaAtoC2gLbAUWuBHo9lUSQo&#10;KyuT6C7hEnR2dgJVhTMgkWF7zVKLygFXERzGCdwEjHvUVgL94toC2gLaAtoC2gLaAtoCPdQCPR7L&#10;5vJ+gU0RLsD/CoVANGVxx+a+hThLmBfQFjUDPjktLy8vF/KlJWZ7aPXVj60toC2gLaAtoC2gLXCU&#10;W6A3YFmCuihFYCuSBXhku5eopP4C10I/2KtYAcxaziEIbI9cuEd5tdCvry2gLaAtoC2gLaAtoC3Q&#10;IyzQG7Cs6GphbkAt1AKYBqgZ4HYlrZdK6JVVBZHNZHC+AliBtr6ANxVLxlNxny/PsGSMrHWfnx8s&#10;Q0uPKFb9kNoC2gLaAtoC2gLaAtoCR4UFegyW3VdpmEi1a+vCmd0PyTdZ85DFonBtMmE4rAq/puKG&#10;zWlYs+wnI0Gwrcfntjg9Xbg2nTAsdjKGGZlsNBYFEzs9Hu4BIobMwJ8Op9O8p3n7Dz7DUVF59Etq&#10;C2gLaAtoC2gLaAtoCxxmCxwlWLablbPkrVWpa8lgqz7NEDEjlTIknwJQNRLh/063m2RifG1YzBM4&#10;2QauzRAvZnM4bLuTL2gse5jrr/55bQFtAW0BbQFtAW2Bo9sCvQTL7mXlP7PbF/v+Ag63t/l8vhxy&#10;VfDVTHIL/UA4CS6+lS2TiYbDnrz83A2ynJlMKlUEXLwf+EnxzmoOwtHdoPTbawtoC2gLaAtoC2gL&#10;HFIL9Fosm0kpdqyK6OLfHpslQzqwaDSczVp8Po/dDlsAHy3+V/WZTMY5zn4qpSi2LocTDq7Kgrv7&#10;PhxV98VN+/5NY9lDWnP1j2kLaAtoC2gLaAtoC2gL4EbEGdkr7YA6AYATGJoTKEDNgDgvHKsulzv3&#10;yi1tLY2NzaFQZ0dHMC/PX1xcWlCQ5/MF3EKHNQyb6WpVlyo+gsKv7BNkppy7etMW0BbQFtAW0BbQ&#10;FtAW0BY4rBbotVgWl6phtfCfmDeVxc+aSmczDqe7PRau2VlbV7+Lz+07tjY1tsTikc6OUH5BoLys&#10;srSsuKy0om+/6gH9B1WUlbi5i3mHWDQClnWbODiVTO5V4euwFqX+cW0BbQFtAW0BbQFtAW2Bo84C&#10;PR/LfmBpXw4gT5DtRl5NZsCfyXg64/H6Fix96+mnn1m9elUymSovLxsxYuSgQQOrq/vs2lWzbt36&#10;rVu3xGLx4uKiQYMGV1aUnzh9RnlxkdftRdSLO5COAXycoxe8j76gSQZHXfPRL6wtoC2gLaAtoC2g&#10;LXCYLdA7saypUNAllSX7yUySAC+yJlz/3e9lrLY+ffpMnz593Lhx5LAFoeKyDQaD4FRSKuB8bWtr&#10;W7t27dKlS7dsWH/mySdNnThh/KhxUlDIeuUYuCBajWUPc/3VP68toC2gLaAtoC2gLXB0W6DnY1nR&#10;KxDwKmqvFtHcsjS0NpUWlaaNTDga9nsCL7764u333jt60tTBI0eOHj06Pz8f/EpWBRjDpFeAM5Dj&#10;13IEigIA15pK/fHGX/UtKzvj9NOPm34cN01lknzrtjn5qfewrBaYPbpbkX57bQFtAW0BbQFtAW2B&#10;w2WB3oZlBciqlAjZtM1iD8VCPrdKCfbA4w+98847w0aPGzBqjCsQ8Hv9QNFELJFMJx0Ixroc7Gct&#10;ZFBQ/3EL/sums9ZMqr22Zv2adxrrG46bMXPO7DlA2M5IZ743T4BsF5zVWPZw1V/9u9oC2gLaAtoC&#10;2gLaAke3BfYUluo11lCxX4YRiUaBtis3rHrquWfzigonT5/Wr/9Aj88fCkdb2zviiZRhtWWylkgs&#10;njWsGcOSzhiJVJpP9m12J4FiE6dNmTh5cjyZeGX+3LVb1oNaceL2GivpF9EW0BbQFtAW0BbQFtAW&#10;6NEW6OF+WaBlN00xnLJpk2YAjEV+y/SWWrfVbf/L3/7m8Xm/+tWvNnUE03ZvDKJAIm2zW5wOt9Vm&#10;JOKpeCLq9+VljXQmjU+Xe9j41m5zOqzpVLitsrhwy5YtLzz3PESEz1x08dB+gxPpuNvmYh4gil3v&#10;S2LLnzpfQo9uE/rhtQW0BbQFtAW0BbQFeo4Feq1fFq4ANNloJvbUM880tTSfd8H5JXml0Xg8kUzh&#10;cPXn5fv8eQ6X20IaBKfL4/VnLVZcsx/4tDS3tgbDocljp8w4dua7q1fPnT+PwnXZ9uaa7Z1CvT2n&#10;Lusn1RbQFtAW0BbQFtAWOPos0Cuw7PtBZO4vr8e/aNGieQvmnzTn5GHDRsxbuqCoqNjr9Xs8PvJ4&#10;kdYrHA5HIjEKnSPKnUouL7XZzZwIVnIipNPZ/v0H7NhV0xHvGD12TL8B/Ve+++7qTWtzPyEiCXrT&#10;FtAW0BbQFtAW0BbQFtAWOCwW6BVY9gOWA2siXxDPJt5cssTr9U6ZMiUYUZIFbrdbaRQQ8BVPphIp&#10;ortUkBeUg3jSkrXwz2axEQrGJ/uclkgkYMc6Xa6auloUu0444QQA7rx5yjWrN20BbQFtAW0BbQFt&#10;AW0BbYHDboFegWW78VPlfZCATaRS9XWNbR2d4yZMTBmW2samcZOntOGIjcdiCeWL9Xo9JYVFRfn5&#10;bpsjm0zaMobdMOxwDszMt3Bg05lMMpPeXFNTPXCwxelpC8eGjRpbWFS2Zu3GSCIhrtn3mU89BjFj&#10;+Grl33ubOpnkDSaxdvc/tMTUv8NeA/QDaAtoC2gLaAtoC2gLaAv0XAscTixLkgJW+fF0ivlyO3u1&#10;Zu5brsrtx+KxSDQEzVX+pRKk90pbM5Zs2vDYnStXvrtyxao5p52ZyNqiacvOlrZwKuX0e2OJKJ5Z&#10;3LDJaNSSSjotlkRHpyOdiXV2ttTVp2JRn8+bzqaiiaivuMBfWbm+rt7w5bfGUkmLa8jI8YmkbcPG&#10;nSY6VfFlWdEAU3vKHZwlXa76l8b/2wVXM+oo+3wSlMa/lJFOGamUkUijV6vO3MvWc6uUfnJtAW0B&#10;bQFtAW0BbQFtgUNmgcOGZYFvpCfw+XymE7QLy0Yikb0COw7mTuOqUChEmgMO2mw2r8/XzNbUxC0c&#10;TicJDvB1OtAXQGTAYnO7vU6n2+MLFJWXF5eUuXz+hqbGVDbjdNoTsVhTU0MkFA643dXlFR6HfXC/&#10;fuNGDeXCDevWdAQ7C0sKbQ5XAgTq9oSTabvTAyshr6A4nki3tLRymkVcrLlNeWT3uWXEeWx6ZxVw&#10;N9VpdbTYIavo+oe0BbQFtAW0BbQFtAV6pQUOG5YlyZYYFNdsLKYW/YnHgtvK8b1u+GI3bNjQZGLW&#10;vLw8cs9ymvxZwlZaKnfjtKam5sam1uaWdnAtYBc/bjwaxUlKIq/Ojo7qyioyfvFbpKslk21RUdHK&#10;lSt/9ZvfTJk27aLPXPL8S69WVpaNHDmysrwCha7169dDmfW6vABfiLPJVLyirCQaC9fW7uqqDbwE&#10;kNaSNiwp0+VKvgXFuzXIutCV8JaQMkVFyP1TVxg2q+GwGCQPc+7BU+iVlUy/lLaAtoC2gLaAtoC2&#10;gLbAp2SBw4ZlgZjySt19rjU1NRzf64ZfdvDgwaUmZgVfAn937tz5yiuvLFy4sKOjg4P4dGPRqNfj&#10;ragoKSst4vyy4pK+1X3yA3ks8GeSKegH6UTS43RZMtlQZ7C1tbWzs7Omdtezzz931x9vTkQib7/0&#10;0n0P3N/Q0AxKhrvAZ3lJaTqZcTtdKgjM6eQmBQX5qWSsraVBsCqg1USxJs8Av6xyzVqNLMxbc+Mr&#10;S5J/FvMfkFeBXJMQAT2X3AwqPYMk3tWbtoC2gLaAtoC2gLaAtoC2wP5b4LDlSgCA4h/t/sCrV68G&#10;mP7jH//Y61vU1dXhtcUDG4/HubaiogK0iks1EgtPnDgRNyonNDU0o1TgdPlAtVX9+m3cvrVh586J&#10;c06qqW/IOmyAxng6E2pssfryCvMLUN4i6qu0pGTn9h0Nq1f7+vQN1+ycetaZ//XDH+YVF6JEW1pe&#10;BlmhsbUFN3BbU+OAqqrOxiafw/Gj731v9szp3/ra18jMYFMoVvIzSCCX3ZJxC0Q3gaxJjlW0AoVx&#10;QbCWrD1rOPDedoWAmU5ak6yw55bzW+9/meortAW0BbQFtAW0BbQFtAWOFgscNiwrBhYXLCCVfViv&#10;mzZtAjju1fZlZWUcR1crGo1CD9ixY8cdd9zx73//GyzYf0C/Sy7+zJVXXjmw/6CWlpZEMltYXFTb&#10;2Lhi9bsPPvb49//7h03t7RmrxbDbLE5nwF8QjyWz6TRO2c6WNpDxmtWrX3zxxZplyx3VVTd861vn&#10;XnA+zASkZg2rdVddbV5RMX8SEFac70+GgrGOjpt/+5tzTj/lqksvsykUqyQL+DTRKB8Ow8SyCt0q&#10;R2ycV+xKQ6ZOgMbrNLIuI8uneRgfLg5ejWWPluam31NbQFtAW0BbQFtAW+AgW+AwY1nIsrBacabC&#10;Rv3IN4ON0NDQgEeWM/HIXnfddW+99ZYkjD31lDk/+9nPpk2dzn5bW9Bqt5HL66nnn731jjt/8bsb&#10;0zZb1mYFwFrtzmgs2d7eyc/h4i3wBZxOy86d9W+++ea2rVtHjR49ZswYt88LwOUOcGpjiYTN5eIh&#10;fajMGmmnJbtpzarHH3rgc5ddcvLxs6wmiu0uv5UFqmagwJoPZQXFwgMGziZ2+25NLGu4jYzHyIKE&#10;zfNsimP7wXfXftmPrA/6BG0BbQFtAW0BbQFtAW2Bw8aXBSBCQkXHAKYByBL4iDoBuHZfG98C7wCg&#10;6XS6ra3t5ptvBshCAygsKgARvvjSyzfeeOMbixdTooWFgfyA1+WAvJrtaGuHI+snR63Xa1eqXemS&#10;ouK+ffv279vPYbNv3LJ53catPMDZ55177Re+MHrcWJy+PAC/wm8hcVBcWMhpqVjC43AmE3GHzdrR&#10;3uJ22ItLCruJyEpYF+QBaLIO0eEytbcc0AngFcCPFZ/t7kvAuPyDhCCYV2/aAtoC2gLaAtoC2gLa&#10;AtoCB2gB249//OMDvPSTXUYaLdbuc/fACcoRM4Xs3jewLNQCviPq61//+tddd93FEcQJQsGQJ+BF&#10;WXbz5k0d7Z0Txo8vKi5uampzOD1Op2vb9h1NrS0jRo4idYLNZm1taUulFXUVgJtIJf1+vy/gj8Zi&#10;jc1NOH3tTofH60UJAT5uKpl0O5yZbJaUYISM+T0ul9WaTccXvPby1k0bb/jq1zPpJIzbZCJhtznr&#10;65sD/kK4DVabPRg2bGBaCLHQaTN2tHBtpF9Q7AJLLJlQ72YBZSNrmyDfmNVhVwFkFgs/ysaO+t7c&#10;eJ69Glj7az9ZvdNXHx4LQCViFiqb6EOLyh5TR6n8VPhc3eZPJrcSFSoH2edMbtK9aXRvC3QL0oJy&#10;Bzmfg3Qsuh0dniLXv6otoC2gLXCoLHDYsOz+viBAlksYnB5//PEHHniAQDGVjZacAyhe2azkm2WI&#10;bGluARBPmzqjoMCfSRtev3/dunUbNm6cPfvE8vKSNavWTJ00vrm1E/oAt4qDZlMph9Ph8/v8eXnc&#10;WUnb8gVCWWBSq03dPwX0zVaWljU11Aa87hVvL3l3+bIrL/tMn+pyMoTZbPZEPA2dwecr7AzGvB73&#10;wkWb7rxz/pZtSCYU5+dZHC4GbGc07mzvjHg9+RmLPdgR5YZOh8tmd1iVCi56s7iPzZ/dDWEZknmZ&#10;nJ7uHobSWHZ/a44+/0iwABPX7luuenefucqkTkCtzHVzQJYd/gSYyvm5xkITBvWywbmX80WgWqaF&#10;aFHv6911OzoSaoV+Bm0BbQFtgYNigR6DZRm0GJyWL19+3333vfHGG1Bsi4uLSY4QjUbyCwucjFoO&#10;ezQchX7Qt6rvwEFDnGBFp9Xp9C5cvIhF/8FDhzY2NBaWlJHB1u32MCgmTTcPIyc+omSa/RT7KoEB&#10;QyBQFi8smDKVKsjLa2qsd9mspYX5zz/3THN9zWevuLwkvwh3qtVqJ31YOmlzOKztbRm/1/6r39z7&#10;h9898Nr8TcuXb966DWdxaV7Ake+3eDzeSBTHsxtE63D6LRY8tWwZws+sanhWo3xuhGanu8daY9mD&#10;UtH1TQ6vBSAUiUdWsGbuYdQaCDPGdFrpQJu+WFAsQFP8uHxyoZwg18o5gmUF4Kqm73DADspBWI5z&#10;Phdy8r7grMayh7c+6F/XFtAW0BY4iBY4zLFf+/smCG+hKcsnEWBwbVvaWv/vl/93xZVXjh41CuHY&#10;XTtrw8HQqSefPnnqJNyrQFgirP55292vzp33hS9fN+mYqRs2biYoDCYBoV1xxjpy3VqtkA2i8ZiP&#10;g4BIACrPlEyzqGk1ukbK7Ts2z546ce6C+Y88cN9pJ51w8gmzKovLTG1ZOzdIQYxFmitrbNmWPufc&#10;r9XUl4WCfiMdtLkdgwZXTps6euqUkYMGFR13nIFn2WJVuWs7WkNevyXfT7hbFlEFGY73MIXmGOxv&#10;3dDn9yYLgGKZcH58xAne3SudQLej3lQr9LtoC2gLaAvs1QI9DMvyDuJrkTVK3DuzTjr+pptumjxh&#10;ktK2MqztrW0FgUL2UskMulpWh1HX3PGXv/3D6XVf95WvNLW1x6HnWW2gWPw8Dq/b6XZDXO0IBR1W&#10;Gw4hp9Wewp0TioBlA27y4/rCkWAAPm4setNvf1kY8P76xz9BeKC1paW0uCLcGff5ENgyomHD7TZ+&#10;f/PL//eL+1x5Z8UTVfEI15HnliQOmaJiXMi2K684c/yEwtFjjcIiw+sx7NAPFFkwSQHAZxBPEuO3&#10;ou2am+YY6Bbbiy0gRBo+4fbkZEyo/NIEpDnw+oJlu3/S9oU4q7JVm8kC1YpMN9RL/8C3HBRpFI1l&#10;e3Et0q+mLaAtoC0gFugxWJaxTSit4EsZ21Soh9U6esKYW++4fdqEybFoxOv2KXdpxuhs7XR5PC6v&#10;o6GxvaSiYOPWut/89sbBQ4ecfNrp5VV9CRIJRsL8A0W6fF6IBdEEylmGwrIWWyaRTEZikFh9TrfH&#10;6woEfK1tLb+/8VflZcVfvuazfSsqCd2KBCMBf357a6wg3w2WbWkyCoqM00/74ZLlsY7gdMM+Pt/v&#10;Q8wgFupMpNptlrjHAzxe36faP2Nm/zmnjjnx5Kp+/ZX4QSQULfB7cmIGorYLimVs3hfN4ON7qnQV&#10;1xY4cixA4xW+bG6SliO2msR31brRNoFywMY+YJTPYDBIPj++pUUI5BUeLTsEbhYWFkI04jivifI0&#10;PUNufUPwLsfl2w9uuh0dOXVDP4m2gLaAtsAntECPwbJ7vCfDmwpzttsmTp10+113jhkxMtTRWVRQ&#10;3JVjqwuoG6FgwpfnJKXBvQ89+dbSJQOHDps0dXqgsAjiajgZD8WjKbyjNitEPAZICLKklnXbHeQD&#10;I0kXiDYRi8Ti4XffXfnmG69/54brxw0d1trakOfx+Tx+xGrTccPuwAFswDR44aXGr3z5W6HY0Kz9&#10;klR2JPIEiuoXCaeNiNWI261hh6MlHF9tGBs9/uSUKRWzTxp5wkljx4weYEmG8wKe7iOu+KW0P+kT&#10;1mx9+RFrAUAqIiSAVHyoGzZsgDVOnhTAKMiVT9KdcIScKeBReECKCmS2CJngsQ9gJRIU5Bpgounz&#10;0XY4MmTIkMrKykGDBpWXl3efB+p2dMRWA/1g2gLaAtoCB8sCPQbLMvJJejA2gKwMV3AMJk6d+O+7&#10;7x41fKRwDLJIbqUNi10xENqa2wtLCuC9RmJZl9uy6M3l9z54v6+wZOyECWMnjPcV5EXisRhQFFcR&#10;9NloTIWPpNKFgbzSomJrOttU39BQX3/HbbeXl5Z88/qv9aksdaiktelgsAMaQyJmEHCWTRmdHUa+&#10;3/jP/3zyX/96IGMbF0qcbWSHmM/iROPWDiMhgwu5I+CPZ4w6w1YfT24Ltb9jGPX9h/edMX3I5648&#10;s7zC17eqHO6BouDySijPknTMVKSVLArm527vLcC7q/Df0wZ+L9nC+wRrJY+DZNBlk/NVeJv6v0o4&#10;trdNS94erLal7/N+CwBhm5qadu7cucXc2AG5JuOsgyhKAEh0+PDhgFG8rSqWKx4DsIJoRaCAc2ie&#10;SrCAZCfJZDgcbW1thje/a9eu+vr6zlAQprvX7xFPbVVV1bBhw0aPHs09zXjOvWzaL6urp7aAtoC2&#10;QK+xQI/Bsvuy+DEzpv/5z3+eMnmKDFkqBMSU3GKLxxIOF5q1KjDLZCUYNc1Ndz/w4JvL38bHc+bZ&#10;Zx133HEur4chFh0Dj8vNYKlkbm327du3L164aO3atfFQ8tRZp8+aOWvIYMXBjURarLa0jxRgKi0C&#10;TFlHJmlYM8a7y43vfOtPK1ZsiaVHZAIXhMJlRiJhAJC9CCkY6IYl46lsOuz2pC1WNHFbyT7mciXD&#10;keZE+ypvafvoUcWzZ0+fPXva6HGBkiIlRctGULfTYXFZzXdJkeWB7GAWQtkMZyqeJbg76bB7nLau&#10;iLFoyPApybLdgFdlYSB8LWPm0Y12ZctVX3I3wLVdxcQpRAtg/sBIb84J9KYtIBb4EL+maAUAClnx&#10;3xc0pHHRrDjt4YcfZjoKlgWAcrC0tBSsOWTQ4AK/j6kjG00P2g9bhgpqt4eiEaXMpWSdrUBVjhcU&#10;FPSt7le3o1bNxix2B7XfqfRLLExgs9md27fWNdbh5d24cWNDUwNXcc/CwqKhQ4Yfd9zxo0aN4l24&#10;CbC4+xqISHqJcDUn8GD7SkCosa9uEdoC2gLaAkesBXo8lp0+3cSyU6aIibuHM8vIxCCUO9gW7Kxv&#10;b/nuf/0/3EIMbwyxDJDkrZURDi8Ri5tsra2tjG3jxo07duqsMYMmehzi24z4/UBAmLXElWUdVr+R&#10;dcUjRrDNuO2fb/zy//6WyrrLKudsqas2fGPz8gM8TLAzmY3EkEMw7OStzaARljUSqUSI9LZOtzWV&#10;jmUi243MKsPZ7suzl5e7ho8smzVr9Jw540aPNGxmfgX+pZLxTCKOoqbD5VV+Z6Ji1Ita+UxEU6BS&#10;v1fdV3yv76HQLo9u3MSyEAcVl0Kh2K5PJcLQdXr3nAzitNVY9ohtr4f8wT7OGj3nQF6XeCyQK0v/&#10;ghfxmCKit2TJks2bNwM6AZek3OvTpw9AFocr5zjtSDArvKzoBKb8FlmhFZfAYS+tKG9saqIxQgcS&#10;vgE4uLW5beyIMZlUNsNPZVV+PSXTZSi6URH5/8xZYCQSbmhqrKnZUVtbS4Pesnk7dRrZk2nTps2Y&#10;MQMGAufwkJAceAwxpzBrJeAMPu5ebayx7CGvevoHtQW0BbQFPq4FejmWlTEV1wuf4FqgXygZ+8F/&#10;/4iFS+DvSy+9tH79evbXrFnDuiTjZVlZGccnTZrUv39/xr/SQFE8ZOTh8jQRXntHQzIV9XpVRrFw&#10;COnZEjgGDbXGXbe/9off3dYaiieN/nbv7KStr5F1ZqMJyBAEn1g9lQX5Ba0tEfRlsxlLMoZIQtJq&#10;ZxwHXELJrQX0GkazYbDTUdUvMOPYAWPGFs86fnh5maVvX/iAKZsRsxjxlAG/EEZEnsvuE6+qCnRD&#10;VEw4Azhhc6j0ffAUygWPYeJThV/fh3h3V5PdFyiHrnlXvWkLmBbYF5aF1Ury572qtwIT58+fv3jx&#10;4h07djAnJCN0UVHRzJkzORl6q9AGQI2wY1HQc1KL0xlOo3nSWi12RScgj0ldYwN/K8USu5pnOj1u&#10;4HIimsiS+QvPreLLg2NNrQOrotN2Bts5Cxjtz/NzFTcJhTphJUQjieXLV7LGAlDG/0oDp3VPnjxZ&#10;QC1vB66VYDIBtTpPmK742gLaAtoCPc4CRwWWlfARhisg23///KdNLc0XXHDBibNOrG2sJX8Y/p53&#10;330XOMuACoQ94YQT4B6UFiqfjVqVN0mnsXgCN6rX57TjLwUcJ5KxaDo/kJ9KKAfqujXGM0/Ne3fl&#10;preW71q3HbHZAsVAcJUW5Pdx2Ao6OtOJcMpiLXY48m1WdzIBKRc/kIWUY06wZdZwugyHPRVPNAZD&#10;WzMZ3EiNNnfrtGl9ho7Im3ns0GlTBw4eUuR2ZIghM72vTh6FQdfpsjuRHFO8VwsyYi4H/iToFKZv&#10;yiTdftiWQ6tmflATCAunlnsI/UBv2gIfhmXFi0lqEloNixu5Nfp//OMfEsLFzBBHrPBW8cUK4RWa&#10;gdASunJ6ZbJuu02ltMXBaibzgu2jOLGJOOyCwuIiUGlLexvgmMarZAqQsktChodGpKqoqeqVUmjb&#10;Cv/GiMYjLMVQkznZ41GiByr/iIG8nZ17bt26deHChTRzEO3AgQOJFWPhZcSIEdyHB4B+wP1VhhSd&#10;O1pXfG0BbQFtgZ5mgd6MZRk1ZcUwFyvW1tF+1ec/f9oZp0+cOBGvEi4iRi9GMnYY7fDRLliwgKRi&#10;+JwY5C699NJTTpqTW3JH/nV3fLQVp5CNUTJrdLQbfi/BY0Y4hGaCsXJ18NGnl67f1PTuqi0t9WHD&#10;KHB5Kq2W4nQikE7m2WzFTmeJJeuIJYxkJm21oGgLSkYmEx4tDiEosIzEHel0UzrbmIpvdwVSlVXO&#10;YUOLx0/oN2XayEkTy6qqFeNVebJw0kYjRibhclu9yqXETYCk8F/hwjoMVmpzcJad9yHX3X/KQeXL&#10;NdF6zqlrUb/Q06qxft5PywIfju1yTQw6wfPPP//666/Dz2FCSPsCKVZXV9NkwK8gRSGji9cTmEuj&#10;ey81CXU3nUmRdZqJmtuNb9Xj83JJLBHnWk4FZXIEnNrW1pEIxz0gVQ+p+xQIzrAyQi22GczlUhmV&#10;KgxnraxBmBK2mWBnuKKiCscwLwImbmxspJnDqYX2gMOYh2TuSsCZmK+hoQHH7V5NqTkGn1YN0/fV&#10;FtAW0Bb4xBbozVhWxks1rJmaPoymb7755h133fnNb36TsY0wET4Bu4xw0AkIiBZ9H7xKjHP4a7dt&#10;29be3nrxRRcwMI8fN16W9RmUbVYGXBuKtCBR8CTZvHJOUBxMsbSxYZOxYN7qF19avOTNLQ0NOFNL&#10;Hba+Lkd1OlVss5Y47AXJlD2KcxXXrMOJSyqdTMB9xSHq9RLMQuLczniyzbCEEolGI90A8SBQZB82&#10;os+4cUMGDvCfd+bAgQNUtgWllIAybjzpcmVQFTPhLE+CV9VuZGD4Kp3d921d4FUg7PuBbO48xTHQ&#10;ftlP3Kp60Q32hWXBrLhdeVFcsPPmzXvrrbfQ1QK5fvGLX5Q8BcBWSYUg+gOs6YuoFkBWRVuaOspq&#10;cpjJQjkIeANZa5b80sFwJ5+g0vKyymiCtLQWtxfKu60z3ImKF1cNGTCUFNM0ZxH2isVV6lqbzcK6&#10;hp18J0q0C1yMmzcl3l+X08P/eUhka1E5wCPLM4O8a2pqmLXSzEG0J554IhQIOgGthdeLaq5+FW0B&#10;bYGjyAK9FsvmgKzorjOqwd674447iAi57LLLcLsSViKDLuCVc5DvUa6gWExJGTidfAvHbsPGNU3N&#10;tYyghQWl06bOmD17Tn5eQJArXli/H4Kdodb20f9qD0HVC4cjsAHV3xnItcZbSzpffP7tua+uXruu&#10;paRkTLDDHU9AMSwzsgHWQtOo0yJl67WnYQlkoCog+WVh1E8nQ4Rc5+WVZzORZJqhvcXItnHEcGW9&#10;7razTu4zflzRrOMmjR1v5OV3uVAzRsJuA8vij2Xr5p2VmtwdxSrFLwG53aEul+z2xQKQ9aYtsNsC&#10;H+KXpeEAYSGdgwiBqueee+6pp55KVKXiCpgbaFU29mlQyotqprVjxsgmybpaW9txpqYS6RCJ8lra&#10;a2qR6trV1NpUWdVnV8OuSDjmcNkh1u7atROXK+h51co1QFLY7f369xk6aPCoUSOJ3ezbr3r71m0q&#10;lsxujyeiSE3HYhH5ISi1MA54Bpo2jUt0avlkHssR+gQQLdFpzGMvv/zy0047TXMMdN3XFtAW0Bbo&#10;cRbotVg2xyvAH8OKJPB05cqVv/jFL75y3ZfJGARyxV2EbwavDOHMrC3KoCvlx8kqDAVGYCZe37Rj&#10;zZrVy5etamxoKyqsmDhxyqzjThoxvI+c2dgULin1QTHlTJgGXWv9aSMZs9hdJCEzWtuM1e8a6ze0&#10;3Xzz/fUNmVAnKlt4Z4vQ1EIGwe4uDBPWZfUoYoCZtsEwgN0eWAORSJIgLIcza7HF0lmUvMKGNe62&#10;NUfDS3yWjoGDSuacOu3Ci2ZMnW4QCo4TVj27hdVVFmozFgVMRamA/2eyFo7g4QLpKm1a81MhVvWJ&#10;NwzGb9amjmfVfZC21Zu2QM4C+8J2eGEhFeCRBVmeddZZU6dOBdqydt+vXz/JcSDiAMwhaU3AR45I&#10;+i68sMwhORnQWlfXsOztFbvqammJEnnZb+AA/KMkj96xq+bZ55/btGnT+IkTZs2aVVxaSisuKCj0&#10;e/Jwx7KKsnnzxpodO0kV7XaSA8wHsWHo4IHg2j5VlS6HAx6t/HQIj25nJ/uAVxo4vQFvBI1BtE0k&#10;Co11mLfffhsUDtiF77vX0tccA90otAW0BbQFjlgL9Fosi8WFISdpgfjz0Ucfvfvuu3/2k5/aTEVM&#10;xjkcMxDy2CF4Bacsw5skeZdRUF1FRtt0kNGuoz2yfVvt+nVbd+6oD3aSStfy1a9+ecjQQRWVfrBh&#10;MhXp6GzyeJ0+twsOq0FIFtg0qxAqwWHIvIIUd+4yVqwwXnpp6YKF727aVJdIWjye0rz84Q2NhUa2&#10;zGolBsZjtThQPkimFGEAJ1MsjkYsPtqY4Ug7XKm0JWZPh3zpDmuqnTS9FnuHy9M5aFj+GWdNOfGU&#10;CdOmeXDIIkKgxHShDCo1WoVu05mIxZayEx3ThWIVNyFlZOy4eVXcmjNrOBSK5bXTJsgFTr8niPBe&#10;vdVj+RHbhg/Kg7EKTyuQViOgU25LG6EFcYS5H5NAjoA74ef89a9/RWALoStkAYCGYFO+gnfOjoR5&#10;8Scwl0u4M4shnEyDAlYSZ7lo0SJAqnl+wYSJk8sqKml3AwcP4gGq+/UtKym8/d/3PPvssyNHjQIi&#10;211OQscqq6u4trKiYv2mbTTPitIyLnlz8RsLXp+35t13tm3dcvzxx3e0t6YTSZCz3+tTRNhZswDH&#10;SCXQ2LlEOAn4hnlanpOGz6NyE+HNA83xzq5YsQJC7SWXXIKPmQov6XMlJkysIVGkKtf17jTaua8O&#10;Sinom2gLaAtoC2gLHIAFei2W7S40i11QaL/99tvvuuuuyy+9bOrkyYMHD5YsuAxUjLt8i3dWRjVO&#10;xnlDgDbHU1lS4DoYj/2+gkza1tIc3FXT2NDQzKAI9TYQ8A4bPmj2icdOnIgSO16oVCjY6g8EiIuO&#10;dYTRJ/B48w0nfxqKG2u6TOtqjY1bjLff3jxv/ltvvrGstSlhc8zJZvpaLS6LgWKXnYGS/azFkUpH&#10;HI7CgiI04Y1wLBMMN2cQps0kKv2BdLwzk+7IWjsSmbqspbG4PFNVbR81tuqE2ePPPGt0IF8ReyNR&#10;noJhmBC1sBU0bBBZk0QAjLdzoYBgwNPFM+vkR/EEg3u7YsXe49HuWZc0lj2A1tXjLqFFgPmECcDD&#10;04hyyfb4EykAvgXIPvTQQ3BMcYIiU8BxuLNMBVVSrngcPErLkvxbHCftCP5URANeeeUVFkYAi9wT&#10;ZQNkoYcOHeoP5FsdzurqCm4ilJfV6zdCWmhrb8e/O3TEcH6iI9jJcaivLJ6UV1aVFhXW1Ld0tnf4&#10;Qaxeb7C9Y1fNjtamRsLO+vapPuO00xvra5e/vWznzu1rVq2C+fC5z15FG8cpy8a78IQ0bRo4MNeU&#10;QciojAym55hf4cWZ8UIuAu+CaHlIKUEhJwBbcxAfUNv9zx5X0PqBtQW0BbQFepMFei2WFZqsjEBS&#10;YKgTrFq1av7ceShfMoxdeOGFp59+Oj4bBjbOEcFLPDG4cBiP2RTNwJrdVbfTbid9l8duc6Iay/CH&#10;qBZDINHQ23ds3rhpXTDYVlFZOnXaxGOPnV5VUYFel+FQorbKDcqCPf+UapaDRGBk6VLC7gzbWWPj&#10;BmPlirUbN3b+7rfPelyDXO78eJQFUETjyURWEcirQtQoEWfpX2X6sju9NqeNGLEMyR3QO4jjAws7&#10;HImstS0U35E0thKBXVzoDxSkhw0vP+GkSafMmTlmLG9u/r5SzYRum8E7vVvuwGjpbCnII3DHns3w&#10;Ui4rRhLOgVhK+2V7UxP/2O8CkhNdApm3CLtA9oGqtBRYATfddBOY8vrrr4elI55OyZsFUgQycjIO&#10;V4AsrllaE42I1vTUU0/985//HDt2LBNIshWwwXblnioNWHOrN6/A7fWTSq8jFKclvr182bp168ZN&#10;nMA5iv1TUljb2MxToXIAr6CsvHzbztrComKfx1tYVFBehHs1UVdbm07EFy963W61lBQUTZ8xrV9l&#10;FToFa1evgV/zy1/8H0ia8E1gN/cDpLIBarknz0CrFwhOi6a7YGNCi9sYZMy3+Hpnz57N/BZQzgty&#10;CVhW+hONZT92tdInagtoC2gLfOoW6LVYVizHKMXSJCMQ46scAYMCUt96483b7ri9sb7h1NNPO+Xk&#10;Ofk4QAsK4QKA4iw2BitLIkVOgyiqQIGAj3GLwZShnVAxJdtOwJZJQiBWur6+dtmypcuWLw2Fgv37&#10;9x0yaOjVn78WUJiKhpWOpt3idDuU8hZpuhDQtCJWaxfhV6WDBVGgA4Rt3HvPkltvubduV50vMLyi&#10;cjSc2ob6SF5gaCoZSMT9qSySWyRHgBRhddq4M+K0IfQSOOrxMADjPG5NZ1o6wmuAHDZ71B/I9BtQ&#10;dNzxE88+6+RjjrEEfIpJkDZ9wyTgdajfx4UsXjCIB3iCSdlgYllzU0oGexOn1X7ZT70tHtYfoHrT&#10;WKjYufQHov7BQ4FK2QfhPfDAAyNHjiRGSgnBJpMIMwMBAYi0L9bogbbAWTAojk+cryzWg2JJmkDy&#10;keuuu07xB6qrJSUBs0pAJJ5RqYu76luqKorZ/8vf/9Xc1gpvde26dUBG0iXglMWPWjVkSL/+/fm5&#10;vMKiSCJ17HHHkT3M7/GOGT1q8ICBmVQyQcJnm3XtmlV/ufmPX7nuuvPOOiPBpNBuj8bi5M2D1PvC&#10;Cy/wPGhvkSUBKQOwLG/EK/D8kiiBNxKaL6/Po4LaX3zxRagRkCjOO+88gKwUDmibc3KJzbjDXrNF&#10;HNaS1D+uLaAtoC1w1Fmg12LZnPKlIFolRan0JtN4WUKRMOuTjJ3Lly37+z//sXXzln4D+s856eRy&#10;6Hhl5QixBztQxUrk+QOslHa0B0U8iPzvgFzGu1xANCMidyNODEbgunUbiGLZjDtow9aTTjrpkksu&#10;HjNhhAkMIeCCg9PIDDlsDlyfKA6h345UEG6vcDRpdyIxZLS1Gq++uvSB+15c8Pq6UNAX8A5muM/3&#10;k51oYjZdXF+XCcahB9hcdpcF+q0F3a5EChkvI+u2IsnJijDKXyGLpSOWbAxFdoIWnF4rUTR9+/gv&#10;Pm/G5InVEyaZiRSyRmu74fIQ+yLQ1VSWNbXG3gOyoHmNZY+6fsCsDcyuVB45pbhMJWcHkGdO5BLw&#10;c5YuXXrOOefg4ORPYCisWdGwo3FR/zlIW2DGCF0Hxau5c+e+8847sF2/+tWvwnbFlQscFAGBnGkB&#10;golk2uF1N7SGmBnedscdBGB95WtfHT58+M7aXSgkPPzIIwvnz6c6XnXNNWefd65aP7HbNm7Z7nR7&#10;VtJ0ly0bO2bMl669dsyI4e2tbZWlJa0tTfNffS3U2Tlq+AgyVPfv14dLSgoQ+1Abz3///fcT5oWb&#10;FkTLCQLcc8xX0C0bkBfXLPFnvBdAHBItz3/yySfjVxaxalA7l4geGSgfXHtUVhb90toC2gLaAkeQ&#10;BWw//vGPj6DH2f9H+de//nXmmWfKqqWMx7IIKMwB4bfxyaDFUCSpv6CgogK0Zfu28vKyz1xy6Ykn&#10;nYgX5/bbb1u1Zk1jYwMSBsREl1VUMNbW1taXFJfbbbhtVLKuVCqZySbtDhyiTq/PHQ6HmpqbkL30&#10;efOrq/oPGjhi5MgJM2actH7Dtj/95e8PPPBwR2dHVVUlQyOXZ42MkibiCVOM4TGXUw2iLofhsCZh&#10;wQa8tjEjqz9zyaxT55zq91ubW+vAqcFgS2Pzptb2RpvFlueDtxCPJVsRIyCfp8uDV9iVTltT0B6S&#10;9ljcGvCVd3SSN5d7VpaVjnC7y7dvbdmyedMb81ctf3PT1k12S7a8qNDgnwuWLJv66I5oAbpkBSWD&#10;w95FubRfdv/rZg+7Qgl3pNMs/dOImKcJ9IQz8D//8z+Atq997Wt4NIGtHKdxSVAU3AOclyBaACJA&#10;cPny5ffccw+QFPz33e9+F8opJ3MOaiGiLMvlkjNWtGYhq7Z2RokQ27x1x9z5884595xjj5+xfUcN&#10;zAYoAUuXvb1uyRJq5RkXXHDu+ecVl8AgKDnrlBMHDB9pd9nByotferk5GOxT3Ye00slkKhwKnX3a&#10;KU8/+9zyFcuvuvIy6rHH7Y6Gox0d7UBznhDJMDgDAGscxrwRaFXlvPX7eXIRwRU3s7io6S7gUQDQ&#10;8RNzPs5a/uSgEIglb1mXRG4PK2f9uNoC2gLaAr3NAr0Wy5qZgezgUVFrZ2Mf1h3SAJF41O1yFxQW&#10;Miy1dbZ7vb5p0465/IoryJm5YsXK5154HsnJ5tYWn89fVl5FyFc6xdiWUNmLIh3khPd4HYE8byQa&#10;sjvsbpeXJUryJqSSVo87r7i42unMO+GkOWefda7b7Xnm2WfuufeeTZs3gaSh2+bnw3Ow2i32eAR1&#10;A6vdSkJOq5G2GwlHKmbJpBS0rCxzzp494vNXH19Y1CdQYGtu2RXqrHW6w768hNXRmkgSiJ1EhQF4&#10;DW3Aqvy7NpvVnkzbQtGt6WxhSf4gh52Ym0QwlPb7+vWrnpAN2zfs2DH3jTeffXjRxg2RbJbh2enz&#10;GaGQyhtqsYGwJfVXMmskIEfYFJbdiy6XxrK9rem//31oIOKkBKQKXOMI0Vq/+93vzj77bFIJ0I6Y&#10;leF5hSPLt6A6gbMEaQH4yA37yCOPPPbYY8ccc8w111wDigW/4qwVKVnOB8hyf+4sKJm7ccTKHJOp&#10;lcX4+z9vXb1mzZw5c+DBgHeHDB3Kaa/Nnfvu0qXAxtmnnjrtmGngS2S9WsKRzmBo9MjRPq/v5aef&#10;3rptG784Y/oxdquNgM3SktLNmzatXbO2f78BlZVVmWzG46K2++gNpAKDXKHtcgmsA0gLuJCFGiGh&#10;n8x14T+AUwHrQF5eFtcyuJw35U8MgneZW/EikrpMEwx6d6PQb6ctoC3QUyzQa7EsBSBxyow9jKZ8&#10;MlAx9kAXIN1lOqP8T3gi/V6/OSqn8NOMHT3mzDPOPOnEExm0VixfjnjQ5s1bA758xsD8An9BQT7q&#10;XoyO8TghL0FuqWJjgKTcz6FSE6HF3knMtc3a0dmezMRGjxl53rlnjZ8wBr/OPXffvWTpklBnCDVb&#10;qAsur9+OKixr+RAFUNxyGcSVERmmdGphtQJRHcbEiYVnnzNkzpwZ5dWB+vp3tm5flM7UlFc4E+ks&#10;Hq10IhSLtoNrXTY3z5DMJCuLy9MJd2c0iH/JiuPYk4+IV2trKJ6wlvqGlBWMjMbdb65e99wzi95Y&#10;vH3lOy0TJw5MZ8CtVqLKVBCYkQbIZi2od7GQyhHTawt/WCEAtSMHTJ0vM8+ZSrhg5slVmrTsE9IG&#10;9VGJOZj/5FvzQjk/5wXuKS3jKHtO8USKr1FWNl5++WUWPYiPZJliwIABgEuW1/FZ4qHkE/AHnUBE&#10;D8CFyLJyAos8qFmx/s68UTyvOU4q4I+bC6AUzS8FBJV0nLF83aYFixaeePqps06c3dzRhmRBBzwb&#10;r3fea3MRPjDcHpokS/yd4TDN1p+Xv3P7zkH9qvP8/kefeDJeV1c9ZEhldSXtzu5xbt257Yyzztqx&#10;c8ejTzx62cUX8nOhUCfcIOUDzmTE+Qry5uHhS7CDrgKOZ94X2MpT8YLsCIUAjC55rbkQQQPCRpFx&#10;IAgMaEvr4oZ8q7HsUdZK9OtqC2gLHKEW6M1Y9oMrgCYuU//wPhJLpZJhyp9WqxfPjRplU3mBwDFT&#10;p5166inVVVWhzuB9995dW7sDtyw4TkXDmIln3SoPgj2VyiYTaRUXlk5aLBm7I+tWYxzhI7igAHOx&#10;bCbh9boGDew/Y8ZMj9uz4PWFd99z79p1670ef1FhoROPlB3PqgkdzeQGiq5oCsSCaJ1AW6tRWW7M&#10;mF5x5hlTJk3IT2fWbd+ypKOtPR0L21KdXnvKCfMhGY1l0PJMx6MOm9XmJrYGOdlMKJkOo1ebV1CS&#10;TOVHk3nBmN+wV/q8Iw1rn63bEm+8telft8zduD7o9VYXFDjIehtNRg17wmWx2wz71i1bi4qKAaC3&#10;3nb/T352Y3nlkP79y3k0sDsmSsVVMBnKtewmw0Gi4JSCriVmWCIQCAlPx6OnUvKadlU5dQXIquu7&#10;8O0R2hSOjsdixV94nyIZC24z875mJSoLfyQ7oDeUmBcsWIDw1vnnn89B5mMSrcXJ4DnhGBDLRd4s&#10;NArI9kzq2q985StAQIHCOe0qzleJancvyouNJRMYO1T41lhs2ep3X3597qVXf7YlFiwoL2ntaEMc&#10;D+fnvJdfWfHWEprdjOnTR4waEU2Btl15vjzEPtKhWDIS/fcttyVD4aLKipPPODWUihdUldW2N/mK&#10;89s62tasWTtk0JDyslIovfIA/KIQjeSn8S7joD3llFMwCKgdxgI+V3i0pHsAlPOCvCYMBM5n0ssD&#10;Ywq0ulAWAwfzmphI5PwEzoq2l+zIbx0dtUm/pbaAtoC2wBFhgd6MZfdq4Byc3WMHnS0GWPAaNAQc&#10;SmRKIFZ6yOBBJ8yeFQp3vvjiC6+/voBRrbS0DIF3BqxsxgIkLSxUopVcFIM3kIiSaj4S6SR4BniQ&#10;SsZJSsSojcgl5L+RI0cNGTK0rKy8san5hRdfePa55xqbGvPy8xyAVhb1bQgdIPQeB786nbAJEdJK&#10;EOHFE7mc1uIi27hxfY6fNfKCc0+NhmIue7KtZWNnaoctGy8p9Bf7Az6nJxTriGdDiRQLpv4+ff15&#10;hQXtbXAidlrs/dPZAO7pZMabSvlSSdiBeJoLAv7KZStWPfTgoy+9uhT1zL59BxYXEcXitmXt2VSe&#10;x23rCBo33njnk0+8tKsu4vH2Gz68lHSg/FNjt6lKZKQjRIAbStULrIA/OeeXVXCFVWgkzMyEurt5&#10;uSZS7+LoHhGV/2h8CMmHJ/5XgFoO50mOA1yVzM3+/ve/43OFWgpDFEiHG5I6LOKswisAzNEWEK7C&#10;rwkP9eKLL8Zzyd32N3EAuK8lHJ77xiLEOaYcOz1JchG3izt7nK58r/+FZ559982lNrvj/IsuPHHW&#10;sRmng1WClStWZpPp4YMHb1qzft4rr3S0tJx0xmmjJo5z+F1JazoYjVSWVkYioVXLVxblBcaOGv2+&#10;cLNuBa5SgpmpE8aPHw+RgB/lXYgP+/znPw9fAsBKmwWjg/JxS6OSi1IYBjnhhBNuvvlmvNGwFKAo&#10;QEvgDpJgRbzOgmI1lj0am5Z+Z20BbYHDZ4GjDst+iKllgBfJSQl8Yfxm2EZUCDFahnNCW5577jmG&#10;OnS+lDs2pfJkKlhn5ufEoQUbT7IKMd5LsAtjJD4eSHgw8zhIkiRGRIZJPDoEYnM31H/wDLGyKQHR&#10;OVeZjIgCO2Sf21ZUBs65YPSJp00YOrLIkm2ta1jX0L66PVLP8mlFaaETza+4EU6E2tpCHW1Jazbg&#10;dveDXqsS3GbwvRkqoVjW6rQQO+aPRFIlxX0KC6sb6jqff2beo4/NXbW6tbXZYUmXDOhvg4z79tvG&#10;z3/+L6u9MpvJW7V6+6ABx3q91oDfzH4L0yLVYXHhmkXui/RmPCAI145LGLe1iWIhXJqJeXPsAq4C&#10;7CpVB9MFrbfDZAG1cLA7naw8gmhvCbTl87XXXgOkIl913HHHScYvIbwC4NgXTi376HNRq1EDoGnA&#10;QOC2fHsAWLaxre2+Bx8cO3HC4OHDEA9RVNR4gkTPLosNUYKVby9zuFzTj5s5eOSI5va2WCIxbcxo&#10;h8tbv6v2xl/9et2aNf2GDLn+W9/sO3hg2qp48LST4vxC6ORg2Zb6htNOmkOykL3WNjCo8BykZYHI&#10;hVFADhRUCzgOqQDHM+8FkKXBgvVhANOioVjgu+UgqcXEh50DrzkIewCmOEzVQf+stoC2gLZAb7CA&#10;xrJdpZgDpkKtk/GeYV5WYBnJGM/IO89SI9j01VdfxU9DOAincQKOK+Hjss8wz8mAXfFggW4Z4PF4&#10;gWI5DuUOBMBBxk7GQtY0ke1E9wcJTO4GFU8ivhE8wuXDk0nsmkRYK1xrzbaHGysq3OMnV5x74eTJ&#10;kyYUFvmMdDiZ6thZvyoRj/q8Tq/TbUnbMgCULBQGI5GO2rI2hwVegJBdOYiIgpf7EeedybjJDpZI&#10;BkId7vXrQwvnr399wepweOC2bZ77H3jj7bfX5+ePsVpKV7+7cceO5j5Vo4YOA7CinB9z+wHxMUWH&#10;zXh3A1aALIwCO0Jh5F9Q0DbHLlBAFtUwZMWAv1wofFy9HQYL5PCWVGzmToLq+JOKCrUAISpW3gGy&#10;IitLPRRSAZUWbyW1UZLQcgRZAFingnSpqNw514g+5osBA2ubm/95620XXHRhSXlZNBaz2+yk0HVa&#10;bNH2zqVvvrVxw0YiN/OLi5KZ9IYtm4Ph8EOPPvEM+W2ffAqJ6GlTpnz3e987cc7xGzZvIX90MpNC&#10;/5mUIn6Xe+v6jdvWb7jo/Av2hWVFGpZnpqnytMxaaeBwZGmJIFoRMSAKjXPYwUtNgyUSjnwNYHcu&#10;Qd4LVQfkUyR7goB4mRWwifP7YxpBn6YtoC2gLaAt8AktoLFslwFFgFZGIHHYyACP5JA4XGW44iBu&#10;WuTiUaBkhMOxChKVUBhOIHYEt42cyXjG0M5XjItcTuZP/oSTx5kAX86RtVpiZWSwxB+G9A/jKD/B&#10;siYQQXiHshAs+xYjZnHgnapLZyNel2fI0Lw5pw0aO27CsBHV8UgHkLuheXMkWe91GUX5HqctEYm1&#10;pY0EoJKQNwK9LVmSI/BwSqnA5/E1hzkhHE8WFOWNKSmekMn0aWu119VFXnxpydKlrRs2hv2+MYhp&#10;Gpkyu6Ns48YtkYjh9w0sKrYUFYkqZyyVgJjh72IRKPeXCiMzabImtUA2BWQh1IJlodKCXiAeKKE0&#10;vR0uC+R45BIcqfLbmb5LXJLwQamTzNmoxtRJqpxogIBowW0AWZYmVq9ezer8f/7nf5JglqtYaudP&#10;XJvcdo/E0R/5gtSRhta22++865LLL2M5IxyL0OqIJCTfXXVp+fI3l7y1aHE6FmsOdjS2NL/42qtv&#10;Ll3a1NhMKhNS19Jq+lRXn3HGGXaXC2oBflkH1AS3u6WpyWN31O+o2bV128UXXNi1rvGBR5HgLQ6L&#10;4AmvwMMzmUSxgRbNmgnkYPzNfAVyFbzLJWjf8vr4a0eMGIFnmmsxi1BmBcrnaAb766L+SFvpE7QF&#10;tAW0BbQF9mUBjWW7LCN4kdFa1ltz9mLpn/FM0nsy8OcohhwkJwLStkABUgQ9/vjjqKzDQ8BfBUhl&#10;tAMN4PvBtQPNgEGOwV6EgRg1JX89vwJKxtmDg5YIm8985jMgBty9OMZISc/wCUrgqQQcyxpuJBr0&#10;oVxgdwIv2jta8QIhCtan2jJ+gv/cc0eOGTPO5U50tu9qbd3UHtkST+zKGp1OI60isKwp8jxACMAv&#10;q3QHMpZgIl3g9Rfnl1qN4rZQujMYjsfyC4r6B/JKImEcycUdHfHi0snJVHFR8dBs1p9Jeoha27J1&#10;S98+Q4cPd1hR8wIXW1zI3SpbCXEgt5qbA7KCZQkUIzjMADrwBS5bNfbr7bBYIJfNS+BXLlkAKJYQ&#10;KKgFCBeQuItVAiqzwFNqIK2ASR3nsPKO//LKK6/kW+5AnaRFyBoCW242+DFfjdrQGQo//tRTJ558&#10;kr8gP0LeaafDilIH2ZeTaZyvK958y5Of/98//t9f3fjrS6684orPfvbY42ZdfOHFw4YMLcovePH5&#10;51e8s7K1s/2Ek05sDXUgWIKsRiQUgp+AX7azueWCs8/Zu1qy+Xy8Xe6BhV8hwrqQYmH+sPYCrKfZ&#10;0oT79u3LcgqfmAvjcDINnHdnKstBWZYRa0jvkUO0H9MO+jRtAW0BbQFtgU9iAY1l37MeIxAjPUOR&#10;rL3KsmmObwBmFfYqIxbDG24bCYueMGECMBQKAWHOaBiBXBn1OYHL+VbyvzPUcR+V6MjkJDD2c5B9&#10;/Lj4fli4xB0LukV4aNasWRzht5588klyFEE24BzhKSoag8O7bVOTy1FK5FbAV+x2oL2gEoGh5+X2&#10;GIOHGSef0ve4Eyahzul0NUei68KhHQGf15qFL9GG19ZqSaAmixoBGCJuJKPJdGcEmoAtkEcasryM&#10;xRMJhSPhYFmfoal0QTKe6OggJcSgWNzd3tpRWjI4FO4geQTaDjZbSSDP4/U4yTqhUKskDpN/Jpw1&#10;Gb67oa3awS+LsgHBYfzBkrTGsp+kzX6ia6l1IjKQi8GnWlJ1gWXUyeOPPx5/J7WOE4RRALZjxkWV&#10;Xrx4MQhPmDZUfsk1IOpUnMwMjQrMLG6/wp6oDdF48rV58wcOHULWPeiwykmczoBlB1VUvD7v9aVv&#10;vEGDnD3npNHjxze0Nje3ttLmeP5+VX3KSktJBfLkffdtq68dNW5scUVpOpuGkFCYn0+q6DcWvJ4O&#10;R88968x9GYvXl3kpRHbwuiyD0HhF5IG1F/686667aHcwLkD2HOc0LENLp0ki4ACtFuo8Cg8YgVUa&#10;mfFqIPuJaqe+WFtAW0Bb4IAsoLFsl9kkHlncM2yMYYxzQjMQ3xXfit9FCLI5a8tCLTxXcMDVV19N&#10;UAgDP8uUkAr4Cr8Ol3cpw5t3lrTvXCLUhRxOlaAcvgXp4h477bTTcAsxUi5cuJBESjh9Ob8wv7yk&#10;qJBcuKmYkU5YFBfQSp4zYCIgFfX2pM1h7dfXeszMiuNmTRwyLNC3b8F21JQy4USqKZlBuTNmdxCv&#10;huZAyo9kPXkbLFb+iCUM/mXIlgAuhsbgDISD2er+Q2KJAkBouLOjsLhvOGKUlfZLxzNrNyzZsrlm&#10;2JBxI4fDWCCbmUmRBf9bkvwD/ONTUy6/nIEUlmVZmKgvTucrsKzmGBxQYz0YFwkNgE/AqNR2qitL&#10;AciskuCAGETqLUvtuBsBcJIDjCUClgs4DXo37BoAq+SkpUJSe6X+sw/q3S8gK28DL33B4kXFpaV9&#10;BvRPpJKQBDKpNI7VdDz18gsvEvvF0v4xx84YMXoU+fF8iHXlF5AfAadsYV5+wOd75IEHgsk4UHji&#10;MVNCkRAPPLhygJFOvvjUs3h2zz377H3ZTPId8Pq0QYAsWJxGCprPaZZhBHzPIHhIBazAgGJ5UzAr&#10;hqJR8xUyXpdeeimyBuzDnZUEE9ojezAqqb6HtoC2gLbA/llAY9kuewlIfQ+AvZ9pIKv84peVc/DB&#10;yNAl2FeALwMkYj04dRjpGe/JH0ZaeXiHuL4ky65cJdxcNv5k7ZKrwAfchHGUTZABIyv4GPoBoeJc&#10;wtou0eWvz18abMkzkuUVVVZ8sUpFACSRjdmsCYsRt1ij/LPDJbAQsmMZN7bfKaeOnDxlxoABxbFE&#10;bWPL+lBsVzrb4XQl7O4EwVjJZDSRjMGk9XqQzCVKjNuFDZctkQQcO4Odlgw5cpNwaz2xKOFB7rbW&#10;TqvhIFluQ13b4kUrLdnhk6c6Ymm8wrAXoBCAhWPcwmpkuDVE392WFVlZiT0DxeZyMexfTdVn75cF&#10;pKZ9cKOyCVyjykkFvuOOOyC6XHvttbJWILM43JYizcFBUiEwpyIpF/MrDvIVkFfu/MF2sV8PaZ5s&#10;27hp8/aancNGDLc6HUWFRc31Dfn+gD1rQYvgjYULqeLnXHThpKlTttbuRMmZJQZyjoSDwUQ0Brn2&#10;0aefjjc3WvL8p599ZkewoyAvnxxfOzZvWbPinaqi4pNmz/4QzYzuVCJJcM3TsAOLgLYMwAW50gz5&#10;E+ECgj6Bs8BfZphC/mH9BH82M1i4GbLDt1CMmOjS5IHIezXFAcD9/TfpQbiCWYHwgPG+52jQsqxE&#10;z8bbgf7Fh82GlWSCJCZlmiTG3OOc3H3o4nqKHQ7YlLzjHnIW3ek93JZ2RNWiGcqMUVZLVAYfM+BY&#10;7C8eFhmYZCGlu+k4kz/F5rnyoizYl5DE7g/PGERRys05vq/+odeXywEXqL7wCLeAxrIHuYDov+jo&#10;WYplCRJQC9eQ5UgQLe4c/Fv8yfosLhx6KCAFnQ4BNPQ+LHTSVUl2eI6zmAtc4ByGBJh53I2BE3zs&#10;9xYsmPv2wkVvLHp9eWdnpKqq0hsgpisViXVY7CTDVbFXYG1yNyRTMbymdpujb1/r9BlF514w8cST&#10;T66qCoSidTtq1oQjG62k+rImbE5ODcWjTYlYO+zX0qqiSLTdDNvC1yr3MztE3K3KaYtsk8/t9DNm&#10;RcKZYNBSX+889gQPsMLikGivTDDWljEyHpXVbA9lT3OeoJQV+Kc1uQ5yrfv4t6PKCROAKkd9I+ss&#10;KwlorBLVxLQKAAdWA5BRG9nhBDQDGPYIdeIc/pSZ28GK06cekIlvw6ati99847qvfqW+qRHmCoGC&#10;6XiS2K93l69c/MYbVNDZp50ydvJEVgAq+/TtDIXQeB7at9rvz49FI08+8WSwrTnusJ//mQsHVw3c&#10;1bDLYbUuX/xmS139d75xfTwc9fp9+1XdaHQiqMfYT+vD4crLsjBC42WfI1iDHUyE+uzIkSMFNGBM&#10;AC4zT4As+/A09lUiPQUr5HAYLyg4FRI/2d2Y2ECbBq3iy2d79NFH586dyzLUvffeC8aVCbksLmEB&#10;CX6V5HBULe4j4CyXSuPj19uecqas3ckmaJKmhLkkWAI0iX2E5yPzSaqZWEa8GELaEeliuUnOw8Kd&#10;Vfjv+yXmcn/m5hWcQy2VRkotBf7Kcp+kvZS7ydxjrybtKfWzp9QH/ZyHzAIayx5kU9NZ0CVJiDSO&#10;1aFDh0KoRUkepw6kWMQK4NjR76D+I/rzyLPziXABMBecQa/HCiZXCRWBno5eiRPo2gDB1X2qh48Y&#10;4su3NjRtWr5q4bJ3FnZ0NuTle0uKismxgFMpHEE9wel2FDtsXpvhSKcQXlDQEWxZVW0ZPbbP6DFD&#10;+vbPLyjxbdmyMhLamUo0+gtsRaVeiz2eiDZEOnaRk9dMOyvsV4GzalNZbMkKhjqtwXBuiyVsdTXB&#10;5SuXBorcfQeUFAQ8WcPREW3P8wTQTACNWMkOppCrXCyfu4GshrIHudLtx+0YWRk7wRZUMNxmf/3r&#10;X5kpEe3EUAdco6bxLcOqSG3gbgSmMN3iBOiz8jMcP4jpW3HWezyB5154vv/gQVV9++DRZLwlKQIJ&#10;Q157+ZWFCxYwj5pz5hmjxo+tb25s7mh3ejybN2+JRxNQETasXXfXX/9iFOb/6sbfDBo8qCPWCV+W&#10;3LaL586PtHVccfHFXo9vf+WMuzu6sAlDPu0RgixIjhUS8D2+NHGw0TaxBg2T5kxTZREGCMsGEMn5&#10;rT9YMD0FKwj9l9rCp+AeigaYjof+wQcfRJIMUMtbU084gZqDZXh3wBNqGEi20ctRkeBp0B+KvEOO&#10;pc35vTj3rxCmRdJR9nlZTCEZ9cTfzw42wWj09sLVluqUUxRhh/hg6pWEWAgezWWZpooKJUacrPIr&#10;glCZjnJbSo0/+RVpxTIbYXChXYsU3YfYv6fUz/3o8vSpR4cFNJY9yOUsk2mJj5YVWFytDIe4cHDb&#10;gF8ZD/BkwIKl36G3kigTei76IE4GTHAtoWOyYMet6IMYSum8lM+spNDlNYaOqB41blBBkWdX3dYl&#10;S9966823lixd5nR4vN6CgvwKh92bThitzXGwowtuqjWTtdCLhZxudyDPMnCQ95hjBkyeMnb8+JH5&#10;JU6gcEvbtlBHTTxab7GFPF67Le22ZJzWrB0BLxWkxaepSwvllYy/mZQlnoBR4PR4SR7mD0eDK96Z&#10;W1FeOmpMKdg1k3YTDgZoDUaCLoeLK019rvdbuLvcwUG2vb7dR1tA5GAZF3Gy/uQnP8EzBHMAnEpt&#10;xPEvcY3gM0ZByQxCTiyqqDgahectFXuPFcyP/uF9nJGIZcrLC7fu2HXfww9efdXndtbWlheX5Afy&#10;ECsmOd6KJUvgy551/nkzpk1NOKykHfP5A26Pp191n4729reXLJn73PNDx4/93DVXp7Lpuoa6ccPH&#10;Ln97yYo3lkyfPKWyoDhQkLe/qebEoSV+RB5Z6OxYgABNiLN8y7ST9sgJMBCArZwGIoHgjgEh106b&#10;Ng1bcbKkPum5WFaWtumghA2l4u369aMyXHHFFYhkozFM13TjjTf+4Ac/QMuFDQoKkyLMgjUwFIJl&#10;EK+ZxoNxRd8QUwjGEmJx795kCJA5j2yCU7GqTJYk6ILWJ/5arIGpaZWw0qVtYiVOo6ZhaizJDidz&#10;XCTwqJZcKAx1fkWYCdhZQo05M5fWjhuKF5bzBUZ/OFrVWLZ318xe/HYayx7kwpW+QMZ7ubUkOwAo&#10;4KYF0eLlAivQHzEkkDaTBTs6OJTYgbnMm1mno7PDr0P3RNcDDs6lBmVKHYl2JLNBiz2SX+geMKjv&#10;iJHDyisqIpEY8War12xctmzNls07M2lXSUlpXh7kXeWRjcaCTgfSXXYUDHigVJpB2lpUYowdmzdr&#10;1tBp02b27VOczbByuyuTbiaqzJYqsqTzrSotrUlYUG9jvkgqQ6wZ3tlsOkGAGL40lzuPLrmjpXX1&#10;u5ubmzyjR5YVFChfLJHpeR4/V6rLzDiwLhMLqNVpvw5yjdu/24nTiPoJ+xotuYsuuogwL6oofiN2&#10;mFBRCVkBwK/GjIt6+NnPfpZ6m6vMXJvzse3fD+/17KyRjCUtVltxWfnTzz/Xd+CA4tKS8tKyDWvW&#10;RjuCr72iMpLQloaNGjlw5PCM3RooKKhtaCgsKFyxdNnnrvzscw8+OHTSpP/+3/+ePG3q+k0bxowf&#10;y7P98aabHBnje9/8dmlhgRFnYcKcUu3PhgU4XeAXGEL8WPDg8UQiLcKMFPuI4iyWkYwStG4aNRbj&#10;TyLkaKrdw0O7/3hPwQpC/JWuTNaaqAMi5kC1gb7PixD6BvlE3k4ckOB48Ovo0aNZhmINCl0zrAHo&#10;FxiHYZnVc/IezNH9KZwj/VyhCPO+YjdAJ52/eEOFySqOUnkNvpIjnAZgRV8c+RrAKy5wbMhYQJUj&#10;fQnHCTTkZMYI4i5YLfnDH/7w4x//WHgdTK6YizJ/oM3SXqiBsroij0ETphyZReQYtELz2NdctKfU&#10;zyO9HujnO+QW0Fj2IJtcKGI5hoAEhEnEN8MDPRcDIYuVsGnpg2R5js4LREvvj+eDkZKeiB5KPGH0&#10;jCIexBigAgLi4T4DyqKJcHNLSyQaC+QVDR08YsLEaTNnHh+PZRrqmt56a+nqVavbO4IuNykMHCxi&#10;BfLcVpMmQArbeJyAnriZGNcWDGUL8iz9+1tOOLb89NMYgGZYsqHtm2ot8b7WdDG4V0FfAQHKLwtb&#10;NpolTMxhIWqD4DW8s7F4OhlP+T2FdU1tW9bVJ5KFAwbm5xcZTjs8BKEpAHrNXUVQ2I1pNZY9yDVu&#10;/24noywQ7Re/+AXutIkTJ+LpET+rRBwK2eCZZ54BtpIQQZbLxUsn/iQq7cFyypqQ0dbc1N5/YGVh&#10;afl9Dz0IOzzY0XnHbbc9eO99816bm4nFjUx6445ti5e89dgzT706b94tt962YvmKjtZ2h83+mcsv&#10;v/bqa8ZNGLfi3Xf6Dezv9/rvueffbc0tF5597rghQ+CLkw7X6lSZ6vZrE60uGdRxcfG+sirChJP5&#10;J6QgWi64Hwc2jRrL0KKF4E5jh0IKdMNDua9f7ClYQYCsOBcFqkoOQvZBqEzCefHLLrsMm8giONSL&#10;HHwH2ePJhodNLZIej55N6oysbrMM1Vu9s3tQWnnr3Jq+EAz4xFe6YMGCe+65584774Rahuua01gG&#10;AYkyI6J20QZxeUimPXgaUNVRgqOPhtQuNgTRYmHCDWm/nIMxacUsC8D9YEJFiYiwBrdln08hG1CN&#10;QcmU6b4CE6Wg96ux6JO1BY4QC6gViiPkUQ7sMaCi/vnPf6Zhy+WHLLBgX3aj75AY3twmLCXh8stB&#10;/uQ5peuXLPA4ySS+hBivGTNmMCmXOAmJD+OGdHkcicZDTR11To/L42SdDpGBLJkQgMpOp5tBlzT0&#10;Tc0NCxcumD/v1Y7OlpEjh08cP+niiy43wYeFxF9m2i02azgadyMomzba29WxwnyD0K5nnm7+3S+f&#10;W798WDYzNI37FWOS5IAUC2BSJaoluBTKrC2dyhgJCMEquMGbSXtckUh8vSev9sLLRnzj21OHDjO4&#10;f74XCI0OFyFhNiXcpXa6EO7+YosDqxhH+VUfEqcMkMXTAyL5n//5HyqhJEyWJU7+BK9QG/ESMd0i&#10;bwJmBLHxmYtBOZhONRUuiBickUFGwzB+/oeb28PB6sqqjavXjhs+sq2pZXD/AahrtEaCMUtmZ2sj&#10;OfQGDRu+dfPW4f0GDqzuO2nsWFb2A/n+9lDQVxh44NEHt2zYePG55500YZo1kfbZTX7Lgc6duvck&#10;IrgLqsAf+bvf/Y65KEvtNE/0DYQnir+WtV2QCgrTmIvF994RJw764UXof3KhRdjhm9/85h//+Ed2&#10;nn/+eQgq3RuaZIfBXU1fB6z/4Q9/SNjrf//3f3NJd9IFHZ04aHvrJqBfOMd04MIBwKtKIwLikyeZ&#10;yYBEYV5zzTWSP49WKf2/gH7mBnuwrvcY2oQJkzMg+7DXQMN4TAi3YAGQHby5qJQw34ABcuyxx8rJ&#10;4mLvHfWzt9Yf/V4HYAHtlz0Ao33YJbJgJGhVwUZzYS5H6ucInYhw9tkXJxmOHLA4+JX+HR1ZHD+4&#10;aenm+FPkC+h96BzZuGlxcamX+CqH20p4jMqhBbIkJ1kyHo1C7ne57aNGD589e+ao0cM6g21L3377&#10;j3/4S83O+uIS0t2Xq2xKyUQmm3G73DweLDavB9aB4XFCRTBYz7r334+6bSOzGah+MZWpy6r+WawR&#10;wxrJL7AnEm3ZeLvNHrfbE4Yl6vZYKgrzMpGYLQ2mDqYSbcHOHbFomNyifauduH5NgkLXh2kyM0uD&#10;Euc6yDbXt/v4FqDK4b+57bbbSPDBBElc/lQwdhj88PHgNEJkivUBTuC2yQShP0yF0EU2YnFGaGqs&#10;kGeYF5kO+645ysd/hPedGemIOH2O9s4IEYszp0+/5/57+1RWXnvNNSefMItQsJFjRg4YOmjo6BEz&#10;jp05bvKEyVOnDB82rG+f6qmTJxXkBTLpVF1tjcfrpkpvWL/2lr/9/Quf//zsKTOZoHvs1oadtYH8&#10;wP7yZXMPR8vNZGitqsJiIjb2i4qKfT4vCyk08GHDhvCVanrm4i+fgA98ZuS/pb0PHjx4rxbpKX4v&#10;ZtF0TcKwZIe3kzh65ur0TvRRdGLgMPx/OY+s0GrFky2UA6z0PFF9AwZMmTq1oEA5+OOJOL59l8u9&#10;zz7gg/T6A6xZh+cyMZT4X6lCTHLwlf7tb3+DQMxxYCuTH+oJjtVTTz0VtWac1qLQjK+U49iNfY6I&#10;ZB4ObKYTsi8rfrlVEVlLyW1QC6iE1Dpc4KKHI/xaTqCwHn74YZ6EwpKfADTv4XDJGaun1M/DU7r6&#10;V49gC2gse4CFQ5vf1yaMqBw/aY8f4CrpgKTXkE86L5wZ5P1izYgeB3RL74NLA8cP9+FP+ibVx6WU&#10;9GyUkKuOYCKWJFeC2+lygklV3FUKjEGug0SMiNek0+Ed0H/o5MnTy8sr0e+89977ACgEHlRV9QUk&#10;RyJRG8/IEBVLuT1WLtywcest/7ppZ02j3zcwhopnptHm7PD7415v1Mi0pKJ1RqrJbrQ5bB22bJs1&#10;0+wwWi3pxkR4R6En1p5YbTeayouNpsaNS96cZ0knZs4Y61CUMCCQkG5BBHh+cSTg4T1QR9kBFtRR&#10;eplUThkCVUmY9U2oLz//+c9RS8VVw/gn4yh1TDIFgEtIdsX4iiON82PRFM5+waskg1UVjeJT3iCU&#10;OqJwTbjp7pkJLBTOjyKzvB8YzoLrPsMlLo9aeqZmzJ59/LYtm3/3+9/5CNtyWh1+d8Zu6YyHG1oa&#10;YkmlXqwqejza3FjPPpxAMMOGdWveemPRI/fd943rvnzW8XOQ8+AclLnIpQAoMFRCD1kRUK0tB7+j&#10;EVbGTdnOWJzYJDM2nAGeQK4wTkiuSybSDkjmPGEK6xG3lEI+jNcfNGjIunVrFyyYN2jwgJLSYsi7&#10;DQ2NIs0LdMN0strL7FQyLwgxQ5QfOCHn3j7C62WOpi/PKR0aOzw/zAHECgBVJNeATZE7U3gIOUoG&#10;r79zV83DjzxMEc86YRZebZK5OFRsqGIsvVcS79//CME+sxi7w92DNS/+kHW2HL2Vc0S8QlynlLhQ&#10;z3lx4ZVxkFIGfVKdRMgZ0jDL+nADrrvuOrwVrPtznGUQECdOCrGtDAe5+iADhPwp8WGy/+ExlxKq&#10;yEZx5MgeXMuYQlWEosAzEKHItzwPjGf+FDpETm8hV3zy67kwNd4llw/vCK+0+vGOZgtoLHuYS1+c&#10;uOKg5VHo7FiyhDWIV4xOBFoVYkCQ+iVLE4g2EU+6nK6C/IIAevI2u4K3GZZhEXGMiqo543FBQVFe&#10;XqHdRgyyMWDAQPLiwlsgAu2pp55+9NHHamvrAoE8WRJNpuKhYKfdYV+0aO4rrzzX2NjWGkzZ7EmP&#10;NxhNbG2PrgxGViWTjcVFiUhoayZTk0lBt9qZSdWqz3RtNlNnN1qj6e0Wo8lube+IbQumd23dsHrT&#10;xi3nnX+CwjnKM9s13MB0ANKC8w+zxY+an2d8FZxKxWDQFRro008/DbmTiByqmdBAOU30fRhcH3/8&#10;cWoa6euYWUHU9rhd73O85jQoLGnqjDkrIYVyNp1Kg9cUAcVkQ+5125e/BxzZFWFoIk6P01VYlI9j&#10;/3c3/a62oQ7OttvvdXlIBIaGRgrGd82ObaRl7ltdiVzmli2bXp8/f9GC+WtXrfrP6785c9o0n53F&#10;CmiyMSZ4iuitHITyOLux7O6HwxhgcpY63B5CZNR7cHunEwys8DqvxsQPzxqn04j4EyCL3hHsdyjj&#10;YJH6+rrtO7Zhxvq6BhIC4mzDXBI/h53R5+J98W2zLxwhRRAy1dB6Qe1D3QKlNl4EooVoF8hilMyX&#10;BNsJ/qtvqP/3v+9q6WyfPGnS2HFjzbWgrhqSm17kyma3ZUyU+4GjXd9+ALoeLCy7r3LhRShW5icU&#10;pcxGOFNY44LvaVwCRnk71jS++MUv4rfGnwp2p0GxsIb4A3njwJf8masAe6RR+FRrhUBnaib1EHgN&#10;9wO/xq9+9SuWZWDL0DOIHIeKx4hEcjg4h7Apze4Mk0/1UfXNtQUO2AKaL3vApjtoF4rqTS7cRO4L&#10;fQo8wQ6S7KwI0wHRFaoQrRkzWCeiG5KuR2Ru6GTprehMQScwCIEjfMv4yiUSRSvrU3yLPCRBBrAh&#10;6drOPvtsCR3gDviAkT1vbkHlYEwy7QcDMH4zMOHIiylHb7SsrMJcVhbSbdenLe1wZQqjaoE4nV/o&#10;SKRbGpu3GNZgcZnn/37+XUi2EnamtqzCBKAHm4ayB63ifNiNJHSa0mcAkwhCCppR+Xvf+x4zJeQL&#10;GOEgtIhDkY0d+Hb//Oc/4ciCUXKl1kUl6A4FLdBn8cvGVKC0WcCZdJYfspgh73bn3uHsR65dRuMx&#10;gKfd6QLJJIx0c3vLE888/fiTT7QHOydPmXLs8bNYlqUGMcTSNNasWr3i7WV1tbWIc5160pzjZs4c&#10;3m+IibQzMdYcLBafp0v46f3+tvfceuDXYChsan+q5FXUc4FfyaQS4WKHao+DVvyy4mtuamorKSk0&#10;5TmMl19+8fbbb7/qqquqqvpIehTeHY+X5FMgsS0Thu9///uE+YMexLUG0JHkfz19+8Y3vvGXv/wF&#10;wzIvOuussyRxhoTGi0tPVLE5uOTtpTNnzUzFk9d/65uQs7GMz6WCBFLpFPPwvcNQpbayt+0DZ38I&#10;4j0AC+/LL0vb2UNejTdl+YJKQiec+yE68Pvuu48qAYGYXhcXLH11Tv+OqtXdHy8uT+7wkY3iAF5k&#10;j0toLNBjuoNRkCtjCrRdyN8A7i984QvyGDkSs/DZKEHxuMv8pLvn+JM/lb6DtsBBt4DGsgfdpAdy&#10;Q1m9kpwx9HHS8XFEEC1H6PuI14HSSh9EoCsrR3hEWNAUKUH6SuApPl26XUlNxLVsXCXOWu4gCJg/&#10;CWRhQ8MF5wEjLiD4yiuvZBGKX2R4CCcQT2D5LENW3VwaTpwRJmbec7NkDFfaSCXUhU6X4fbCphRH&#10;HpoHCB6APMgfZl7VHct+2r6UAymB3naN8qp6PIJlxe3Kn2T5wvMKWj3uuOOobJLr0vTluzifwGrq&#10;0ne/+12QmVzY2NhcZk6oum2KLqLmM10Oz93IQ+V9U9xSin7vUGQf8dFAT/RizQqSTSsKio3rU0Y2&#10;ZaRj6WRDU9PqtWveeOvNZStXUFdDiDoFAkzS4AWOG40G17iRw0eU+ouEtgJXO5VI+r1el8OZe4r3&#10;P897NY/HERPxLkB82hFe2HQm3dLcRrNitpaTpjfRLeJKcNzV5aFQxO/3MmP8+9//Tkq/73znOzQu&#10;UKxIm6FAgisOuQNSZCHj9fWvfz2HV5g5mHfu8dtesWz3t6JeUamAUFCHTz7lpPa2jhu+9U0cgV2r&#10;5IZShdunq+8Iw7JSfBLTxg4vJYQcKgyBVrhgeRcYOyBXvpU0GTlOgthENLBy7yt/cvwQOzslK3VO&#10;wYB9SYpLM2cSC5uWfaruHlVUJio9vsrqFzgKLKA5Boe5kEWwU9wYbHQoMgPGH8CnqGGLwwMfD14Q&#10;Phl6oWExTtDR4F3jDmizE7vKnxJ3DKIVTUGgMH2TCLLgrOVPemGgADehP2XxC9YUwzBxCU888QT9&#10;9ajRI0isEPBlAv6025XqDDcHQy0MPT631eNO7eWfx+LyWD1+wxMwUFawOjJWW8JqgxSYyFri5tKt&#10;yZcVeGuKKAiBVm+ftgVkAsOvyOyIjdIHfjFpQeKH4ZbawjAmhD8GZqgseGtQDMWzmFsNZxSzKZVi&#10;kKv5T92uyx1GrWRtvaMjiGoT3liTG/1hUX17d0GRZpmHNG+p6jk13bxHJKrAkN/pK/TnDxk4ZMKE&#10;caefctpXr/vyf37t21dcfun5Z597/MzjJo4dN6Bff6/LHYuEO9rb8n1+Wg5/otXVhSHiSCPg6iXr&#10;QpcGR3empdmsIA/wFZUWE9nb2ttoCCjKl5QUm+M370VLzEICgqwhfm4TgiAUmvD5/FVV1ZB2SE8C&#10;sJZkobQsnK8YVpLcQiqlVRKRI+qe0gw/7XI/BPffK8dAfleivqhUvC8GAev/65ZbKcpLL7nsuGOP&#10;Q0wFF75arTFr1d7/7ePwB98rR3j5VF+Z16FTpTQpR3PCY8YBWK3wcHBL06nSizJpEfqBxGnlOnBR&#10;uBO/ZneirTg7pc5/qg/PzcVfzo6MLBQQ9VPmEpJ/Qcjcv/3tb3GUCLzmHXOKaeKuPgTP+WnbQd+/&#10;11tAY9nDXMTii5XuRmIIpOMQ/CGLU6LySK/EoMjUeebMmSg70t08++yz5JNk+MR3K4tWwj3AhcAq&#10;GDvi05U1I4ZSUSLkq02bNtH/Smpc4CzEPuAvASs33fTr8vK8zmADAWF+dL+ctoBCBzxcMpUJw6vc&#10;418mG02l8e3hkIslM+2xRFsqE0qmw/FkhGfnRSwqC27X+K16RUKINJY9VDVO3GCsccsQBVqliInX&#10;gSlLDeEr1kBlMZHlRSTZCaw+5ZRT+Er0knA7VVTAP4EgiBupC2/ullVTmDMep8q5vB4kNcwYqTRa&#10;P/scm/c5HEpoFp4qOCimQgK34nbozqEQ0NzabLFmi3wF+d4AzNyt27fgdi0KFBZ683wurwuCrmHz&#10;Olx5Pr9UK57EhFQ8dQp8agYa7t66Hq1LfoFfkXEdIG5icctDDz78i5//8vhZJ1RUlBO+z0KCeivl&#10;bQbHZwmxpIm1tbWSbolGiRxIWVlxe3sQabORI0dIAmrsLErSbEAfpM2wMDQeOcK3PSj260Mq6Ydg&#10;WenEqFESJg+t9t577hk+dNg1V11DkmH1LaK/KfhUH8D0u0kspkrbntIYnzri2/fb0nzwZbLBzqKn&#10;pWnQo+JiZ3Uelavzzz8fUUiOgGLpn5nMUMSCdwUFSnyV+PhznbyYSBy0n7bXU3zkwmmWDkE8JrwX&#10;T8s+HlkGAroF/kTdUpRzJC4tp5kAZN+X7sGh6sz072gLfIQFNJY9zFVE+hcRW5HejY5P8iPI8E+n&#10;wzRauPkyHIp4IQqCF1988RlnnAEQYUqN1iMrXPRKDKvAVhECE+TKDvNvbkIXjIMB/IriIAKHXChy&#10;3FzCCimIdvKkyf/4+y0LF7z5xqK3d+6sx5eUn1/qcPgITnPZ/XaL5wP/oENkLAruJFmAddqt/M0/&#10;px0oQKgyx4js6Upjq/p2YIrGsoekxlFbGMZkJsM4hA8GPh/sFKAV4zG1QnQ2hKsNW5oTkFjiq5wG&#10;EPUwL8+fVcKvkvMC/AGHerejXbnFqJBd0VHNLe0IIrhM7uletw/DsiSjY67EpC5NXVJoCA1jJZtg&#10;swfwttrtTM2i8Wi+N6+0sJjgMLuKxcom4iqNErkKqOs8RDQUtgOpCUSLxTOJJGk9JPHce4sAXYBI&#10;QLn6IRCFqfMP6rK89dbbd95xz5K3ll108YX9+/V3uz2kQVCTMWrsbhooDAQV+2VGLxEgxufAgUNe&#10;fY1V5jgTQhod7YslZpoe8wHWQ+AbwAgC9ECTpXVTIjlwcEiqwKf1I3vFsuL/y7kb2QEA3X3Xv99c&#10;/OaF5194+aVX+AI+JcqngF3SQQKLXNEIh9n0x/OppIx3bx+UfHsfqD24hNl9WEs8CPSuf/rTnwjp&#10;o3zpKulXaUpsIgErC2J0s9LchAhL+8r14XuwDrr/1KftqpeQNXGISOyEIOkcwwHYKvFeTHGJUeNT&#10;5OQYTYTqzfkayH5abUnf9+BZQGPZg2fLA72TuG1kKUomzcJf3L2mqZw9cm9ZG5KAdP6kn6UbAp1c&#10;eOGFDJnQnmBDkveFPkhoWwJkc1IJohbJTWDK0mHJqhOIh26Lng5E6/cHLjjvM6NGjksnbStXrJo/&#10;740N6zbbbd6K8mqH3W1kIb++/x9o1cwKlsik8CcTmkNnmeU9LA5Tl5PwDgatLrpVF5YVbqPePn0L&#10;AE9xtwtXDycrZFlCvihxAKuohwq0YnhDowfhHjxMwjfguGRdbm5p9HidFCuILkNpZtlXxQy2bWvO&#10;btpSu+TNd1+Z+/rTTz275O1l2Uy6T5++DjS89rZ9GJYFgwKsEQjAoUUtUVGHJtThV6k9FiuBXF63&#10;14TSCk3zifaH0+7wuj1k6uTcaDjiZdBlnsQwTa2mSnIrBu9wxO7aDa9zWNYkSyiPLD8JkM3C50ne&#10;f98j8+Ytqqrse/LJJw0aOAQAkEqiWtulAw2aJ2cJjQeP7K5ddV6vH9hWU9NUXl7Y1t6+aNFCBA3g&#10;FWBkmhg2F/8rDRCaAc0KVVH+FCdcL1iu3SuWzfkjxbbUKxx+f/3L34Ltoas/d/Vxs4/r8rVaDXJu&#10;S7ydygZoFgoTC9WJELhnTpskoUt3KTX5c++kgk+5M6HtkC2WoC4iZX/6059CGqFpiGdB2g4b54jY&#10;ljhxpYhzQQvSyjiIWSTqy5wjqe3TBrI8BjMKCSyWTR5Gnjw392CsYeMVaPIiQAs5hEU/lu+YktFd&#10;MF7sKyfzp9+N6V/QFvhYFujNWFakiKQBC/Nd5seSMps/cZ/QRMUVSk+EE0VCU6W7kYmsBMdIrDdH&#10;+Pagd0C51Z/uJSZAdo9tjwUpLhQSAjvMp1EMPeGEE+ikgLOIefF24BLBr/SwnMkryBtxnPAvoS7w&#10;iRE4QblyXf62lpDd4h4zcvzJJ51aXlL9zsrVzzz5/HPPvpiIZlEbLcovJ66mK7BGeeuAFvzNwG+L&#10;RbLJhMXl9DttRG3jtgJkCPxQMUFgdcYicy33Y9VLfdIntwCgikEINzy3IgMT3kFqCLUll8xJ1kYh&#10;XiP69rWvfU0E3qX+C/ZCnDVrQ5KKYmY25aLswmFj+bJtc+et+MqXr3/o4ccffeTJhYsX49R84aXn&#10;GZov/sy5Jkl6L9s+XyfnXZOKIUC2WyURBVupSfIN/6j0Jj+3qyru2ViY6Zl+VwVkc7d6D8uqn7RZ&#10;aV9mLrqssXLFph/+8KcedwEU2alTjhk9egQ3CAXjPr8SQ4jGoihJmWK06ham/rxaasjLU+oEQ4YO&#10;ffLJJyRRArwCGh2rtDCP8c9BTYZmACwg16isqHyIf+6TF/dBv4NKzrKbJZy7OdiICrNo0SIqCZxR&#10;VnVyq+fSMRIVR2fChWgdIGt95ulnXv35q0vKSzBeMs6M3crsSFCswFYz1M8gkyAJVwhWpbJFEyRn&#10;4f9qUhSJR5jNMJ/hCqBgMsEqwW4miTzTPvoTcRDs4QjPkUdzr8PaFL2isFqlgATJ8Y4sYYHkuAMJ&#10;8L70pS9NmzZNFtA4J3dbmbHk7tY9nEt8E9I/C7qVfv4Qz2d4NfETK1OZ3mIppu6PId4TOQeD0A+A&#10;X1m4e+SRRyhoSpPJmIyJ8qbd9w96rdM31BY4MAv0WiwrC6w5VRH2WfLDTYKrkpGGHASyQ+QTY498&#10;i1YRKJA4KhycdGc0e4Yi1g0l64+wV2nqdHlH4JqLDOc8JyPomWeeSe9DMDVsWsYedgS1g3cZcRl3&#10;ccSyKsolQqUSK+FUwJPXp6qvnSy1aZaijPKKsnHjxk6cNAFG4BNPPr5mzer1G9ZFwvGC/GKvTyEb&#10;/jU3MdJDJsR57HU5fTYrEoYJNKCAuRK0Zvah+Gpx1ZhJEzSYPbCWekBXSckCL/C8QixB+4LaKwEf&#10;DOFUCf588sknIU+j9SYDeW7CJoukjL/tneH6hjaHPa+5OfHAfc/e/Ptb7v73wz5vscVwM0vxevxW&#10;uxXcM2r0yPPPP3PvzrOP8/A5oLovgLI7hVwOwu7lrnvc5H1AVqiYcneAS1bQcDRi/Ph/bkonHe2t&#10;yIo5j505a8L4AZyE4D1zYRy/2CGZUlPi3LU5CriM62AsYjHPO+88lVDXzI/AJaLlycakkR6GiQRd&#10;R89ybkn8Fi9I70E3IkCQKoFflo6RdwfhUaM4SL+Bs4BehRfEAux/61vfeuihhyaMn3jbrbcNGNIf&#10;WQrmQzYHqYVR+7MEw3HmtcForKmtra6puaWtPcREWUURWpS5bWAvaygacjpczCIopvqmetgm/FBX&#10;tg5+WxKy7RvLSuDBHsCRg5SI9N7scALOSP4UEUNelkEBAcSf/exnvCAZaoiS3FfNPegejY/TRA7B&#10;OQBZQDzWYKEG1hniIXQU7OSmi/QYQpihYjBVzkWJHYJn0z+hLfAhFuj9mlx4nugeGWvRT2EJnk0k&#10;AmCaisMVlxUSV/Rc7EPn55M01pxAc5W5+OzZs8855xz4qTIjzyViOdIqlsSHyeSbZ6ODBqDDkqRv&#10;ouNmjGGBDHFsRLiAvLjiOI2eiNcRGS/T9RxLJePS0QN5cekRPcYO4B4QvHDhQrA+d0MGgehdRmiP&#10;O3/0qFHplNHYmLA7bKWlpj/MHGBI8wUbc7fnxUz61cWgxY/bG6K5j7TS/+DzUBmkxlLnqfzEdVH6&#10;NARZRqRuEO3BpA6xJJK2w1ERP72ANolcAS7srK+tqFCqqHf/+4W//vnOdWu2e93Ffn8+ExhgRjoT&#10;8wds8WT7zppNZ597yu233gStZD8877v12j4ElBygnbspg5mR2OqddmNZ1bhTSWRxDZfDeOqJ5ddc&#10;/ZWpU2Y1NbZHo+FJk0dPnznx7HNO6z9AJXHo6EzwjkXF8IZhcpozMSUahUN391taDALCPv/5z5Mp&#10;jZalmpApFUK/wXwYbIc4Fywg3N49S5MLXM6K8wcZEfQGP/nJT375y1/ygsyCUFbpXkB0DqwIIQeB&#10;Hja6b//zPz922T0DBvXhHHJlW3YL9NXUtaCz1hHs3NVQv6u+jt8KRcLmvDo9ctSwUSOGHztjBqmL&#10;7YYtGg+DX902F6EEDuZMu0uS5ST1bOK0/6gNB21uZT+3tEUx7ZG6Agg+b948uOOMBTAKhOXc1RA+&#10;8BO9FcuqkjL7DXawGzQDLAYzWIj1uckY9RzLHIE+nY+qC/r7XmuBXo5lhfknfRYQlkTqOBXI4UlP&#10;xBIYubWEvJ/baMbMNemFIXvhqWJ2TgPeo9sSWYDuQtlHQu2QoC55Eh6PbiiHufE9s2BEH40fmuk1&#10;mQzpm5hq0xPhZeFkXhkrMQBXVpVu276xsDAPXgIEQVKSSuwruRagepFX3evxLFm69LFHH12zdm2f&#10;6uoxY6ZWlY0ZPWrKqFHFAkdYgwazerxmqgUFWSUEniXElDnygJPwH+t8CZ96lcmtDtME/uM//gM2&#10;J+nfWBEW1g0TG6AVpS86GGh1dQeyMp5xxO5wJtJGfWPkkYeeBshu2dQ4YtjEyvJBHR1gjxgE10w2&#10;4s+3xpOtO2rWnXX2ybf+6zeOLrLrx37BbqDzfbik+/GPvBmAprvHfw8gqy43gaxidHchUfHIxsLG&#10;F679/qp3tpYU9S0tqQJ9pjId4UjriScd9x/Xf2ni5EJZClecgixYzHTryh0UqDWrvDkvu+mmm0hB&#10;QoqE9evXM97TEuk0WOFhvkfMECAJV5+oHHzkqxxRJwi3SkRJESXAu88sl3VnMB9HUHBDV1VIlsz/&#10;0VfhZL6iL2J1iLmTygpm2r65LUzsF2k0dta3zFsw/4WXX2puafEG/MVlpaUV5VTLQH6emR3N+sSj&#10;D6WTSJ75Ro8cNfv448cNHyvKFIhauB3cwKpQrJk/UB2WnGwfCmcloJZzhQBAdych/LJPPl6WrejM&#10;8VZAEaGxSHIBKSnctPvq53sB73mvNS03jlB7sZhk0mFjvsFoSE3GswPWx6RsvSOP3RHV4vTDHLAF&#10;ei3HAIvIdDzHYWKHEFSUifAcID8EkIVUwEEGMAYe0UQUPxb653RnF1xwAefTmOn7aOE5WhXnHIFt&#10;uPsjyeqwYG52xCPLqAPHgLcDuxCkwidohjPxvEqgGF9BLSDHAVHl8AGIq2GcDkfDfBYUFrCQSkbK&#10;pqbGyurKM886Y9bxs9KZ1NtLl69ezc3WQtZIpqz+QGFePrHtaqAhUYOKFleOEzWhV4EOXVxH4Kz2&#10;yx5wg/24FwoFnKqLex6oip+JmiwxK4zQ4C2Km0kOC8Ff+cpXgFzdmZG5YBFKbPPW9p/+9Hc3/+EW&#10;h73wmKlz3M7SXTUdHe0pj7fAanGm4KJYLfFEpL2jZfjIoeedf/L+ylR0BQB9gJrwniZsjjaw7x2F&#10;Y3enPjUBZrd/7+VuAAEJ4DV5L1kjHjX+dPN9zz49f/SIY0LBbJ6vKp2yFReVApDWrFn/3HMv1Nd3&#10;TpkykYlwe3tYhSsJln3v7uYfJpACzwFkCQNnoYNuB8vTXUi+KBbo6WGAg7B6Pm7hHTHnURMga/FG&#10;1CLSRC1dunTt2rUATebDrL/TbcKgAMSzyAODgj/pTGCXfu5zn8MRgClYm0GTgtAu1SnYjbeXr/nT&#10;3/62aevWQUOHfulrXz3p1FNnzzl52oyZw0ePKq+uRiDQ7fWcdNIJUyZPSqaS9NIrV77j8jirqypJ&#10;EuaEoEChZdKJeAKZC9XFIO+VTBAx8OFYVpgGOXesLEZJuSCqTbJDekIAK8tuzEA4mbej7fDWnJPL&#10;LPDBAumtWJYugten3BkUMIUEjQhRmHU5BHNgHTCO0JlgSYk8OWJqq36Qo9oCvdkva4pHqgVTZpO4&#10;Hplq09X+v//3/1DRwx0FqVQS/+RySzL80FA5DWYhgck03T2qhiysCJ3/CKw1IFeGHMZRBtHcE4JX&#10;5EjOJ0SIGyMQFmD4oVunE2fpGcvQc/l8HvId1DbURoIhj9/HKnIkHjPSGafHHY9EHSqQ25HKZlLx&#10;BGTDgNfn9eatX7N5yVvLISLT5UHVIMyFT4Z2n19cUF00A5Zo2fjbbkP/RWPZT736MBhTuDiZ3n77&#10;bTLT/uhHP6ICCJaFMUIB4VaB5cngxIguQkJSZ5i2MT7JYmJdXceVn79h5472ZMJeVjLQksmvrw1C&#10;LS0tqcwoCmQyGm92eeOxRGNtw/rzLzz19tt/LiL4H3OTVf+9emZzVeTD7ybX5rIqs7/H3YC4IKCu&#10;5+nyy9q4IBI2NqxtOeesK4oLBvatHpmKe4KduAM96WynP8/W1l6/fee6vALrGWfP+tzVF40Z18e8&#10;bc41a8YwmodSCrnaMOAXv/hFuDd8glzBAdifIZ/pIjMHMvaBlv7rv/7rg6FUH9NQh/40epI9crcK&#10;/hM/pbBRpYNlviScezZZiZYVaiWq6nKt37xz4OC+oUj66WefeXv5cpvbecaZZ44cN2ZHzU6T0GpF&#10;xVeZUQ1EWUsmXVmcD0RFXg0OzEsvvLhi2fLJ4ydccellfcurhWBA1gqVDsOcu5AmA7nBvVY4UYbp&#10;vqQm9A8W3FiS4rGJ7mKpijYCkYyC4xkoMnnro5wDyrCI6cQ5Qu3lk/qM9ehMGBNXrlzJrAyXPMWd&#10;YyMc+vqpf1FbYA8L9Fq/rPgJpFdlnMbPKj0U2uZwuQBwREdJZw2CY8iRpTTGeNrwH/7wB3iEROnS&#10;cTP1VBFM5pKW0Kdyfx5RlUki0kS4QAK5eHLGFd6IFxftGOHv81IQ+6ALQ5EkXAOfCt06a6OMPR5v&#10;IJ0lQ32h31disxPI5fV4C13OfMbrokLYY65EHOcIHtsCpzMvEs6wUDhocOVxsyadctrx5ZVFa9a+&#10;89LLzy9bvmTr1s3wFyIRhJ+4G32iCvtKA39SaYedefzHRztHlI172MMwYDPY3HLLLcxVGH6oHhK3&#10;QYmwQ/UAyDKQE/glKxjSWBjRRVeIinH33Q89+dS8gvxqt7OovrYzHrEP6DeyuLBPa2vYbnOrQLEs&#10;lQpkGA0G20aMGHL++Sfur182R6k2FQX2ZBl8ZKhgV+YDs2RyuFZuJdfCEeiqbTmvqpklNRY1/vn3&#10;excvWjl86IRQB9LI+YkYqrYuVh5oJvn5ef0H9CUV9Nx5r9TV7Tj+hNkeD/hJPLts3YTlFGBSug1Y&#10;7+WXX4YaK1H8Au8ATzRAuD1MmMVV2VP8eRJ0L50eVUKWrXJ0SaZDvB1wk35VUKxEtvF2eA1kNYzz&#10;8XAXFOdjsltuvWPRG29MmXHMZ6+6asCAPouWLClnjchmSaRVpmK0hdGVsBNA6namYtF3V64MhkJT&#10;x0yZMW06nIKtmzevWbW6f/9+gYAffyyOhHRKaX7xbMrHLpoVH9hyIYzyDbN3nMpAMeIHeGYUCWEU&#10;sFpF5WcaL+dQ7pQdn/SEgFpeOWeEHtbyP8HjyjhC2TGnFW69FDqmwG6jR4+WhDuiYi6j4Sf4NX2p&#10;tsBBs0CvxbJ0SRKESydLx0ony3QT0IbOCB3Wddddx+hOcxVdPY7QMmm6tOH//d//5TTiGySsQSLB&#10;RY2Pzp0T2JEzD1ohHIwb8WwMOSK5JSMr78XDyzKQWIPf4QRxV4BywLJwKNFp4vXB7qwVvvvuqu07&#10;agsLiquq+sRjyba2DpQ/EWxJJREDj7Be6HJ5UNpCcjsRR0HTEcgLxKLt7R2NyWSCdeoTZs+eMH4C&#10;P7Fq1btvv70MJ3c0isPP6fORKsmh5DwVkNV938Eo74+6hwARqgFMzSuuuEKoJsqFljbKSsuCnZ1t&#10;bS0vvvDsl667tqyshCoTDLV73LjSmasg2KGuffbZeT/72e+LigbabQUepjfeUkvW09YSjYSTbhfL&#10;x2mrHT9l1O3F7RkOhhuGjehz7rmn7F/s127QKW8jNWMPusHH8cvuDjjsujznmjVvJfFBORjaxTFg&#10;dvXN6/972JDxdmteImaPhDLlpf06OsPF5WXugG/rth3NrS3VffuR9mPz1q1rVq897/w55gOS/mM3&#10;XDfvDpAF9NC4aG7MDVinZnoAyAMQSLYnzE4ADeAP8ihEw48qt0P//QfSbJnmYx0/gXxDgrkKhCX+&#10;gSBJTM3SCnwhCPFIlwBVMyj+MUGl56H/NGPbcQ2obsfsapKkTumMJB9+/OllK1dcdOklc06Z8+66&#10;NQ0tLWMnTuiIhNJGNsXaNRnjrIpNn7RkIeWnE6lJ4yfn5eW/sWxpQ0vzlKlTyiur3lm1mjWFgD8v&#10;3x/g6ZLJFNVMcWZFzHhvVYQuTs0wTAoI/TwECcIfIZgRhAeElfBHWkdOKE1WtOR8Qe3imDzasJro&#10;motfVizARFdy9zDqsQPvDlcI9sH9sXr1arr9Q19l9S9qC3zQAr0Wy6ouzhQYotWJU4Emeuutt7Le&#10;+vvf/x6CASfQf0kQgGycw4r8Zz/7WVov0/fugRp7aLscaUBWnl80yKQ7zrl/9uAzCRaXPho4S1eO&#10;fRhl4QbQK7ldzu3bts6fN/fVV14Mhzr79a0uKsxPkWgsGnLYGf3N0ceStSu9xyzHI+FgYUFBKmkJ&#10;hxJIceFeKSwoGTVy9KxZxwcC+a2tbegekDJn9eo1OP5KSuBrqim+aIZ352lIwnp5C+b6uaBj3WI/&#10;oQXgfjBLYfCGGq4ya7i8loy1uamF/KtzX3s5Em39whc/T+Zhuy2D+FRnOOh0+sLRjNNhXTB/69Wf&#10;u6G6aozLWZKI20Io0cWtLkeez5tHwSVTMZsj6fUbHcGaSKLeglRdeGf/gUUXXHg2E6n3LfPvfoG9&#10;+iMFtoJH5N8eIrIfgyjbnbv6HvNW7tOlR4tbVri34pdVjtWuyK3Cgn733ftoaUmfdNLpsAXsNl/G&#10;Yo9Z0pFUxhso8BUUJ1KZrNVlsbpraptqatonTlLcWW4Wi2VZkWAtGr1mYRxRgXHvbdiwQRQ/2Be1&#10;O9Y9AATIlELpIS4e+s2+4uI/bX/tPn43AzwlSa/pxmaZn39d0wvsRNAnGgKKWaHIFTDp01YLMimY&#10;Ebeo8qe7XWAd5ZlDPCurEh50AT/6AVyngF2KZOWaDfc9/Mic004bP3HijtraPgggejzbanfZPW4l&#10;lQLvyOVE6ytKJ+JyFhYVp2PJEJGF8aQ/v9Dl9YciMYfbO27CpIcffXTt+o3HHXssZUmeuJQC2TI5&#10;j0GuZad7fyK+BqLQAFv4X1mtoiDo5b73ve/xmYv3zS3ccXlOYLV7izvagKwMInv0OdRM8QqJAz7X&#10;dcPQYAEThwWh0lzCfIYze5yI8ifsYPXlR44Fei2WFT6ANK0cTqJ3I6KfeFs4BjQ8YJxAOkAtQw6h&#10;mow6JHcB4EKrhRwGW+iDpLEjp/A+4ZPkluEwBZ0Ublp81bNmHVdVVUHI0KpV7yx8ff6mjevJuTRs&#10;6GDWapHrIr0uSDjgR8nLAyomFKOurgF5pqKi0rxAAeNZKIT+QRR3DpYEQkHkYCzBvAwq4Cq6Pywv&#10;faLkqsBTiOUFgrNJxJL4VDgBhtYRq4D2CY1/CC6nfGHUwJ9hdZuVbvAWcTMuB35U0mbFXn75+cFD&#10;+82YOZUQGlZyUf8ke1HGcLicyIUad9z+2PK3N+UVVCgI6/IHAoUedwCsA0pIJGMwFdHhMqzhrCVU&#10;UGR3eRNtnTWDhlR+5oILTJy4F0fZvrDaRwLWDzdU7nKFxd4f9CUAtuvyLs9tzmMLnQAw5t+2pXbD&#10;um19+wyJRdOhYAzsFkpE2kIdTa0tHZ2dqbRScvC44e34GhoaM4ZtysSBgDinw+IPeGkR6QxxSMqJ&#10;JZHyLK8TsXT66acLWZMjgnT5ZNEDly0s/H3Bo08by+7DjCqNiYlWlbXwMudKrpsStLJUt2nA7nlH&#10;1txRn6rMVdZhK/nYRPPBzHRlNXbVN/75H7cMGTF84uRJ2JF8KehftAc7C0uLcammONFudeEAZd3G&#10;pXJJhDs6vVa3zbBlVQo3PqmX3JditO7YVdPa3lpSVFJVXu5SubIdmSSRhymnpysXAL5w1qCwPAH4&#10;dPI33HADfQ69EKwP6dxyy+WHoOn1vp+QeksZSU5s9lmIYM6GggeuImIBGShlqKUP73FSyr2vvI7C&#10;N+q1WFaAkQwnkgAM1Rh0uHBTMbojL0JKT1yGaLKwg9YMubbx1xIoA7edKA2Gf67dQ7Grl9UPYU2I&#10;Zo2QgOn0wfd0TCKUzegLz2/x4sUImQGG4EsxJGBY+H+SS4LFJpacOC5cDmHoiiYRGJS78clwwtIq&#10;HR8TA67CUwsRk0k8tmXOIAxCkUIDxUovyX0kLE8D2QOucgzq1Pk777yT8QYmCYZl5gBXxOP2sHzc&#10;0FD72OMPXfW5z/bpW025J5L4zakMHpxxgMIXnl/2t7/clkk7UGmDWILXjjEMUSQIzzZ7xumyuDyZ&#10;4hKPzREPRRrC0cbWtl0tbfUjRgw997yzHWC7vT30YcJqOSyboxmYmFdRBYyyMm8y7nvyief69hnE&#10;4jZcGX++t6giz+OzM1srzPcFAlDGrZAq1LS2tbmmZudxM09hAVYtvVrwCIYJhuReSqLDzC9Njf33&#10;v/8NN0mSuPLKsHeoyTQH3Fc0JdiZ+4orOjz2sQAv+ad8qjn3tey8tylPLbUCbVin+c+xO5E1B7vx&#10;hs0LOjuDbg8ZpACfSsbkxZdfeva1167+0pcKyIfc3pZfWNAOCzMRLykr3bmD2C9lO+wWj8UyyM+S&#10;Mxh3rFMRkwHVajM/KSr+X1RYsHP79hVL30Y/gc7FjClV2elQU6HiiqnZmBjTvSOoTCdGEkRqvqy8&#10;SRowyuIIlKA54DZ+KC+U+inuD1UyJn0WxwR9O7MIBgL6c4kIZGniiOTSHEpr6d86DBbotVhWbCnk&#10;UdFbhS8Flr3yyiuRzkGpgI6Pbg6kxSe+Q8YYhhzybjP233///SCz3g2kQCeyKkevRA/FiMKngjWJ&#10;hAgHYhmWROmtoPmDMgmYA+UTBQwqIgIADy4m3bJlCxiUQZpPrqU7w4bicJXZOZbHjPR0GJzRhU/O&#10;xP/NrfBU0QlSQJKsAfvLWq3E1HPw8Izuh6ENfio/SSlgf+ozWS1wTQnXDSALYkBVeMPGNfPmvfr/&#10;fvA9fIYqG5uFSHwE0ondsdXsiP/rlnuXLV1TkF9eXFiGIitruJQm7lunC2dbPBxpaWnbuW7D0mCk&#10;IRJrzBrRohL/2HEjzj7nrKkTJ++Jbna/3GEqzW6ozJSH2/04gpWM/PzqBQsWNTU2BwJ5MG68Adeu&#10;hi2RWDvST+pKFVmvQB58UUzXVF/P1G/chFF+ktcqKeU2t1tlqEKIOcetRBqC4BhJPMENGO+ZwjEP&#10;pEUwW2aKSLPaa3kfHvugmqeoqkLP6CIamI/3/kzCuag6ZZP3/8u9jGlp1W1iHXJoZFLRaORfd9w+&#10;btr0k04/dfuuXaFwqKS0NJZMeP0+4Czvi6HoW2ALxBQX35Ln8xfnF2SiCVzC8oPyf8V7yDLxKA11&#10;dq5Y8vY0bFhcQtYE0xOMP9j2xptv/PGPfyRBA32XSLJQ4cl6o1Bvfj4AS+J3cxTYT6W99fabYlsR&#10;m5MAktxsjbEA5JpLJEQfLj15b7eHfr8jzgK9Fst2aZqaQA2oxIZ/8dlnn73++uuRP2S+zqwdkihd&#10;HnQflL1l/1//+heSVYR/0VZptACvnpV28uPXL7CsgFfl+TDzN+aCxuj9GYA5gRGawYB+CjyES4kT&#10;iAXGh80nYzPIlZwLnMDqkog9CSaWO/PJQC6TdchqDHL8CZyFdQD3gP4OBIz6Oo5wQowlxS6blBQ/&#10;BPdA4u2OQsraxy/EDzkTsyMCT7DLiSeeCLRi/oBVITcjb0H2i2XLlnZ2dlx6xWUCXEgdarW6CO2n&#10;Fjz/7Jt33P5gfl654s7Z3QgMQyb1eiF+pMKRpmCoIZFstTkiU48Zedrpx557/smnnzH7wgvPuvyy&#10;z8ycMcPtsIGLj0S/rMJE/MuJc0HKVoFKZEqJhK1PPfkMAXAsayczEVfAwHMNOxy3djgUjsdSZK7K&#10;C6CC4kskIkuWLL7s8ktIHcDJsWQH/HKLYQfaMzEW4V7oNLQO9ORziZFEfJ4/UTlA+wm+5pGDZc1E&#10;EDnZXdlX0V0mQfY9YnEOWgqQ7SJqdNE2zLdRjlj1mUjhnMZXnUmk4mvWrr7vkYe+eP0303ZXbX19&#10;cWkpFI5YPEZ+BFynAbQyDEsiGkvG4tasAYs/k0iGO4NOKw5goglNipj5qSTVyGiYTPi9ntodOyvL&#10;y51WR2F+Hj8bCYZ//JMfv75QJdSlPyeMVdzegFcmwzlZLslrqHuST9KxYD1smIsbwbYSRkzXTffC&#10;nfFr0NtwkD+p7RrOfhJr62sPwAK9FssK8xKLiAMSpxThF4R2gcnwKTL20N8BmITVLoERMGWffvpp&#10;vvr2t78t2pzdI8MOwLhH8iWCXM3oi671UHla6bBE20uO0DFJnDJeJZLOwz1geIb5ip8JJMqknPMZ&#10;rUVkW7Ks4YgSSMrNFcPSdPqyKb5tNMrNSUOF0xdQy8ksvwJq0Y5ghx4T+0tCMnEAHMk2PMKfDVc6&#10;FZ4ZGpMNsCxlBDUxprK5hV977dVJkydOPWaamdceJ4odOapsBolZ4993Pvvii/OHDRkXDsGNS6C6&#10;hZpnKh1tbt3V0VlXWuE99fRjr/zcOd/53lfPO3/GtGmjJ0wYMXhwv+LiAiAvWM7rdh1BWBaHoyAv&#10;oYN2YVmwmhLSou6DWaurhzz//LNMvsBL7aHGaLINLSl0TfzIgNjhFlsSsXQ0kgBvoSO7fPWSk048&#10;bujQUrBsOhtFdwosCyNGRPVpFzQTVnXOPfdcGfslzJFKzg7psvBE0oiOJCxLgzez8nbhUyqDmR2t&#10;C9GasmaS2Ww3cjUFzd77c7dtzQxcNlRf7MlUHI4wU9pXX31t7eYtp15w0ZZdu/xonPXr19LeRp9L&#10;86c/odNob2kNB0MBn6+8tAyxagOiCxFdYNnd8mrd/bIweSHGbly7btHrr7c1NVeVVxUW5JtiC4lx&#10;48eR+4b5g8rOYC5z8xMyteZW0ofwi8w0hAdyhDfbI/PxhJAmgwVPyL5s4vTBtoynhKNQ+QkzJYz4&#10;8KwzHJm20091SCzQa7FsLt5Lwr+gxuJzxSlIKCuMAmzLGCP68MJYp4mef/75nHzvvfcC1zhB6a32&#10;6o4vR4ESeVE+eX3GY7GGKHyJTmRueQ6jgVMxI2t54m0i3Tx6N0AlLhGZcW7FJIFL6N1wU/EreGdZ&#10;TGSH4xJpx80Zb+jygLPEd1Mi/AoJxPBdEQzOfThIEUC9+pDUO4ekgfTgH0GLA0tSmcFSFCsFFwmH&#10;vR53XW3NU08/8dWvfjUvz2dzIJ9kU/mZUKewGQ0NxiMPP7NxQ01RYTkyU6oc3fjSSHrXWVzsnnns&#10;+EsvO+vKz55zwvET3J50NBZMpeNoYQB5XYp/QFCUi5iqIwjLdo/96vLLiqCtUjegolLr8vLQJcis&#10;WLE8kQzxb9uu9WjMBTs70kki8b0el99hhSSqBJs9Xrclm2hs2nncCTP9efasNaamg7y0Q0ntUv+5&#10;G3aGgo+PUFYkaAI5gEUzobfhqyMIyyoga9Je+deF9fHIinCB+c8qO6zom+UqChA5nYiuHYWA0WhT&#10;Mm1Wa2tbmxeZ6kz2iSef8heVjJwyuSUSBt+QXYVwOofdEY1EqJAFgTxSHhQGlMxWZ1v7jq3bEKAe&#10;0L8/JCNl1A/wZfPzAsyDd23f8cRjj5UWFk2dNLmkuIhUC0OHDUMsVpwO9C2s/2B28WJI+K84COnH&#10;RHixB7fnw/roMljwyRghMwQ5gnlZvcS2otdLgC+J4tkXZ63etAUOmQV6ud8rt9hB4BeLIFALAFW0&#10;RsmKJJqIzCmBcVjcHNjyLrroIvZZ+GY0IlbpkJXEIf4hgZV0+t0X99mHbSaqAgJhpcOS1D5iIsYh&#10;Rg4YaRdffPE3vvEN8qNC0sBNC2Xt7rvvJsUlEEEcgbhXgaSYlHUo7InNBdHyCWsQy8M9wPjscwfG&#10;+GuuuYZ7cuE3v/lNMgyTLUnHEBxwrcDOhOhRh7GzLLCyURBMIZhLQPAYNmoUmsGiXhWPsaKufmrl&#10;ijWJeIoColy4lolMGgJjMlhY6D7vgtN+9asfXXPteQP6F7YFaxzWWCrT6XEbCFoUBFh/V4L3R5jm&#10;8vuNp9bHc90dcDZld2SBXICziy85y2IPpbLtTk/sX/+88etf/eyoEayTtre27IyGESyzIOUhNhw/&#10;buIjjz8s3QLcHHyR8USceg5m5Yh4HLEeo7tMAmWZQmIraTWSGfVI2sy4rwxwlowXBHUBAXGLCucZ&#10;e9ErJlDjylqjWWska4tlbIks0VY2MG4yY+WrWMbCG4VJloEGd9qCmEO2M2xWKqu7vS06aMhIX34B&#10;NFmb07Fl+zZeHM80cNPtcLa1tGaJ98pm165a/aeb/vDt/7j+H3/56+oV76jstHvbJNsL7Ex4Siw1&#10;DB8+WJkR/GxukvJQsWgKC+nYmVGIC4P+TZaGZPFNooH1dgAWEAgrczZxeLPJmic9PE1AeOGsbcLW&#10;O8oTpx2AefUln9wCvdYvKzkCZCyhF0PYmTU+oNU555yT0zeVySVdHo2TNvl///d/7BAcJklNOMIJ&#10;3VVmP7m5j5w7fOQKvnhn5YFzsrXdn19wLd7Z6dOnn3baaYBgJgxQpoCzjOXwArEzIJiBRDwlsurH&#10;kEOhSDSeWJj5BoXFJ3fDfzNhwgSCNvhFFA/INozCjqQDFaFcCU0T9oIZvrOnE1B40vKc/K7IfEov&#10;fOQY/9A8Cbnm8XzjRAc9MGGA3cGaLH7TzZs27dix/czTzygoKYmFonYnK+As4NoY6BcuXPHoI09V&#10;V/cPBkOdHaHyiuK3V752+mkn/vC/vnXOeScWFTqsNoTt43ZXmjV2l1NJ1QMGVRwOuTBM8Vblv9vb&#10;dsCvTPEJQUXgiNTJ3Mgqt93rL3ZVjhzHQJ0nIgaKGEoeAIfNmc7A7bYW5LtIRYtIWSoVufqay676&#10;/FnHzjiJF1v97rqanbsqSsh4R+6rYGlpfltHLaBtxKj+EyeNUPIbWezgRJaLqouRpa8gPpLaLgsL&#10;QCtwlSz+cAK9EBRzKnN3L5cgtwO2zye5EOd0vDNld1rNLMBW0hUwHUnE4jQhXgp7Jcknm05krErr&#10;IGMks0YiawAHY0nEtRKtTsA8YFdBXmXSUCxktzsLC8pI9R0KJ15+aUFRRdWgMaOCsYj4YnHhU5al&#10;JSURiMjhSFVlZTqW+NPNNz9017/RN1izcJGvpHjMuHHJND9Kw0VbQn2gBcj/8TwQBPbu8hV9sGxZ&#10;RZ4vLy8AbVmprjGdkE4eI4OoJB8VZpGlOfGXSw0RBcBPYrFef+2+mlKO/ypkA7GD7MgnZhdnEL03&#10;flnph5k8Y3DYelIKvd56+gU/3AJw3kTklDGdTlJSO8knByVPBzu00z108T+OYVUa7I9z3hF7DkAK&#10;xJNjoeUyRMsOnwTLw+wknIsVEOS3AENiJhobtqONycITaIyoJpIcoj7LqMO1jEyawP6R5S7+EsxI&#10;n4VtGa3RiyD8Be2zk08+GX4tZqfiEu0hwWQM5Iw3DPDcWYLGuEp0i+j7xOCUGuiWUqBOs2gF00Ai&#10;lGHF4ZjhBG7VXdNb/C7iCZOFRQFAcsOjEMViIqwHiwAfCXKnjCiMMVhJJfWyWRbMmw+X4x///Js3&#10;Ly8ainj8eWCMRDzr9Vnvu3/+56/6ypAh47ye/M6OaEd7yzlnH3/aGcefevqM/AJJzBWFfQOm6dIc&#10;Neh6aE0uU61JVZaDhcqoAJSdhCR+SCWkquSqzV5Og3EpLqQuuqcsoOM+zACvfB6Wwi3pFCwB9/Ll&#10;a37z69++teSNv//9L8cdN8vjsrc0Go8+tPixR19NxBzRKFzOdF6RKxiu3V7z7lVXn/ODH301EOCm&#10;6EhZ0UiV3hl3FL0NrBuaAwnrTWtYRbuayknfQg/z9a9/nS5LqqhM5HLppj6yrX2SE/bazxOoZxIu&#10;jFAbfvVMKptyeWGl2txeKzLCcCvAihl1RgpDpiG0GnGHYTHLQ6gaRjQTNVlJ7pJARUckku9FpcEV&#10;CieDHYlf/OI3/UYMPfHSM9riId4RX2w0HMFkPlNMI9/nRx22flft73772xfuu1+iygZOmpAmb8fu&#10;vMOEffETNjjLVLh4dFC/vksXLEp2dk6eMLkokJ+Mql6luKy4tb1NJg/Mfum9qeokWpOpuIQo8Wny&#10;yNSD6y79k9Sij38tJQKEZV4Hj5n5G8wxun2K4AAwysf/UX3mEWsBukFaKHHkLL0Sak+/LaR2icuU&#10;MTqnDbrH+P4xX6rXYtnc+zOEs1p9ySWXfPGLXyQ3PQ0sl4A7dw4DJ+tWuBUxK3ak72P4YR0WPKR5&#10;Px+nJsniHfUSi4GiGN4I5EKVFszEAH/22WeTaA3XIOM94WKsEqLSRcWFeCCp16jlzNgEFkv9FlRK&#10;QZiJcKOIS0DDokToFgmsASXTV3I3UUvIoVVZGf/gA/NUh8v19XGs92mcw6SCdQZmaOgY4Can41Ca&#10;XC53JBR67ZVXseovf/lzm9sVCQa9AWTUwArE7xu3/OvJL3/56yNHTPF6CjraIw675fbb/0Du1cIi&#10;BWRVLI4liopTMhO1E+mjNj5NOKtkR01G3UHyMIrb/oOW6X5cnO7i3d+7DffEsjw/QFb5EfkGdzLO&#10;O0TgSAMRDsX/8Y9//vGPN990489OPvmU/MISoFq4w3jyiXcXLljx4ktzqaKZbDyZDdU2bBg7ceBv&#10;fvs/w4b1ZVbFTUB5PINMnulJCH9hAvaDH/yAI9RPif1iwkzNh4v/la98hdorDHXq8OHHstjDNB4V&#10;YPOW1kcefRJF4Wmk0DhmsMNt2MxSVdjfLGl24ymVJY40thQ2uHa32bmFLZxI+pwFdAPRmNHaEvzz&#10;n/7hzPOdc81nQumIEq52uVmOiQRDLocTsmxHezs7hHzdf999P//P79iLi4sKCs8+95zjTj5pr1g2&#10;FOyYNG7sQ3fdU19Tc+0VV5UWFHW0NNO3+PJ8naEgM2F6kp///OfSOdBdoHuNkWXOIIs5FAF9hbBB&#10;9PZpW4BhF9UgosHQwCGVpriHKIverXT5aVu1594f3CVCnwAq6a5hGMI42uONBAAc2GDda7GsjHki&#10;iHPPPfcgxcXQjqcK29GisCyti6UQCS1iH7OKjA59orjBIW72Yh2Dg9UqcJpiOoEdDM+MGTLzxqUK&#10;JMVNhS8KdQgKgjz1kGLp2jgoElGYV2Jg8a/ASQAQy8xM7iBUBMYkYSZANmCWDweUsuMraM2o1bJx&#10;vsgjUJRCF5F5Xq49UKzch2HsYL1yj7gPGb/uuusu/OJk/cDa9COUCHChbteu5555Fmbbf9xwA1Ak&#10;Ggp5/H4lZqBSsxq/+NWfbvzNHyZPmbFzR0NpScU1V1917bWnQorlTNBfPBElVAxiAcvNuwUClAaC&#10;mf8JKaWDiWVzRhYXu0LJuzf5SsQxPpIqo/yyZji+2hTHQHE6JfbLPGSluqRTcGBcS95a/te/3Hzl&#10;ZRegP221wACmHqpzF85v+eGPfgIuCkc7vXm4ZhvtrtTf/nHTpEnDiNb3OB3J3Us9skDBFI6VInjk&#10;PCH1llYAZqVy4poiSRIzagpFrZ+n03yVWyb6tCvVvtbfcI4yHSDXHoZa9Hr9JZd/oba+c9LEGeFI&#10;YuyE8SfNmTV1xpCqvobdZcL/rFHoEeirmjszIMQcULoAIJbklcUzCZeVnlOtEqLpd+utd27Yvv0b&#10;//vtKJMf00QwVDrbO6DJlpWW1u2q5ciIoYPXrF4HOf70U04lmGHq9GPcgYByFpuF090vy7Hq/MLf&#10;/PrXu7Zv/81Pf15RXNhNoUKdTCdPfnK6dD4hidHkhTIry25UflmCw+Cftqn1/bEAhUssL2t0+CCo&#10;87jipEPW9j86q0fOHy/+JoiICEIDBs444wz6dek5c8P3gS2e9Fq+rIowcLuR2GRpj/U+sA5cTGKM&#10;JJ6J2SHDuQCpJ554grzSrIkDYU855RQhs3NclKGOzpr38d9awIT0U7LaC7KUdVWGcCxJlBhOWUS4&#10;QKLk40F7i3GFyRmjDsM5Z3IaxAM1dJlbd2KA1HJwMGcCaukQgbycz1VgNdoDAJefBhNTdrJiK/fJ&#10;IVq5W28lPX9IMeEaxDsl3DUhJNEE8ojJa2pdsmTp+PETRowaqWLSmfKRycqEDm3t4UWLF1JAgTxf&#10;KNRx/Akzf/CDa7wgAfNbFfVvg/SMM45MTHZLlvxeSpHK/Kf8dF35og4SLVncaVKgubTG3ekiwiGR&#10;hePuJOk9bZIDsqqCml9KQLZhbUPV2E1vgHgWZABbdVXl6FGjqqtK8ory0ToljZ3H7+Hkfv29htX1&#10;xpvzIvEOIJ3TaesItl100YXllYU8ncuBv7qLxUst5VGZ3dGlsJTGUwnxgHehmfDnCy+8AEkGtows&#10;f+eY+h+/uR3kMy0kzUq0h1pdngCBWIm4/4UX19bVJ6OhsuYWz5rVHU8/sfSWW166556lb77V0Rks&#10;tRmeymKjqR5wqmwYDtmJn7VbfF4XiyGEg2VILismtjgs27ZvfWvZWyeffipdbjwa41/A48P24Fra&#10;Y98+fWjX0bBK77do8eLLr7h8+owZOLER8CNJo8rTqD7V/0nUwf8JbYjGoy8/9wIa1OeccSYk5faW&#10;NrfX09HR7va4meJ+//vfp6uHXQBHnFzBQhLLMZEUkjapePQGejsEFqDms/5JP4+fglU4CfZlnxHh&#10;EPy6/okjzQIM+gxDNEmZWzLDueOOOxihoMDJ6Cy8Arr0fa3IfWTX12v9srw5wV5f+MIXMBDr1+i2&#10;YEQWXm+++WbQFf48TgBdMbqwJkgWdaAttobcSezRb3/7W/HIsgiuOQYfWYc4QVJ8gV/xPwmuFQIA&#10;VTN3RPyvCEVRHDhyYAtAbmNoZ5gBm8oqrdAMhBIgrZGaLVEF3FBOA5yhbwDfgEk/Hl+8vIADpnf4&#10;dfbQPcjxbz7OK/Syc2BtwpkR7zWmkwiM6so+2zZv+9tf/spK98wTZpoQVS2QS9h6JJa65dY7b/jG&#10;t4pKyydOnPqN/7j+7LOnK0nW3Z5RRT6mbPdOsN99FIrlQdpU3I/peeV+wEE6PqYudHzMi/ZYMPkQ&#10;72YXX7YLwu5OYKXyXVna2tsKCxQIi0bB+k6HimSjT+00gKfEdAHLsvZoZ8ITcLL+fvU132hu5YrO&#10;ZCbZ0NT4xBOPjZ/UD66t21xoz/W/PDM5WW644Qa8DrL+Q3WlH2euxTmYnfXWq666SuZdvFqO33+Q&#10;bLbP2+zVL5u1QH0ONnW2WdLFhfnF2aTxz3+0/eOvT2/dGs1m8q02MnhZUNdNJ9rwbAJWDWe02Bvv&#10;V5V31ecvPuucwb6AAReD2c2uumB1VYDYL7/bG09HXTZPysgsfH3xH/761+tu+PaQESNp7zR/eBo8&#10;BqsE9AkFeflQX/DRsm4GAezr139j1sxjEaC1O5x79cuSVXjDmtVPPfjI5PHjv/6FL9hZJQjHMKPD&#10;44SzjCI4HQvdC04K5m8swcEUly6Fyi8ucJk5fNp21vcXC+Ri7PYg9TFMaBMdhRZQY8du1wMMNyAW&#10;wkc0yddffx3JfwyS68MFSByAiXotlhWLMIpIBJhQOTmImyQXTaIm/cmkdHNiO1wFYKNcbp4D4yAf&#10;QDH03Evoqhinc47PPZipYuGcU0ReExjK5AEqFegEfgKhMMwuRB2M0qHGy1VS9Rn8hBYpKcHYJ5JJ&#10;qCNMMxgU8c5CYwC3CcyFMMc9cfQKUSSnltBzLXxgT/6nP/0JETqWs/FnY0zGeMzet7pfzfaaX/78&#10;Fz/72c/GjB+j1ozxsYLFTPwZjaXuvve+677wpaKyiuuvv+Hb374Bp2yK7LUZEroSg0WOK+XCBP2y&#10;mU6u7p5OU2ZfHflU0lcyj3/44YdxxuPXweUJRu9OGvkQPvTesay5hrAbRyosC3vW43Hgz7ekgigT&#10;GPGk4fJysL6mrqKyHxyKV155Y83aDc8889ymLdtrdu166aVXxk0c4jMX3EHv9DNCBGSHSNMf/ehH&#10;t912G1Ua3MZyEMwwKioVEhR7+eWXX3vttZwpvy718xDwufeBZZHTak0a6Ug04HcjL2A88G/jd79+&#10;atOOSFXhpETaG0+ko6loOhMxbDGLM+WyhopdnTXN7zBhzVrbw6nt555z0s9+ccPwUYpgEkumPE5r&#10;Z7Qtz+NPG+nW9tbf/uGPnqLKCz9zpaREYaqJTbCGyGbhq6MU4AOwXHbdV7587tnnMKHAgYtxPsgx&#10;8Lidjz30YO3mbZ+74oqpY8YAu2Xq0d7eds999/7whz8UkUFpLMQb4bNgniyLlbobP7A+5BNeJaoR&#10;UgTUczp8KgB+h094W315z7UAHR2NEYEdZps4FukHEOIktICKkWukKq7jgHSgD1KkxpFnXZqQZDJU&#10;KcJ9PgFGjH8CbflKmJ18lfMj8hIgpByQZezvHix/5L3iEfFELCQJxBQAKpRZcYfITAsL72FG3DOw&#10;PhhsfvnLXzInY2UQPxZO1pUrVzLOMejKWgN3k5xharXRZMRK1kTKCKgqwXkwQyDfkJSYFUZUDjj4&#10;3e9+F7YiKa+Yk4hulzzbEWGsQ/gQFIRMhSXSn81kcICcLIlkzOVGWxWJJeL6zTxPZlh6Z7A1Guv0&#10;BFxV1aWjxwylP4nFlQIxXFKn020jLtxmkAMMFKsSLHzKG6WfKzWeG1zOEgqTeAJKcMbjoJXf5zQ+&#10;PyxWQJD6B5zF3NOcwaoOkLSrAFl2qG5mEJsD2rYRT3FVRd8qww5VIHzynOnnnHNyRWVhKhGMR9tj&#10;0c5oSBGERQYmh6LksWkR1D2OC8VFGoXZCiCd8sD8o1BM2q5J74BZszdzqkJh7mD+k0B/c8v98T4H&#10;eZewwHsnqDLlh4CGSE9EyfFnUSxnNAEseKXVPxpHxh+Mk0u2bzJesnWL8ac/1jz11MrtO1J5zrFN&#10;ba72Tk8shgxbtcfb3+nqk0kURoOBRHSgz5jUr9+MikoURWzNbY2tHU1YkfdAo43ZjjXLVMDmNBwV&#10;BcWjhg9f/c67sXAE7QJZYxFIzev6An4yBePhDkbCHr+vqLiYZAqwPjhF/UPtLJXNpCBmK3mFTCrd&#10;2dJWux00XD4RIKv4MC2UTmtrC70H3QjIGAuz1MPN6XPQUXnooYeY33avJOyzsPMpV1t9+/cskFNy&#10;pEUw4IJgUJ/VBjo6LSDR4fQA9NUwP9esWcM+4/sjjzzCIN69Cz1g+/RaLCvxFthFYuXoSXMDHmOY&#10;xAmJ1eT4B+WdRSFSbx/HAiK2IgpKsmHPfbGNGdolwzApqYjGY7mBBXEcb7Bp//KXvxDrzYyNb4UC&#10;C4QFoYKY+cQjC4jhk+M0Ayli0IDo0nE33HV/+9vfWFUnx9vVV1/9k5/8BPTDZOZDXoEWBezmnO46&#10;6jlo8nHe/cg8B/uoYK+iIomRYp+JXDRG0tAWlccrGbQ4MxY7fiy+ZdVPASybPUP2rlg8NPPYaXNO&#10;UempVNNQQXROxaw1M4pKwoGuvKey0/VPacuqf/vYxEoKTZvp5T642isokE+BOxQoxSpXUcTQf5cv&#10;Xy5/ksOPRk0ZSS368MISGu/uf4LqgfjqX1cAf9dvKLxLZi/D4TUyLrsn33D4dge0pb0+LJAKBMg6&#10;EW5rr4FB8+0bvpiMtnAL9HrZmF/JY+BlBMhiata7eR3qLXMqaQjYkSlEKNwSTbQqiIl4q6G8FNjU&#10;Rtq1jJIP6/qnoqxUGq0MyYO7/gGN0UtQKq+CbRUQfh+oBbmSMDexWyyLH0wamVAy2RiL7YrGSO6A&#10;Cl4oFQtlkYhVKlvqEaKtxs4NRXfcXvfVLz16yol//tVPX5z7SqPHMSqTKXNYS+0WaAZuJSqLGkMm&#10;bXPZHd5Sp2dMwhiwaVtoZ0PdsHH9v/H986cdWxrLqjciJhBjFLgCRsKeifPPuOKiy0uLS555/pnt&#10;NduHjxyGVG17qL2wtDASC7v9nh21O0uqygyHJZqKba3bkXVZEeSy2ND6Jb1t0EvGNcMZD8cLfHnQ&#10;CZ569Ek0gU+fcwov1tbR5gu4KZGly9/8wpe+SJ9AoeLLYZ0HgwtywvFDJ8CR7n27rNXo7RBYgCIQ&#10;mrv4jGggl112GfZH311+nW6cT/FQHILn0T9xeC1AryixMbgkWLPiYTgiOZWY5NBJ0n5FdZ4dRqsD&#10;eNpei2UPwBb6kkNjAQniFscVG9xHggMIur/xxhvnzJnDWiR4FICLWiQ9naAWajxnQpQcMWIEKBmP&#10;rCzpSppcIYoAIEASkHERovrrX/+Kg5YLQcm/+tWvSEjG5E90anPvKGMe53BDSV1DW4LVl5NuPjTW&#10;+FR/JeeRFZeYitFTvloFhLrcsSquv8svi3syGOxknR3/lt+r5oFEnn/Y43W5PMU9+LFkqsVPKYOc&#10;CDyL/CfXc1CmQ7kAL2FNSZHBh2Zywqo0HGuW6YEsEtzDVx/mlP2kxuUNxQIKNkLnHj5sYLCz3e91&#10;/fbGX/XtV9LS3A64lPqcQ+fyIuII767AwF1UxJlKz6Luppzi6shuSsZ7ftfcQ+f8sO/FrMniu2zc&#10;DcuZAVIsryOxHGc5N0qatjgpIOJGJgX7AV1Xt9vncRckgbCG1+7Mt0CJSBlb1hqP3Ft3040rzzr9&#10;Vzd87e7HH15Ts9OIJiqNbD+rrdJmLcpk3WDsTJdIBZprpuxaxlXTXF9VOoRHd3qNq7940fFzJiSM&#10;eosliCQGGReUUIRZs+xZiz3rsBu2iy+8aP3ateiRJeMJ8qV1tLUj8CZzVCailKDKKWi1sNJS5EPn&#10;OBkORarKC0uLy1qaWnbtrM3357c3te3atmPbps2jRowkd7byhWdSHrertaMVJ30goKJ4qbH0IarG&#10;Op2sV8LroN+g01ixYgWf6rbh8FG4OPNJq/8nuD6XezzXLuAxf/7znydR/JIlS/Ad0FfT9iUwVwul&#10;fQJL94xL6QxlkRy9EeKUKHdKH8Y8Yy7rbOT97s5IOTDhtl6rY9AzSvhofUrBK0KlYmBjvAUN0Lvh&#10;WyX2jtGIis6yMkOgEBUkDBYIywaIgSkLgKCXlAB2Ni6nMbDUmMs3hidg7NixxPzRfrgPTl9gLj/E&#10;cQkqF8whESH8ivAXaUU5h32PLhwikMDl6KBhXvGG8jogAFJQzH1t7mmnnV5egXaEucBtroSbpeF4&#10;de78uS/PO+PMcydNnppKW6AkKryaW6bfY6cLvwKF+UK0r7qrBrzPfhLVh5F5nt0L64oJLftSiOph&#10;THq0lIUUBP4bJhuAFQAKfFkmKmTmY18kL4RvKktXB6G8zBi4Lk5Cl23kvdQjOh3OUaNGE2MUDEZ+&#10;8YtfBQJ+p9OloCG+aRO5Sn0mph7jI4VGZcvpFXACVevxxx8dNnzwpElTUISAA0LkElCY/6n7C3Dt&#10;okNQJibSVbaHmWCDnfqe7btkI/jRtNWCARMQSeB+4NtFdMzhdNgcSMQa0XgsnsD/7bTYSeqQb7X4&#10;jYx922Ykxlrvv2/tbbe9dsedLz7x6mJrdrhh9HU6hnhdw73OQdZsUSxuI1rKbnGaWdIUmjc/Ua5Q&#10;1SGbjliyTU7vrtPPGf2Nb59YlG9LZjodqqZ4LIZbnS3WUgYjz226ut/AWDrz7sp3OtrapkyeXF5a&#10;WlNbB2cgPy+PT04LhyOPPvTw2FGjK/tU1++q97n9bmeAxGABjwcZ2kFVeYsXv7Vx3ZoxI4affuop&#10;RX5fIh5DSC5PCclltm/fccbpZ1KZYcnj8IOF/53vfOfCCy9k5gMLn3kvABe+OAUhlUrr0hyENrKf&#10;t5CZnsw8KQ5WO2kLsuYpzVatV5iTUr31YgtID090DbRpXhM1LgZrqsHw4cNxTDBqc0R68lwc7f5a&#10;Q2PZ/bWYPv+TWkA0CsQzJziGT4CXSBfhIqV+kyBE1FtYgECnEAgrPSAbB2kGIFewUc7dKH5ZPDT4&#10;e/DUQhsQBAwGwpvL3WgtLDgSXU6gGJdzpqQcExca5/MMufBJSYD8Sd/zsF7/1ltv4ZGigxCQJyvg&#10;Xo8PP/Zrr8499bRTyyurlXPQamdd26ISH1gyWesbby595aXXSsuqR44YV1lRQPw+eBJQYr5K9yXt&#10;bvsS8vXetlfqp0ooKlvO7cqOkFKE1ys3EMdt9+mEFCVvQZeHaCt+WWK/OFPyHH4KsVNmnlvlXVTQ&#10;cHd6MxWP6HR5fL785559YdPmLRdecJHb7Q3keVQC393oXExNdaW/RrGfOsnrKC0zM4QRRP74Y48T&#10;+zJx0iSb1c0Ib7M5SRv2Hgjv5n7dTWK2WjK2rsy7ClGCX2HxJvkXjXVYbRnwq4rCwtneBYZtpNSD&#10;pWFzuFFWdTh8kAQiYXtrq/HMU1sff3zjbbcuuOOO1154fu36bdFkvAw6QdYywLBWWbLF2UxBIuEj&#10;4t9u87ntDlk1MQE0WNb8kSy1JN632lHb8uzkaX3/92en9x9kpC0JdLYgyJpA1m4z64XMf1S1sWYt&#10;VufI4cOam1pXLl9B7lkc78G29uHDhiWisWAniwDZgN9PIroJ48ZPHDd+QL++LXWtKdC0xRjUv7Cj&#10;LbR5y46nH3+sKD/vS1+4tiRPSXqR4DagMgZZHRbbhIkTR48eM2HCRBo4zCI4svDmUTDAyNR8JsbM&#10;eQQn5Sj7B2fOc1ibdo/4cfGCY20qv7jhBbbir2UhjuYAp5lQXZowy2Wa+9EjyvQTPqSEr5BTHbYJ&#10;glHQ2VlqI/CLdspBKgP3x4clbqYD+K2D4cw4gJ/Vlxz1FpCJmvhLqL50cEBJYr8AtdgG4ALfAEk1&#10;uAesKTOfgzZAtDJUG5jjwFZcs3hcgLb4WekZQTZ0l9wKgEvPyN24J+CVk8FGjG20FhSRiN/HYcOK&#10;BqlEf/3rXxM4AvKQFK+yrgFyOuA4yiOqSBnCMQsjivgLBVQpXGXDWejMpOG6kt2AHAfi71MpDyJh&#10;MmCRUcI5f96by5auBpSgOWXiOQWePvDPzAer3Ie715X3BLV7twfPIwRlVpfYF3+tuGxzsUFypQyH&#10;omYlR3IBYTmOysGGJuD5eNYazVqS5r90FxvYsDpdVA/rs8++WFffiEiiPy+/tLyw+xvm4LhUaYFQ&#10;IlAg0zaZeuGfslr4isysGL8r5e/784jvVoTYfXcB1WY5EbxFCBf/ol43AFbRnc2zLKk0Il/WaCzr&#10;9BS4PQGQOGlngyFj8eL4P29Z9ZOfzP3ud+7/3W9ff/q55m11xVFjnNc1q7D0lNKKU8LRfqFweSha&#10;FIo5YqksTAVYut0TrgFPwcw2Kk4a+kdiV/3iigrrRZdOGz1WCQtHwu0mDYOJX9fw06UzrCoU4rVq&#10;noN3/ZLzzjvxuGMff+jB+++6K8twRQKwzo5CcI3D0dbQ0FpfH6bZNzQ01tQP7tt3YHV5eWFRc13o&#10;xWefeeaJxwf16/+la77g4S5pIxaKe10eh92hBIA7OvCLA46lYvCJhKJUlRyQkqVM0YECNslpejsE&#10;FsgFfvFb4nkVz4Ww4cEx8L5YK2Ofrn6vIhuH4CH1TxxKC9DtUw1QF8GvJArQLF7haSKDEkso0orp&#10;RQ9MxEBVs0P5Mvq3tAVy/Ejp43KOOuF9g0G7J6GlQ4T3dtZZZyF6wMbSIQ5anHOsJL722muEi+Fh&#10;BYPSG+L0Ah6xvCupfdjnbiBUkBBuWnS7GDfpMbk5S5CgWLAsmPV3v/sd4PjOO++EkA7qFck27iCL&#10;xT1640UYPMSqufV6SLOmtJYJpNTAotaEd/+jK8nAqnS58zs74sveXgNrQCVKUJvECr3HrM1RbHeb&#10;aLebtksSYS+WoyPLueGFoMzURVyzsuUctMJjztHsRIuNF6HmyCXcnU8h5FFSB3UglNj/LqmBLqcs&#10;oF8lNlOgff78hTU1dUy+xIW/fTtprhVg7f7C8iJCMJBHFaaBidjTDrvHxLLk2VJFsNsfvfsGH3Bq&#10;d3PKMp2QBLw8ngoDM+cZjqxBIflsVp/T7nc50QxxJtLGsuXxW29b9f3vP/Pd7975s588+c+/v9bW&#10;NjiZHu/zzszznxDwTImnB9Q0uTfvjOYVVBUUFOfnF/q8pXZbIb7VRCbSGQ0atojVqv5ZrCGrJWw1&#10;+Ie7tDOWXHzD986+6OJSVMt42GJfIBQPU6NwT5s0YPNFVJ1Sjm0VOZhJYz6/y3bC9GMvPf8iaypz&#10;7x133XXLrZ3NrX3LK/tVVDoNa0VRyeTxE4b360fDi7S3r1qx6u5bb/3fH/7X4w8+2NbQeN0115QU&#10;uJOxtN0KScaJuImaA1gQlnUZAHbF0VDrPPysCFGzQ3WCiic2pebkgggP9synR/cQh+Lhc5MHYclL&#10;c6BDxolOSgt6cpbdOK6pzIeiMA73bzAWUw2kMcpOLuxPenWJ52ZHVhH3d9Mcg/21mD7/E1kgR4vs&#10;PtJLHye4lu5PEFhuoYEjICEIA1OmTGHpEFotdZ0AAnL8ECgmaUIBqRzHRwskBQGDiRnYuJAGw58w&#10;CljJ4k9xknFnEV9D2BJfDs5gIsMITOFXZEVMZJU+0Xse7ovRgoBiz9qriv3x+cRHa4NRkDZeeuGV&#10;k046saoKviygAFyrtApMH6Hr6adfXrli3dAhYxvr8VUPGTVKKYAi59TtbXLsAo7lor5yBwUc74Vm&#10;IH4acZ9LFJo4ZUVzTfyy0sexiQutO82DPzmfuAEiSNBxk3KknlBekgniINkb9QB8eNKT8iKSoVcZ&#10;h3favr353nsfrK2rT6Wzl11+eVV1mdXuQJza9EQqvqzUbSyPv/+CCy5QBjLflIeUR3388SenTpk+&#10;dixqVmrmQAicYFnJIay2rk8Bx+pXWd831/lNv7gp5tXF3jVcqawzlSSc34FzHHdkSyOOSeOxJzY+&#10;+MA7d9720oP3v7Hw9dqaHa50ZojDPi4er06lqtLp0kQ6P5X1GTa/3ZXvdPuCnS1keyUADwNTF2Bt&#10;OJ1kjohYLB0WW4fVGrRZwLIhVontlpjNvvPks0u+/PVZffox3iD3kFJxZDYctF6TirCb7qv2sCGW&#10;JEyLZHH2SDBGst8RQ/v3qeqzYvkynL8vPvfcsreXLl64cDtqa888E/D7Gmvr165aveC1+U8++sj8&#10;115pa27yOl3xaPhL114RCSV9yjGr7JyOxpKxqB3hUgctVNEfxGjUH6oHKQZFtjbn3aFuSN0T+spB&#10;qif6Nh9tAeG+y/KLzDEkvIGulRJhlXn16tW44+mEe3pn+9G20GdIl2q14maiM6d54kXCL8usJkeQ&#10;lRbKJyPCAUStaCyra9khtYCgEOnXcm6S3Dq49HoSzy5x7kKipbOTk4FlYNATTzwRlEa9pzeEd4U7&#10;VqZ0bBAP6EChigrPkrkgd8DPx5AmtEXaCSdzN+AvQWaAYzi1HAfOonLP4hfdKz/NfQ6pXQ72j20w&#10;N5F9wAi8kYoahvGYtr70Ilj2pKo+FcovizdNISkFRBjo77n3iXVrtxx37MlvvflOKJg888xZTsCS&#10;IhKI+zYHV/aFWfeJZemhwNYvvfQSfGUS8qGxBan05ZdfRgmYiC7UhYmXoggoKbo5fK45IqyULA/J&#10;kdtvvx0syygoCnpMYzj5oGJZkGIMZQLswko7cVcZJKNMDSte/rbbH777rnvdXn91ZcVlV15pt9kL&#10;Ckjt0UX4FiCLnamTvBq5rITUIVhWZOOeeOLJY46ZMWbMSBN74T7sAv1dWPZ9UwBTslUgrsnlMHUP&#10;xP7KF5sxkAwjuYMVMNnZZrz7jvH8s3VPPL7qL399cvGimq2bYtFImcs+3O0eac32TSZKDUuFzV5s&#10;c/jJx5uxONJZG3dE8Su/yGu1Q0fhxUOGpT1tQZW5PpmucbjaLbYWm7XVYmu3mqDWCrp1bnvs6avS&#10;ltqSgoDTnmps25nJpvzOAquBs19FfSnXbFcdgfygGCo2iyebILiTNAi2jtZQ3z7lZ55x2vjR46sq&#10;KoNtHcGOzpHDhlP0K95e9vRTT7274t0EQgzROPFc377h+uHDhs599eUvfvHqdDJjt9hCHR2AIOLe&#10;7S6nEicDKdOYIeFZleebekI2DdYrWcmRgVDUqUU0A/szgh4YD+9gN82j4n7SfmWNIkeIlxkdLQXP&#10;AlMOMsZLoeBrOCqMcnS/JI4MypquW8biW265hdZKbIz4mGS2meswD8BUGssegNH0JZ/UArLwmruL&#10;4AA1andbc2VfxqE9fkzOYcQC1syePRvOOC5VYOiyZcsgv3Jc/LJ8wkDA50pTkUBm8JC4CjiSIzIy&#10;yHFDCLUE67DshdYBWAQJheeeew5QC3tBgCCwSVzF4lro/kg5h1zuoDAjD68TiPdC1Aw2EtCfToTJ&#10;ANbo26dfS1NbQ31jc3PTzFkz0rAs7QoIkPGeQQedx4aG0JOPv1BUVFWQX1Gzo3Htmm3HHz85Fu/0&#10;uP2hUMTl9OKNw4EejycddmdjY5PfR4y8Fe8qwI5VXWLLKFjz354bxmHEQu4X2yK+BngFwiKzwOQE&#10;RyZ2xmiky0JdmJh0catziVCspA5QiCi1QbSipCQCmt/I0Sf2KJRcWewXAyGrWKb4PtXKNbqqiC6w&#10;NMpfYM0FCzb89Ke/HDp0+JatW+A7XH7lpQMGVph4SqX4zfll2eEFqULwYWRNADY2NYEXhBKzbdv2&#10;Y489IT8PSgyzNQsGV5nXTF9hF83UbAJmVbXgRE/E0XMguYGSA0shJ2shYa43ayD6QQ5XIxEz1qwy&#10;nnis+W9/XvLXv8x94rG331zR4HNPyGYGWLIDLVkis/olk2XJtD9j4Lf2+vwAQiMWVnkIrC41r8nG&#10;2uLh5lS62W7vdPs6XO7GjGVHKro2m1nr8LaHoxsD/lA8udPrDbd1bspkm/9569cmHWOUFDHzIRUc&#10;vlKPywEOVtzrLugN+yGDHm0smY7a7MgU2NqbQkTMSXHgIVVvCnXV7hwxfPDM6TO50VNPPPHWm28i&#10;tnXKnDnjRo++/JJLr7zismOmTamuquxob2traa7ZWTt9xhRi7Fwe0/sushr8nUnjxlH0ArvKRkE9&#10;gYZ0xRVX0CFIZaBu5MCrTHQ5SIcgzHimuzIjwlHUndz5Sbs2fb1pgVy/Le1UrEIRSMtlskqnRKnB&#10;nqRboGuSYAlOkGB2uVxkT7RFe4cFKEoKVy0Pml3e73//e9iD+GVzPMM9UMH+vrXGsvtrMX3+EWEB&#10;hiLaBqMRqltEiYFr6Q3pE1lnXLVqFQACygFf4XPluKxz0UXSewKS+EpABgQDBrZcKBIkTi7B7UdI&#10;GYiEPGQ4EWEycJz7yFjIHWiNOWFUWURWkMYUExVcK66Iw2smvLA4QQcNGgSWlXxpPDZYMxlPbd+2&#10;o7ml4dTTTyXbgJL6V0HwyudKqBVUi8WLlvXvNwIl0e3b6tvbW/r2IyUT/I18AtXVW1kdba3hX/7y&#10;10gpjR8/gXcPhcMeNwBLHJCYaO8cA7EGs/DTTz+deHMM9dOf/pRkFsxGZs2axYo8wXxoFFBYIF0e&#10;mxFO+FWiz8Un+0zlkWxjZUrMLl/J7GJfWHb/SsEMdGsNtSZShtdZhPZlMoH3Vy2f33rrY/PnLyoo&#10;LETROGvJXPuFq0tKsUmXYJV4FOQxcDbjXealxOckn7wXFWnjxk3Hz2L2VcEKOXiM+tKl68BSPT5S&#10;5R5Xoz7TC+Ax1SoRz+LPJHiPRFo2q8sguUXaEo0YoaBx523rHnt0y7/vWPLww0uWLG9o6fA4jf75&#10;nlHNQUc6WeF29vG5+zkcJYgSOKywSN2AyyzxW3Z0BTI2J3ZLZoy2bLa5sspuZHbGwquTsWWJ6Mbi&#10;itTkYypnnjD8+m9cPHlyn607lra3b3I6caiELvnMKdd9vb/HD6egg2cHwFoVTdZhs0CzsBImKCQ3&#10;qoDdYXUo5kU2Ho3584o5sb2hhdUQYuZ46+a6ZmIyv/rlry94fV59bT3+5nBn6DMXX3j1564+4fhZ&#10;VLWSkuK2lpbWVmZK3m3btzXW1Z166ilZ2m5SZQBTjU3oDEpfgVUFxZCRdoeYNNlSmDZ8SGUQICsZ&#10;WNDwgrIprXv/6ok++0AtkONE0nKFWkBcL02D/E8sFtHG8SDIHEPE+A70d/R1R5wFxH+U8/KQF4mx&#10;ACx7sB5UT3oOliX1fQ6pBSQTGOBVdLYBScgdXG9ukyZNYrWahAtkSaCLJAMTrhogLMOY6HDRXTKY&#10;cQcEaMF54FqhovMJikLxgLHti1/84je+8Q3od+Bd0i7g70FRgX3OkbAediS3GfvcU47sAapyQSeH&#10;1DTmj/HK9Br4nGS9FUTFyMHL8llVVbFt21ZTvBTGKlxYRKMU7RBYgMM1Go3V1zdCTCgvq3Y7C/72&#10;57tfeXFJsB1fGgDGiISMeMzywnNzf/Pr30cjpExL4TtU7EjCoVxelAj29aY4XYCe4AaMBicEc5Hy&#10;TU5GJ59PsCzCsSw7ksbpj3/8I5piHBQsyw5ghVHw4PFi91kgWcNe4C8PeEua2kOkUEW3Fbm2Bx5Y&#10;+sKLr8filnTGkVdQ4vJ4vbAgcpqwJpDljpiX52QKRAct/mBeU5S5+BO/NfulpcVOFzpn6gHwWJli&#10;aMryyiGlIJraB0ADDeNRPItKgFYl+sqoI3W7jGefavnpT+Z/4ZqHf/mLZ/7+10Wvza9pbPFkjaEe&#10;y3iLfXgkUYEhbUaF1VKCsg1+30gsG0tkU4lMaSGgNhoJbo+H1iRCy2IdiyzG+vKKlrqd94aD84tK&#10;GsZMLLzgkgn/8fUTvv+98/7nR3M+c6n7298ZOXhoJhJ8MxxfOWV6wZf/Y1ZePvC6M5YOxtOxFLll&#10;mVAYpNNQUV/kRQCZMJnr6Ay2d7RGeXrD7vIEiOPDLgXlxXklRcuXLvnv//rB177+lZ/9309GjGCS&#10;NeSkk2afc85ZJaXoxnp8Xnc41BkKdyQTca/PQ+7aIUMGjRw5fNvObXX1tVkrQmNW0t6aiYOheCvk&#10;r/7t/wYVgXzXX/7yl+krCAOFYb9fzvv9/0F9xXsWyPEgc/MNGjgNB1kDlsJkBUnO1oWi681+WeBA&#10;+oL9+gF9srbAp2EBUWUCntL37VY7skMwOPvss7/0pS9de+21hBRwAlE4999/P0oF4pQFW3AJflkQ&#10;FR0oAEvivfACsuwFkQAZL7Av3Si3gnJw7LHHIoYHkAUrk0OVkQ+MS+wtNxEHD04F/Afd+9/uAlKH&#10;sTuWNXpJeiTMCoCgEj2xZssrSptbGpPRsMOF4JIKjYf1CDgggArLFOQXNTY2Wy2o81YW5JfV7Qo+&#10;dP//Z+88AOwqqv9/X39ve03vCQRIgNB771VAVCw0AUFEpdh+KNhAEHvDPxZAURFEEEF6l470FkJI&#10;75ts3339vf9n7ndzeWw2yduwm7xN5vJ4uXvf3LkzZ+bOfOfM95xz/y9/dvPCecZ6Phx0Rg6vrKsd&#10;/cwzLz304ONs86JHM8q4INvHPZCuz+YWi1HgnhNELdcTCJArzGHSwaCmveaaa2g1wlv0mtLEch6M&#10;vlSQJ464QKVolyOxSI0bBsF57NE3fvHz361q6m5sGINf2HAo1tAwzDB6CTm7OtoZXQvYLcCN0wxW&#10;RCK0kLPnnIt+xV0oHSFNcB2EKpdV7rT9/hogEXdxYcioHcGJrA6WLnXu+lfLpZc+fvZZf/7G1/9y&#10;4x9ffvjBlcuWV8WTE8vCew2vP2zsiP0rarZNpmu7s77yEA6Yy+GZt3en4xmk3Y0XglCwvbt7cSY9&#10;p7KyadSYRE0Dbu/eyHQ8unzxA8Mauw44oP6Czx949RWn/+CK4794/vaHHBSaNMFhjUP8g332nhyr&#10;SY8dHznr7GN33NlJZ5zySKAiUFkeKI/4y4M+41MWIEtFly1bRVGJHVFdXY77kGwmn0ZATjCZSN93&#10;771f+/KXTznhxB/96Ifxzq7DDjvkvM+de/oZp8IV2XPP3XfaaacMoXfNBnSgs7M90d3V1LS0pgbC&#10;dHrVqqZhw1Cy5p974XlWiqZABLlFOrL3ctcDBtr255AV6Ze//GXgrMzn1+QI9Sc/m7Z/EpBBJ4Mk&#10;b4pWgDQHxg8o1IGzDK0aB/gVe4ZNqAvoX61s6hKQwGDPDSVQRVuEzVECwCDRJcWEE4wAnoLeQA9M&#10;kJ/73Odw3YViFV0ghNrLLruMrW1OwHMkY5TkXlSzODTQwCqFAdnyE7vbaAfBteh9wSWf+MQnwMcw&#10;GTAI4xbcIqIDZiscYyb+BP4pB+2Dg7dc70tmZ3nT7pGBnKiO4p4jH4EtuK3V1VV4a1i6bDEGToYU&#10;4EAgNg440UFOn74dawAAAtruttaupUuat9l6l4Xz2m+8/vbf/79b33nbcDTRzsYidVXlw2+84ea2&#10;1jiQCxsb197fgNR19zUERc6oYGkjxEvTIEBuQVAy9kdHq10ntJgKYOHlycznrRMGrUdj8hVcuKwp&#10;ns7HYmb/+je/efQnP7l2wYKVZSZU6qhEMtfRmcCzcbQ8xP56Op/OGezbww5EwkBz+oz8fot2Qvkp&#10;NucsnOrqaqqqiV9gcBhcFXbm5ezMjWrLxncGbKxYa5y89UYLKPYH33/1W//35A++9+//9+unH7h/&#10;ybuzyhKd21ZE9ykLH1AR2cMX2Lq5rXrhsmRTS3caCO6rN8ZrWbBhHCV7eTRbWZ2urGoJReeXVyzw&#10;B9+Mdz/T0f6kL//qyNFte+4z/IzTdrnhD5f89JrPXfiFXY88LLLVJKeqzI1ai84+nwJgH3HYPmec&#10;evLpp5544kd3hzxCHDHXr0IEHmMmHcxlgrm06RLxrtSIkfUB/srQZGm6BCjlb3+77bRTz7jgggse&#10;euTBxmH1xx539AUXnH/xxRcee+zRI0cOB46iwKUTdnV1rFy5IhwNlVXEIrHwlK0nd3Z3ZHJpvt99&#10;b9bwkcO2mjrlgYfuz+awVesJ15GlZUzcCGOT19+DngZHk3AbtBHdj70XHE73NxOb/kNKQOOk9jE4&#10;YRAgyAVUePka1/hpRqRNzdT6kNW0t29MCVgsuzGlbZ81YBJg1S7zZOCaXHigdwQhYTYkZMmTiPrz&#10;kY98BB0tMRdAn6QEgH7nO99B7SeoAZxC+cpdwCaGUcAfwBSNJiiZb2Y7cgNUsd+NfRJ2VCBacO2p&#10;p54K4GNrEnyMuRKsO8/WhGw5B8WuF9UNmCDWnhFMCUQBuhL5wdWC8JWJRAMjRzW+885b/Intl1G3&#10;9tg8OeIOIqiODqJqRepqG9ta0g11E6orR95+2/2XffOHv/7lff99fEVrc3yrKdOeevL5l158FXyR&#10;SkqtyJ6568Gqr0P6V8oDYQNU9+1vf5uAluIPoLCkeGhqaUFYHIiUtQTtomwkSRoLjc6G+R3sj6iJ&#10;JlU2ZgS2U4H3Znf++Jo7r/vtjfPmLB09akIoWIbfgM6ORPOqNiJvSEEMBkV96Na8p9b0KLoQnVP8&#10;bJHDZHcIs4XuRDuoFVCQr8ZmPZRriU5A9s03uq6+6idfuei33/3+7/580zNvvZGLBncaUXdEY9WB&#10;Tm7KyvaqRKohka5LpSvTGSyijCLZIQ5ZLTRYypMEZsOayToru+PvrWp7pbXjmdb253z+d2rrlk+c&#10;kDxo/5EXfP7wn/zwc7+79vijj6zdacdAbZ3Br6iJ0eWm46lMIlVVFm5btXLrrSad//lzPv7xj1Ky&#10;5pZUVSXuYn1Yj3W1ZeIdqF6NhhRFW1l5GMpjW3tzR2fLPffd/YULvoAbh8cee3KHHXfbYaedP/ax&#10;j7Ghf+hhhyGW9q5O3k2oApEy460CUophPMOo9ft50ViIskXQ1d3RHe8cN34My8jtpk/bdtp2b896&#10;Z/HSJfFUEtkBsVMsalwXu0K0/T142VlQQdd75ZVX8IgCP76/Odj0GywBgVQORl3GSeCs91LTSRiu&#10;6QlcZwTo5ZVvg59ob9xCJGCx7BbS0JtbNeW5kIEP+KV9KwACc6GLMHyCEaozkBRVHxuaV111FWQD&#10;1KsQ5tDa3njjjQyXOOGSxy7hUVFgwVWoM4nLsHz5cpFomfCYdFHrAkcAtehy0PhiqwSMxiAJNQ/4&#10;GEcKuEHQc5WbN3BvEunDixClWNbBhmCAi4GAwR/jx497481XVrvczxmjekP3BDj6WQDInpTpBMrs&#10;imVtoUDV1K1mJOK+p5968c9/uuW3117f0Z6oqW7EGunf/75n5sxFxJdwK7iuwQT9Nyn4hvIBqrv4&#10;4ot5hACu0Ko4G3Dm3nrrLeJZYAhCW0idzHWkyupCm5KDfPi7E9kHH3j6G1+/7Gc//U1Lc/fYMZPL&#10;otX5LPZnFNWEL0Lrr0hdqC8LVUd0BkwG6R6KyWkQqwvWhWXpZuhl3RgHxscWBksmiXGGpcAHaKGM&#10;I1taIZd1FsxffPddD/z99nvGNu5bE90lnR23qqNmWTOK9vqAf3RV2XichWWwvwo60Wp/tDYWrI7g&#10;5KAjmSLGQSiWCJV1pfNL4omZydTMaNny4SOzFdUrDz5k4mWXffp31/3f/7v2s//3tb323t0XCjjp&#10;LqJpJR2owa47LbzlxGJhPLKiKa6qqIkGA0SHHTWqEQRSWR42MY/xrxWrq66uq6wqR5FPwVtbUnPn&#10;LJz97ts//tFVH/3oCddccxXU18+de97nzjl/330O+MxnPtPQ2Dhn7lxWLIhFQZ7kMk+LxnA0ojVk&#10;OBYdMXrUvPnzyyvLuwwBJuQP+p5/8fnFy5ayOGjrbEumEwb+s4BwyRkmrMUG9Qd2V3giiyW+cQ5V&#10;6LN9kLuWzf4DqlZefBkDMTThQJARgL0PRnX49AwR/Lppx0/bWkNLAhbLDq32sqXtkQAzoiJCCTLK&#10;Rx1AU4hNwEisA06YNYG8/MR1DIxuvvlmFLSkRzuIiRievARh5e5A/gpAXW6IzRBABDanPMjwJ9Mw&#10;eTLmYmGGSxEM8PG+hNE6HkawicbUDEQrrbCLTjalNwPmbCouNoWYD8BNYtiyj13fMHze/MVe3C85&#10;5Afmsve7+x47oY2rrAi3tiyb/d7MqVtv39QUX7Uy3dgwYffdDq2sGP3qK3M6OvJ46R89eqsnnnj+&#10;9ddnGQOpuPHhb7aB13IgOuTMj/IlCbIBzeDfV1cQLyVE//3Tn/4U/M2BePlJXEaxCwZQmEaf58aF&#10;ff+D4yvcE+R8d/3niW98/cqvf+2Kp558vbJyRGP9OAAeVm5o21FcgsbKyqNbTZmEWb0JE2D203uG&#10;UEoIlqVeOMGQjZo4BlLQ8qfxI1FGrDI/l4zbMqKvrfatISuyVCoJmiQtDTFixHCoomOHTYgnoxmn&#10;IRoaXxGaVBkaB7U7lQ7Dha2uqISkTNSARFtHorU709WZ717pdM3z+96NhmZGQm84vpcc56WausX7&#10;7FN1yie3v+P2K373h9PO+/y2u+7m1De4RlOuw4lQZcApY32TdpLdDlST1SvAVStbiaJlXAUArxNZ&#10;mBTRiBPv5IHpHke3NOKyrn/f9fB3vnv5Z886k1UiDfTlL1/4s5/9/LOfPXubbbbjZYQx0tkNWM7X&#10;NtQPGzmiMxmfNfvdrnj3NtO2M160XAI3EJ99AL67OzqjIeNJettttmttaXv+uRfuuOOOyy77Nsub&#10;qVtvTeY4l0VKsGVxm6BetmFYh1cYjwcwjljm8XaLc28H1o0jAe1gMISq7eQ7nMEBS0C2a7jCKMGw&#10;DHFWKomNUyr7lM1AAlsclpVNRvHHZtDGQ7oK8gyw5sHw51nCes4jqal3XQ4HvFmKSYtzsAgX+caH&#10;F1bMuCbAlcG///1vbEGY20BUdAxSkoDEAFxGXiZadj8ZeeVpC4xrHFG5EzAFALiAurBYYuucsAs4&#10;FsXPFErf3/3ud6h1C22VALjk70XtE7/Waxo9V3ZafR79bUQyAWHDfyBbSsv2rtmjz+bjCWfY8Elj&#10;x2333pwVbW3QPZnFI/iZBdp0dXSind1+et3+++00c+azicSy0WPrlza1VDdMSObKwuWjmlpywejI&#10;6voptY1Tc4HatFMViDbccse9cxZ2BWPBt+fMyxOy1EC4Pg4mKgI3nHDCCQgNJ7IYfJBIgA+jOpTc&#10;qM9ZGyAWtn1xQMFPzGQSIN+0hZYr/ZWD8dbgfdxuZJgBoFifs2JlO4C0pQ0zKefF15b84Jo/7b7X&#10;yZdcdPXDD71JlPiKCnxaNUaj9fhFbW3rbmvtYG3w9luvH3TgfhPHjyiP+lPZVhikxnLOBawiy+Ln&#10;WG7gKDw6SNGC0eP+8Y9/pIKHHHIY0Q18+TAOWSEKunxv4wfDtSHLVFTSEBidGYg5aUr1SScfsWDF&#10;7FhtQy5Y0ZXO5jGNSnd0ZZrCUbzEOh2dKfx6DauLNdRWREMJJ9PkZFdFQstD2cc622/obvvr1Anv&#10;fOG8bf7y5zNvvfnjP75m/332YYPC+LIFKAMFzda864qtDTo1+uBwiPiwxhMBqlofzN1uCKyyr0Jg&#10;AdxUpOKIvrIyFC0LLVi88Lrf/eHTp572qdM+esttfx49dviFF3/54ku+esonT9t1l30a6kcHfeFM&#10;KpuId3XHO/C0nMzmmts7lq9qxmdu4/CR4WjZosVLw5FYa2t7RUUVWtaJ4yetWNbU2d7V3tox9715&#10;P//pL35wxVW/+3+/nzdn/rlnn/vbX/+W7LfdattYKEbF+bDW1KcCHxFrXz712VVEZGe/BUI8mImV&#10;Lcm0P6CDUII6gTXR385m0xcpAeHXXokZoBge2QHDmQn+pyGBaE3IQKqULBRlDSbfNfawEiiUQL/n&#10;Bis+K4EhKgGBJw6zsxkOKyAW9mF44IdNC1Pzm9/8JgD3rrvuko8tZjjGVhQGeOli5GUAFatP5s+o&#10;FZkRpUsAmYGJUdCCYs877zyCrLLXfOmll2KcS1wrts+4hXFZGiBuhMCg2Cc8AloCGNezYxso2Urt&#10;QQwIeL1QJig8ZcCJaSAY8QciZeVVtXWNr772FnHtV3uENQ7MwS7EVDr00H2nT5/S1r4kk2onCBsq&#10;yHgiyySCLwS4AH5fXTDQkIyXVVeNi4Qb33h97kMPPY1kG4eNdmMH9E1gxI8BtUZ6GMz94Ac/YAEA&#10;Q4OFAUSI0047DSkxUWGUc88996DeZsd5oOTQKx8P+bz9ztzLv33FiSeds8++hx966CdOO/X8m276&#10;1/JlifZ2rJpikTDebYeXl9USKNXtKtGJk8a+/NKzdTUVBx2wdxSzMCcdw1mrNNuuUzYehMIPUVMj&#10;aiqtEi1Lo8ugEPLG+6pl9z7joVWIsucwztGMKh9VcJkzbsLIuuqGZctauzvNjno8ma2uqqyuqIZ/&#10;i41iXRVq4Hkrmp9f2fKEz/dmddXCirL3nPzLU6ckP3PyjN9f++V77rr617886ZgjG2FqrGxalst1&#10;53Nd6FiJfJc13Ic8TglM3K+GmmSKALnGVyyFWr5ieUdnBySBykoT91gx8CrKI1WVsaeefBIXE6w0&#10;QK5vvPXqDjOmnXHWZ8448zOHHHoADrYMKnUMn7i1pROyNQ+A2EIsBUI+kC163Uwuy4eljiHLRiIS&#10;Eb0UEVF7XkaWNFdcccXvfvcH4hyffTarwT/gxvijJ5607dRthjU0Cnuv+elvPxEXk7uEk7RLwKqD&#10;xuJlYbkFKQIqEe0FMYm3uL/52/QbLAGpHnhfaAUOOh7LCRoCfYHMQBlmxTLytBgb/Cx74+YnAYtl&#10;N782tTXqQwLS7Ho/gCOZPiEeAKHY6cbx1q9+9auf//znGB+wyXXJJZfAQxCXACRKmFzSK6otmMw7&#10;+JVNfKZtEAwQDaDGQAyUgU2LcRgu/dHUMj2z/Uq8K5h5JJPzKbAa6RmgmUTZh+UuF2i+r6YdqCYE&#10;eUA/FZCl+mx6A8D4F1cG48aNefTRh13fUFjeECiBULGwMgyqOeTQbffbb280hYRUCBMgyriiB5Bg&#10;HRTOZ6NOHoVgdTYdqywbWVk+cuH81nv+88iSxfmqipDx97+WQ54iYMLxO853UM3ed999rB9QYBPb&#10;Ytddd+URBHfYYYcdkGqhnmwARIG5lT4FRy7rf+H5Vx9/7GlCQixf1rpgflMy7h81cnJVRWMsWhP0&#10;R2ARYCOEPVNnN37N2qqrQ0tXvLPjjG2OOvowdttdp1Bg2RAqWXJV26GVZzJm8QN45U9qRK2pDtUE&#10;FDI9i9i9tkM7qniWAGWiId1++2ns1GeSwYbaKcPrtg3kQq3tq9o6F7R3vTesMdmVeLWqbuGIkcuj&#10;Fa/G0/92YvfvdVjbRZfuceNfvnn1Dy/4zKk7T5rseq41oM03YsQwwzLlgAjtMzF12dXAt5XcTtAh&#10;6LpUgRPZPnIR9SR/os5nwcargckjLBqwHVHZWKFh2sU3nGYqxUskyqOiNInPo/dCPjTk0INOzkXF&#10;tuAn3DDxftE5OYhIQuZYYkFqh/zDkpLXED4rAiSHDSMSrE3Ipif7fCxBUZNjfUgyYltQO3qgCsyy&#10;iqJK8wdRfgC6n82inxJgoQt3C42AgqRwN/3KOxF1vp9Z2uSbvwQslt3829jWEAnIln9NUbDW9/wh&#10;oH9FsfqNb3wDJ7JM4VdeeSU29SjbUNgwgLJZTCYAUPa8UBjwzUXPwa2sx8AuHFxExYinW1woMDGD&#10;b9g05/zaa68FGTNfAmoJMMYEzwANymR+BeUMrOsDwSZQtfS+/Ina1eWeAjoSlVWxSZMmvvjiC6jo&#10;gBbGlWnY9QXlbtkCp/bbf4899tylO96WSLZmsvFgKB8ri7Ahnkn7MqmQL18R9Nekk9FoqKG2evS7&#10;7yx6+skX5U9qbQfy0V48FUfjBYIXWwN9tlS2yE0AwnXCahx1Dczh+g2QcdX7B46r4tnOjmR11bAd&#10;tt9th+l7TJowvbZ6TDYdGdY4PhyqTCYAsvFUutvJE0EjGSnLvjfv1Wgs8JETDx87zphAMb0CPPF3&#10;qk4l8gP2f6xedE7LymEc1aTRoWayeUoj91Wpnm4p5S4HTjX4nr79trvuMiPsd1a2zFne/Ho6P3v0&#10;sMgO242IhXFp/L9U9pWVK+9d0Xz/9Bnd3/7hMXfe97Xf3/jJC7+6x/QdnZGjHdfbrwOfpL0jkYSG&#10;62QJ+eWGYuhtPLdo4TIKDOBW96OvcgLUAy6wBjuOSAbHHEO9cLRMB8YjASgWRg0okKYEAYPRgaRy&#10;sUT7ck4tBMo90zfO5VqEVmbpyKKOPsmbxYoRh81kgoae6Bhsj+AnBIwrM0EOhegj8wHkTbLegHiD&#10;Wz2qdsQRR1CYZ555BpUwmwMEuUB3znPRBdInveYYmH5oc1mfBHiVRMHSsECAa9YzUp9rF0tdgjQb&#10;wDVa38Pt70NeAhbLDvkmtBXolwSYYgWqdBcgQ0Okdh45sEPHj/rXvvY1VIYwt9AYoYvC+h6kxRzP&#10;5IpRi6eRZdqTyhP8CjblEEMXyMskzZwNVmaaZJ6GKorPBNx4scPOTjp6WRCt4UuGwUbGyN2zGOtX&#10;ddadGMhIeRT9wajKcGeUz8QTHSCWseNG4vlo9uxZsqPHWSdedwHkYCDs2nfbY+LZ55y69dTxnZ3L&#10;urqXZ9KdAX82AB0248ulgaxlYX/NquWJVHdwq4nbJ7qcO277z6svNxnT/LUcCAowRB1ReAuzyk0B&#10;31jLIVikJO0LGkEkM0BCEIqV96vVMM4tZBYPqakAuLy1Ob1sSUc6SVyzmpZVqVwmmuzOJxOsLqL1&#10;tTAxYmyeR8tS77734sc/fuTxxx9MTpBBGTeTeHQ1qlmDtGhEik20OeARjQ4cp1eIn82zuA6oZav0&#10;/Ur1XlUZpoHZPnWvs7rgpKHBv+ce09K5OT5n7oSR4cpI17IVj816599dqUcqauaNGrPq1DN2//ut&#10;l97016+eedbOW28TH16zqqais60rH0/2GPXFypzqGvZtWWH0oPlMNgO0ZQ8ABgo6+K6uzJgxI+iE&#10;lJZiszwDdt9www0XXnghrjkwxeP7F7/4BVzwAw44AH0zQBPNOmpmOSJQ8BFu56Cm8hAMYEUtjUwQ&#10;Ap2ftpZ8qBePAEdef/31LO24yJsFLRIPd6y15GqDYqCSp7tKT8wtvFk8YgDN/livol2mCrDJyRnT&#10;T94RaEUXXXQRLwj9UE/k0RTJ+uofoNewqGzUSVgdeXRYYCuNxZpK92u7wx5WAn1KwGJZ2zG2OAnI&#10;Ll6HpwQC1KKLFaAEYOHPHyOeM84445FHHvnJT36CpQh49KabbrrzzjuZ75n2oBwAajXLMu2h4GGC&#10;ZxT2vHzLVoyfFFqM2NNM4cACUO9f//pXsDJzORuazP3MnUz8Axug1cPraDjAUswQMi9DMxuPdwaC&#10;+WHD68aPH/PMs08pjC2fTNbY0fPp6k5GY84hh0096WNHjBxTHimLdyeXdcVXZrLwerHoxwg/mM8F&#10;E/EMqk3ifuVzvueee449Ytcwo+8DiT3++OMgFaQKxEEsQkKkNnEZ2toQIG0hP8HeumIguqZQbG+9&#10;LFzYslh1ZUVDwFcW7wKTVleWj3AAsp35dAqbrFBFDKv6fFfXyqXL31246M2ttx7+mdM+UlvvdHYR&#10;rwiYhZbTRBXgRMqkp59+mhUOaI8G1Q47taMuokSjima/3lRHlM+ew6XMGtasOTzEFsHuyk250y7j&#10;dtw+kneeiZa/EY69lnUer29cdPDBk7512ckvPP/NH/zghP32HTVpXGBkbaA+mu/OLp45+9naGl+s&#10;nNC1Tmd3GrurHhdgrgSybnSxSBgGMApjE+atvDw4Z84C4AL7DChfWWixonj00UdZwrHiOv3000X5&#10;8DYf6EUi2NDzaSxeEylNwaDgDOpLy9K+8uRAtxc0hEWA6RuGViwOecVQiIKPeZvwjc+9CIrOzwKS&#10;spEPKnky4aF0V/k38JadA9EZjLZYRBcoLhjLQ4dA8QwviIs8jpJTC20UUHK7lz0gMi8mExFhWf4h&#10;c88sjO7BYPuf//zHi2itwXYw6FjFFNKmKWUJWCxbyq1jyzbwEpCaR5QDDlQvQp8oXKHQMQcDTQAf&#10;8ufF9MaUjAoHJz4gUabwu+++G80ivmnZpnz99deZa1EnMNlDugWsMBYzKHvkVwFZeTAAB/AsEDAR&#10;cfF0CyGM+RJjGkAt+JhfGbj5HqgKk5u2v/Gniw6YGrmuGHzhSDCbS8KeJNDoTjvv+MQTj1G8eDKe&#10;yaXKjZtYQjdlyyvCglzHHLfvpz59xE47jwqF27q7F0FfjEayYXBsJplOdjfW1/ryuXhnRyTkq8Q8&#10;qAJvpGstPixkNqZhwmGLRsGAQYBXvpm6EA6wBo0d/EtkApKQn+ABOjwgu1pp7P7b3ZUkaBnhD2qq&#10;h7ukAiI++NIpDL9wvhWOhSNg1c6O5ubWxel0S1WVc/FXztt7nx0ZLstivkg4iGKzoqwSpwQgLVqZ&#10;Fof0yeY7fQYgLoeyfHNQX9odsocJe7s2H0MGzhoX8YQ9omxARMl/8lTnvC/v4Dj/nrfkuu13Xvmt&#10;y49+6rmv3Xb7p887b1RFpTNimNNYY8z5u9vxGeDUBsbtOGXPjBs6trzCqag04fDwW9XR1bZk2SKA&#10;rEsVNeAb1XJHR2r27MUsQIi4S8fGnP+WW26B5M1eP1v/QFgAJThP9uYiHlBHsVfp0qw9UJ3yp8KU&#10;0P8VbUTmXLQsW/ns3T/22GPoO+nevBqwd3C4Bm8Hoi2IX6JAVtrigJIOhwcR0fRCKjyXAnCFYg8g&#10;xwDLQmjxEGFZRmLjRWXRy/IItrOpjjZSqBqjARUZjK2SAerVm1s2HqOj0PkM4wOLQDjZjLqsuORp&#10;kY5hOQabW/MPRH0slh0IKdo8Sl4CTIeFfgy0k6gdUk8fxiQqHSrTm4ZUZlPGU8AW0zN7rPjbIs4C&#10;G6+ol8CyKAywW2K/kkMTMLcw+3JwonmdfOQKnoGYKwzZCnWDrQnhPWENQqNk15X9d2ZZeUUYkMMb&#10;7mFwgg+Yp6m+Wyni/WYJOsUJ8wQQkwm7u7vLBfQG9olp0N6RXLK0jXBQp3xm7133nFBVgz1Skz/Q&#10;Fo4l/IGOVBZzqJYRI6shwbZ1rCgvD2w3ffK07SaH1+6mEyokum3iSsyYMUPKNnRgKhWaYyx+gBcs&#10;AxAU6wfWDAMihLVmksd/cC3AEdVlOASvAqCWieB1bOQYGgitPcNiLp9IZztptO2nTzriyP1PP+2j&#10;mHytalkWCrIW8hlqSt4ENeBGJlfaFM4l1n4CQ9LUkhWypedwDnqjm7lC9sJ9qXRy9GrGYRJAnxaK&#10;TaWhgiShCB548IhPnD79rvu+f//D3/vyRYeOHuuUlxlfB2URY4sHPYTgWzXl9dVlI3256lw2Qmhd&#10;SCPJVNzlOnflnExlefmoEaMCRHXwBygPRILnn3/p1lv/zm4D3e/GP10PMREKDcsq+iQdXiwaeUAz&#10;cDiPcrqL94JzlKa0kbzdAUPluk79nBUIP4GM2a9n++LWW28FLEojC3YkQinqT7o6NwojaheCLkHO&#10;9E+6omwr1fSIV0QFIyCXiTtQ/YHa0evOPPNMeERSBiuuNdWEBcQ5Ef60uLWYaaBkXkw+3q6UnIWL&#10;bE0/4cVh8c+eD2tC8pHHNItlixHplpZmi8Oy0sYVf2xpHWJzre/abL8KZyw5N1iTnCe1q3a+GGEx&#10;6gJ34qAAyMtOJXQuPNQybYNEmREZZ4Ey8jQkE28uoplD2cO3nCfwIM6ZU8mZGZSscKQAmxb1GAHi&#10;AXyotRS4QepV12br/elc+Wum907UcB61QFQ/HoFKDIzCJM1kwK/sLw8b3oDGFk4qczmqRHzr1tdy&#10;JYCVEEgLoIZqFpUcwJRkqFrPOvu4n/38G1tvU/vSy/fPW/C8P7By2AhMiVrbO+fD6Vy+YlYivvKz&#10;nz1l+rRR7W2tqDMpLVLySk4tmJxAriwAQD8UWFZo2lzmREJjqQCCAREiH9YGwnbcqIrIopmUUhDy&#10;E4AYIMVTFAmCn/o8CvrzBziqTU3LAY6wNGEP46xgwoQxCxfNJQRrPN6Gbr2mBncNqeXL5mfTnUce&#10;fdCvfvlDnPoTGBZLt66udiefbahvSKdyCIclAcWGNAI2UtxjRC2jQKSNkKkL+AyLN0oiA8E+DxWe&#10;GtHmfPAzgLlL3umePDH25xu/v+9+Y/3OqvqaRMCXDIdyxkEuLmZbM+2rEsaii66RdFKtvnzCUDyT&#10;qU7Hly6LsXDBcgzsDIM2/sKLLz777PN33XX3D35w9UUXG2/K203b5je/+RWrCLiwyJlaqI9J0wzm&#10;44T+w2HiGkQiCFl6SmrnIVrtPMBw5RWAaAuLAAhLlyNqNFRUgCwgFZhbCD64xQMuvEG8EdAVYGJ4&#10;mJUG5QrdwHsT1/RFut5hSl6cvMMzRFNW1Jp3DRIFOyFsF7C1QqN4T4FfJA8Mdi97vXIe8AS0gsZk&#10;0Y3IH809njTwcUH3Y8EjDa7elwF/us1w6EogQHj6oVt6Sv6HP/wBR+ueXYVHwhvSlbKFL1kJMO0x&#10;8YMmmfDYk91///2ZdJkRAbXoOIFrJOAnsC9DLQonORAA2fCn2c2PxxUlQcELZOpOAgyo8agPTxFN&#10;FcotSLrsqTGjq2MDieR+HwDHpAuw4F6Ge7kvlckUyTzUy0RunMWudqLJOT6w8HHDSUdHe2dXh7TS&#10;5LNyZTMKsGnTpzfWD48n4pEwZLUwswWlIsBVNpf2+Qn6hIvHkTvN2LG+oW7Z0kULF80j/AJhp9j+&#10;XbFyruNrP/6Eg447/uDKKmNtbJBVzsS78pABpaLYeNvlIqONCMrIAaRC9REmdZHBMjpvnJehuGVX&#10;kcqKDVKIY6B2wEagIlKre0QRkVP76jPsquvyBzy5MgemUuF/33lXJFpeUV6FBtQf8DfjzN/JTJw0&#10;ChukWbNffW/uy9OnT/rq175w0klHEhYLt7ugRlcgvmAA/bMfkoqYrywS0GsSfYOSozeiKWkvikQf&#10;gKkMd4JpWLvqbiFli7amSw1dWe0+zMDVLPpZvBEETDw1bLboPd1Y7zk4Vgv425s7qmH8xoxxN9g1&#10;m3bCFUTEckJRJEZ0NxNetrW99d3Zs5959tmnnnr6oQcfuf/+B1995fUpU7a68MKLvvSlLwOvFy9e&#10;lOFOx1jg0TfkrJ5FF90YaEuLoGMWf0DOlWk78DrXOQft0VGp3f33349bK8Ao9WUoBsXCiGWZRO+S&#10;I7Z1vMsarlkN8iqBel0WRB/ORtaRgxZCuhEiEAQGlMcCpp6TEPUTakFLsZ3CObQKGoUTaifWBOpz&#10;tkdY2rGm4o1GDvy0ARi6ZAeuIVowGoJeJ64LfUmsejqbtrmGaKW2zGLrZWcY1BqVWBjYkPDWD5Q0&#10;LJYdKEnafLYgCcgJERVmSMXYBVjALMiEio0CFk7YK3jhDxh5xbtlZmWOBMJKs8i9XJGGVRZjQASU&#10;YdBbgUQACzSUhCWDxgCqQLHHIfQpooJ2RfWnQWq4DXV1t3IFVejHlJSUkKyAxSAMkhOPtCxWHghS&#10;BUqSXrx46bvvvrf/fgegleP2UDCMQQ6Ou5g82OgOBjLNLcvJf+SIYfvvt8OIEaPj8fbZs9+orA5k&#10;su0LF709easRX/zSZ7eeOhKTsjBRo4B8RMN1RyugPIZEsCS/973vobqTeTJqS8rjWXgIhXCwt0sh&#10;+ZWKg3R5urawqb4UMJQNsAJkRM0s+KJa89NqmLhmDxSW9YBsz+SHs9yFi5r+fNOfly1fbrTmiS68&#10;+peVh7baetzs2a/Mee9Vx9d17LGHXHjh5446et/aGsOdRVMEpwAPZnASXGstv3H/4GYMkGWKpeFQ&#10;QNLQ0haTLU3GmgSF/cUXX6yliCsWz6PC6pn4A8gWCCuCL7nzgeyRCoWrQr6qcKA6Gq4OB9k3MI0e&#10;JUyXi4m7WlsC/ky4Ci26ERJt2NLWOmfu3BdffPHpp54Bxf7vhZfffONtll0HHXgoHrX22mtvlisr&#10;mpbjz6C2rtrtMoZaA/6W7wXFnhXZlybjm07ORXkqgFQDIqSfA2Exd+NGVhfsLRBigJUY3utIRj8E&#10;xUqbu27AMXhYFllQBoFR3jJOeCkguOMjj0Ujhmh0HgpPCXlBqCAonI7H64bmj/dU1Ex7bHIJMIYo&#10;ljj6AlZZuDWUF78+XnV3lLAAd5M32doKMNhYdovjGJRsS9uCDQkJyJum3A/JeRDTIduUTP9wXtEw&#10;ETkMWMB+KxAHxRXm4drNhw8qSyBGZ2mDmE05AexKawsMQh8G04BzQojhehOiITvXmMVAA0Cvic0Z&#10;aj8hWrAgo7ZHLOPEs5iRGPUnE4Cmc7zB42rA1eNWooND3Yl2L5POjR0zYeKEKS+/9Npbb70Ti5YT&#10;konEAC84tCAqtuD5kxLG44SMSgPdjj5up4u+cubYCZUJLHyaZtYPCx9+5H47zjAb6EblbKB5jy0d&#10;V6TtA6Az91AAKvXCCy+AbqmmtrOBgEiSinAvyRAdjiPARghNu9ik4RsUQi0Ef6mpVgLipArmrl1/&#10;5rFR33cXIEJqS+uy6ppw47CKiZMbx06oxVHDe/NefvGVh9va5207ffRXv/75n/78iqOOnkHmra1d&#10;wQDeggLZDJvvyCdg7PYxtnJDz65auRLHUpBBWSrQH4DpKNQBQwgN03iALOBb+/VuddbwqKDWEof2&#10;/eN9LBsJ1fnzVU4+5hBtOE9TUhI0nf5sKp7PJPKpzvLKIBDX8cczXU3vvP3Kfffde9NNf/nRj/AT&#10;8LN7732AYHOfPfOc6//4pyOPOHannXaBDcvaYNGiBUuXLm5rXwU3WpE7aCBUsMBQxEvrYCwosdN8&#10;7PDKUA+ch+cNUCyGOCzYuI7ZItti559/PvACbai3gtJCSxv3m+qlFgNH+x6eay3eRF5Yiqpuo+Lp&#10;GyHwWvHWUEHFbyPNANqcbSo5DPXnKgQgLcggyZDLaoTNmV6VoqXErbKsg6He3B+m/Ias9mHu3+T3&#10;YiD861//GlWNSiK91CYvlS3AZiwBqT/F6DI4hKigrkJLRl3S6EAVYO5nygci8BM0SvYuUd8CcZgg&#10;SclkySRKDto+41z+iYBBgAkwKNd1LzRckAQmNdLdkgnmXFiai0XAIY9IQD09mvJwC1BDkzSgRAZt&#10;OLo/6aSTXGf+JvYSyXguyebOmU8grsqq8iuu+B7ppT6keARuZW+WgLs4GwAVJOKpttau4cNHZNLO&#10;mWec+8orr8LM/OhHT7zoogtHjKoy5fA5aQyhIh94+6gRxSZPVZOKC7Z63YOyAZX0XM7ljQvET3rx&#10;K7wE3EutgfXnnnuu+LLyUCvIu7ZxrIcHoOe5cbA4gIr3PfDYZd/67utvzqqtGQbuoh0aG0ZOnbrV&#10;1pPHnHjSMTvNMHZI7a2ZSDRI7cFFPASbJbR7XI93mP13n2Ea5G/++y23/+sOzPOpFEsXtswoPGsb&#10;yo/9Ppvvl19+OT5NJVVjddcTfoymcQXlOVeQdtbHjj8gjHWIvnlEBcVFo90d7yLaQawshK8wYrO5&#10;v3JPxkknX3/lVRYqi5cs8vlDz7/yxvgJU3bZxfQQ2A7InIZD5pATaFM3kEcM5IoeGsG63aZcHY8u&#10;oQ4JBnWt0MwB8oMmQb3ogVxU+C7cTaCClczpqGw1cCP4T51Z7JciX38N10SnI0AJrnk3gCEmwepG&#10;FK5waSCoUB7KRocR4ZKuwsuC3zGoBbySbG7yFshFGp2TBR5rJxiZaJrRLhPlBH/SmKkhOqqvILf2&#10;2IQSoN/STGoIhkFaipDjLHq9IhW++8X3vU1Yoy3z0XrZma206IV2hbKGt36gpGE5BgMlSZvPliIB&#10;Zkq9lp5eh1mTOZWJU28pvzK/gmDYe+VPcAD6SIgH2vTUjSiHGHa5kYmW2VS6Rq6ACZhl2egENAAU&#10;+JNs0faxWuMWJlc2edHUws2VMZn24gEZejSPIBOu8A1S4TrIGJjl7Q5vt9306ipM+AFVAVzqg2tR&#10;nsJ9fO65F6AZVFYQTZeqGcVzZyck3VjAH/b5CfeVC+P1NGj+gxPxhz/+v0WL58MKPuOM02bstA3o&#10;Np0yVmLERzX42VXGGd1lPA7IUNm0n0u2HMgKrC97dv5ECK5RWpgE6kNIgPKrRrLu0nU006xdceyl&#10;P7nu0SXX0vk+qBjs0RKasL2pTKK9oznnpEePGbnNdlMOPnj/884/84ILTtn/gF3HjK3mNuLx4rIA&#10;LMRNormi6cbnBXo8/JYFYxQ1t3jh/D/eeMNBBx+ChDmoI9JGSUnTUCkWM2zNA4+4LnYvoBFahFtU&#10;k2vvMhvRiU0LkJXHAy5F0TYgmPLycFkZWDqQy2ba21vQDb/28iuPP/ToIw8/9szTz8965z14ECOG&#10;j/3c579EBOVJk6ZAI0kmUl2d3aywjIoxk6utrRs1mnBrVfhXaGtvwaMGscASccgAhq3h2dyQmA6M&#10;+pw9d/xqoVrmCpVC90x/Jrosqym6ltZC2h+g/wA16KhcpDPTslz0GCDrGBcGj2MgOKt1Dh2JBxEh&#10;GY4KBHciQdBzPK0/rYPxJSCJlNB7vvCFL7Ds/DBmZ1vKOLix6knbscLnafQrABC+21ANsGLxFLEi&#10;KRXT3zZWke1z+pDAYHMMrF7WdjsrgQ2RgDa75Z/Iu18xwHpteYMMcIT07LPPoqXjhFEY503Ml8K+&#10;IhcKHHOj7K+1w8th2JyuuRjwTmpXaAaADBAGgIl7wXbgDFFshYl7fPK7jo1QA6OjFb0MBPzzn//y&#10;5I9+fMaMnUBa8BSoAjqP2pp6dsPZOJ42fdtjjz162LBagVEs3MyWOhgujZp56fiJI1VNeLHQAJKJ&#10;9FlnnXPeuV+oq6/q6jBANuISODviiXDEWKetKVMps/tUnICNwN+IjjIjAeaqXslk9IZqGaUgvswQ&#10;nSSGfLhOdQopwgWPBtGs/ssF2XBejXEaKkUqkoon07mq8hoxWFeTanMrmpYmk+lxYyYYJwB54nsR&#10;Fs5kkurOhWN+o37u7AhVwJrNXPfb6157a+ZFF39FrD5qDZaFM4rvAvl4h1mB4kF6cdeyKg6eX41l&#10;16aXBcXqYwrV1pmKllVF/G70BKPvXzRn9tzly1fMnT134cLFTcuaq6vqdpg2Y4cddpw4YXJVbdWS&#10;lUsCISzZTCgKUVC0gYBetrOzPR7vJkxGRUUZCxOZMGLtV1lZLXU4DsVYKRHKFbhAXViEsIjCYxfG&#10;dl7UAHqjMvTQHo8QgZuLvYILeDqYtb1gg6eX1ROlb1bfwMECxoX4iqYX8aenA2axBHcCOM5aERoM&#10;cRO4QgvCGlpLp9qQ4cLes2EScDeIjG8ZRgAFs+BdY1ijZT0Iu7ZRZcOeaO8aJAkMtl7WYtlBajib&#10;7eYpASkDNIx6NZRWtZfFlWcf5v3KfAmiZU5lu5P0YFAi0cOjNRvBrq0Mt4hrKDqpp2wQo5QrHm1U&#10;zp5ATmyMGsOskSP32Wcf9mpFPNDOL5kADTnRHivXzzvv/NGjxoKugM3gRepBJuAVcoD0+dBDD+AR&#10;bKedpnfHExAMXF+zWV8u5HmNXblyVV1dDb5pwbJMJ9f+5v9tu912eESV2tScgBlcSCg2sAd35E8U&#10;62PgAin5VcYclK27M15W7kJFV5yGOIrWVJrdtLE9QmjwUGe9PZPczjz7rPPOO++iSy4eNcL4t5fP&#10;KQ48MBSuKNxrLjpF8axMlb/JFqWssCxeAgLxdCIaiuUcf3cyURYpI3FXd0tFGSd+Qg50d6VwQcFF&#10;wzHAI1c8H4r58plcV2drRW3Vwrlzzr/gCyd+9OMnnPhRWoeNeFYpFAOyKdXEwSqIENIzgqKoctcA&#10;7ZjNfbc0PT5le3MM0MgamoHHMTBtTuLWjtZ33pkFl3rWzHeXL2tKxtO1tfV7777vbrvtCTUiGipD&#10;r9ra0rF0+ZJIhR+ah1ZT6VSWkMXg2mDIjw+yhoZ6jL1AsM3NK3FAi64LZSok4Dlz5rHOgYnI6gjc&#10;QF+i/MTyoHU8NgioV2rOwnWaOrYYMm6lDOvAo26TWMxy/dTnMXhYFtwjZZ7ny9YrgLoff9K7Cs3h&#10;aS/eBS+ZUWYX7Amsoxb2p0GVgIYvcY3cRbjxjyGXfxpjvZF2UIthM/+QErBY9n0BavNL07ynGID5&#10;BOuCbw2dqKY0q3nz6IdsAHu7lcCHkYC3ESZFI9M/MJTRGR9e6MDAPSAG9j1Rr8pBPUO2CIuKFsbt&#10;TLeuL60Ob9QWdBDnFbQKQRNNLfiYBFgaYS7GLrz6PxkKbfDNNIBZ0he/+GVYg8BKduv4Vco5JgY0&#10;c2yz4pP8ppv+RGJ4EbhYAqKFw9GA35fBGVU6LRxGmbGRhxKKQRuA2FQqmXN9vLpy6pe1j6sRXb54&#10;xfDRw7ixvSsRxt9TyEnlnebmlt/+7rpXXnyJcra3tTUtX0GtH370kUAkfPbnzunq6Kyvqf3UJ08B&#10;1FZEw4Q6rSyvAKLh9pUcm5pXxsoi5dFK/FiVhcvWKBFwttdRuN3vriLM7x/gAFDHrs722rqaJYsX&#10;jxo9mqEIB6UsRY4+5jjxCqCRQJalURAyLQiDFu8NNAQNJzdkmpJxauuqkXoQHoMZwncJKj3sFMof&#10;gITiFhBUjy5/1qx30ZWi0acnoDWcPs0QYSdOnJwiFoKxtDOTetgE5zKM5M7uTnAq46Sx3CqvgpOQ&#10;ShJ2wXgjdvXixpKPtkZDzDIGRexf/3ozKbkIhKX8SJvvAY0hvK63p3gsy7sgjkqf2fHWoBKGh0OY&#10;BkRUOPjLT7MUxp4/oA/zRtt7S0ECjFS4PYH0wuDJWpcmZixivLJhh0uhdfosg8Wy62oaxia2a3Fc&#10;71HolHoDbAhKtgfYgg1pCfTCstRFnAF5pYUqgN0JSIUeC4zgwHE9KiVmbhAGaUA9oFVSytWRnD15&#10;DATtXIsqAPpEsQRbAGjFn5h5sTsM3CQ9jq74Bn2SGx5eUb/xzSY40Ic8SQwI4JsrMA0wOCNKk0KS&#10;UgBPreVpsyg/PAcguOcZh582UDWCc4SuTCgaTHRnlq1qGjtxJETRhx5/6r/PPP3kM0+zn2iO4SPw&#10;m7/HrrshhzPO+ux+Bx247/77PfPU0/PnzJ08acKEseOOP+7YrSdNdIMCOG3trQBu19tALpFJRIPh&#10;kBPuF7peW2cTEkVc8t0Lf4CplPBRkEfRYiI6pCGyMjnAy6Sl/u///g+A6GUoyodM46XX76Xa9/T6&#10;qKJRlOJqFz9lJGaRg76QpkQYaFLl9xRoS+twkAllk0dbnk5hOFEUZa12+ObgXu7iOj2ElQ8qXnKg&#10;wPBfaXEy5xE8iNy0vPEsCwf17Ssey6oYntJXcqZewi7aKmEuwMgdsy1+FbrlYiHtx84Lg9qaGzlz&#10;HGiwJmdlztaW+gbt2ye7aSMXzD7OYtl19QEGa+1YyXRGAzQTAxpZfFzzzYAuZS1DtnzI2y5lJVAK&#10;EtBOQiEBVCxY2e8z1xLlC00nm9RwW4GJmFHjBxTdG2ozlGf0Z3CSZmtN2wIrIilyiNpI5ydPbgGs&#10;kM9LL70E3ISVixd6+I6SA5mTIfpCvCkBetC8khU4jNv5E2BE9CbeJryJ8XRSEvTBU3VIsdfnVOHB&#10;3H5LOw8JNROOBg0tgXCsIefehx67+757o+VlU7beipd6u623Is93Zr5b7hqx4bRrp912//Z3vjOi&#10;rmr+wiX/vvOOp57474Tx4/C5veMO00c0Dktmkmymjxk5hrtaO5vrKmoCjgnf8OEPoS6BIbbj8UXF&#10;2gB6JQAUCAg6hLKMJBEpKwdsiXCugvB5rpiXnqZwHapBiIDYWtETMIzjcTQKW0y0HViTHFjMcC8j&#10;mzZY2f1nxJPLXmnueQTFQ0kP3pUXMAWf45yeQJnZByB/FjxcYfUCcxRSBJXiKb0YGuvluX54eSqH&#10;fmFZagfINkroAlcJ6ntqFypFuyhSLpmvuTW3Jt9goCpi89n4EmBrC2NQgOxXv/pVRRq3k/7Gb4Xi&#10;n2j1sh+QlUcl9MYpaILMvuwrAXbXND4oXtA2pZXA4EnAQ6KFj0B1xEysDWgOUAh6OC7iXwnYAYIB&#10;KqFqoleDTT2bGy3YPKNd16IoST7M8dplZl5n1FD8MJxlcsLuGyZT0GRBqDwIaiyxRr/yla9I9waK&#10;ZVucE7wR4R4B1SwaRKxhuII+2AslCr6Rk6NCxqT2x2UMtIHSy+PANV5ZG0Or+tvr//zaW29uP2PH&#10;0ePGjp80kaen4okRw4eXRWNjhje++fYsIv0ed8KJJ3/sY/VGPRlrb2lta21++r9PLly0YMqkyWef&#10;/dlIINje1Y4oKsvMUhbdnXGusIEl630bWBPYihCAqoBI1EKk4Fm0DhAWIZAAXSArAaSBs2FJ21sM&#10;AKRoXM/HE3Ljig6ajxaRRwvEC3IFZQKFaTgBaMXUEJJT5C0F4hKxSksjBkDSgFBBqxSJfkUX4gRG&#10;NSEbuIUr8AcAx2A+9TqPVEoB5HSCp5NyoxG0isey0nkXcnPXbFWqxlyA6Cg/OfONuBCOmsnyXwfo&#10;PSiJbMS2Z1OLHQbsBBQpcKP125IQwVArhMWyfWBZ7Z3pB8Yv/NKjFJF/H41fYogPtba25d2cJaBl&#10;mMy5vHryegug0F01EAM+ACWAWqKDwj1A00BEMXSr8qXKeC0trwFqbtQrZndtvGpHgrpyjxYAAP/0&#10;SURBVOtkKAqstBQgG3S0sGm5HWCKZyXInSg4MaIiciyaWnyH4UOUbNFwkBWAjEhdkG5PPfXUwvYQ&#10;9Va7ItrOlpkaD93gKUQOBPju6M7ccdedTzz91OHHHHXI4Ye9N29ueVVlfV09+ueli5c0LVs+bbvt&#10;oMziV/IznzkNvbVr/9EN/Np1+2lvzpr10v/+N2vmzB133P6E4z8SDYU7utopVHk4lstnQ77QQGFZ&#10;MS//+c9/YsCHfDCAE10EWAlGRCMOTuVXNKD4lAURioNhfLu67NVeIxILBvS4cAlQxKJKZ4sfQMyU&#10;DM8EEEx6gKkcU6jRZfYnHgJ/cguLEKZzMicrvjkHatOU4FRAM8sYICytSZ44XuUbZMxBDuRJRUSK&#10;pavIDFzd0uMkbBwT/uKxbKHuXx1e0FbFlrc7OjbBSliS8bLImFLmQZoUCt+7zXmg2ZLqRj9XRGV1&#10;XVlYbkkCGEp1tVi2p7VYh9FNGc17DUmgWNhp3i6qUtu9pKHUx7eMsoobwLfUaQqv4FVdbAH+FMmP&#10;aRjSJJpaFLRwaqE2EiIVqATKAfGQhsSi1QKVhGgZ08mQzMW9QedKDjyFeZ0EIFqsJTDbArvAHOBP&#10;bofQSVYAXBi0UrjyivGiAXDBBGeffbYcWQtLCcWqwNrSFVbwLko33C8FLSgWS3i+/33fg089/fQu&#10;e+6+w847OaEAUbOWLl/W1kINWrG1uvuOO4Gz0AxeeOjRg48/Eb/66CxffuVFGBHoYikJu/Evv/ji&#10;Y488st8++3z64x+nlN3J7opIGZLAP9WAYFmZUaMHYrQh3ikLDJghoH8YexQG5bc40JA30Kafc845&#10;EhQwl7YudGiFfAC7eG/FVgwMigqWtQR0VfaXEKDHcxWNhCs0uqCb6FWc0HCsdrQTJc+1yl9Oi2A7&#10;0Hx0GBoUVMfACIolE3KjSxQydNV80mYVXt+Yr2PxWNYrlbYCeiloRYqAIE7UD1E7eh16KQr78Mas&#10;pn3WYEjAU8SyYGNcpZPLlmAwnmXz/PASsFj2AzKUasoDBPzGHA//jyA3DOj0Y2Zi1BJ2Cf7he57N&#10;YUAkULjzJVAoLKvM5alAXdd7HFdkaSSogeoOBS2e3mVsDk0TMMr2MX8KDZOn7HU81SkzvYi26Oq0&#10;qQ3o0YPYknvsscdAUX/84x9h5aKdJS6DyJcgWk6AQVzBsAmo9LnPfQ7drcyVCqkFa0pGqr7+boYo&#10;JMDjz77wwMMPTZg86biTTljatOKdd2dttc1UYDdQtWXlql133mX54iWzZ70LKn326efKYxVjR49e&#10;3tTU0roqk80+8uhDqCfhGwB8b/773+Ltnad8/OQZ07YHvyKQMsB9Pz0rrK3RqSAqc5gAYKZPfepT&#10;NCLW04oOgIjQkgJqteqAe0AD0RaI1GNoYJkHdQRdKRZdFBgQDBgFwrIyQT+KbEHt6h70BLkW1iBG&#10;S8k2gHPBWenj6Qm0F7M41aRxKQDgmALQPQBzUFMwh1XTqyTyOux5ulU1PWdtTDPqPJSkX6uRD/mO&#10;9AvLyprNQ7GcUx2Fg9ZCApN2/BggAVLyZpFAnGPvHZHFxYcss729FCTgdV1eEFjgsKTgSQMGNtWq&#10;rBRkUuJlsFj2/QZC68BWKZMckwrjPhMn49Rll13GfMzemXRCjG4M5agiCi2IS7yNbfE2Ywn0MqMR&#10;lqW+he5j6MwKu8A8rXWaBCIrH/EXwTooAvFNi1aPi3Ry3HixH61otwKRTOqCzuSj0AkMH5xraidn&#10;pnaug6u4AvRhQ/z000/XXgc6LZSLwDIgLNMDSAtvBuxZ41tKZF8Bax5BYpCWmAbawyUB753Uuv1q&#10;SrBs0nGu/NnPFyxceNjRR+6yx+71ldWvz32XSKQUDy4BYaa62zq+ffnlTz32xPCGxiVvvePkiVZA&#10;xLKcU1VRUV1134P3IVJ4wrjomjf3vUceeBDwcsZnTh1eW5NMpsoiA+PEQJXC9x9UY75Bn+jLoSCz&#10;iQ8qBdSCn1C1QtbkV7ShhUKgIiwbpMRFqhy0AsgS7EWriQsrpakwqydSxCuISQNJ8yqtrdoX6Ez3&#10;gIuC0y5WO+Bj4jLgogh/Bd6ua+ECgzaV0wPy4YnkIwoKabS40k/SX6rX9aspNyxxf7Gshn2eRX9m&#10;nwFGOH9KUKwK6DAEOIXaAdDhCnKmXUSu2LDi2btKWQIs5Hg7aHf6M/R0RkheQNvWJdtkWxyWleea&#10;wvaQQS7DN8MW4xcB2ZlIGHmZdMX94gDFMmZxnWQszdnmY+AmK8ZrfpJthCZgGWpo1BZoQMTi15KS&#10;sZJZmZFdNuYiaXkaC92ljQwy1JauitqncQ8XZS6jNB6skQ9RaQh4ohQtvbpgIdbxuGLqDeQpBYOX&#10;oZCQdHvcKNSicxWSG71pQEVVVqQRz1jnSEwG0SqMVOCFmgweJLkVohZlJeMMrms31hMLJ6qd+Ey9&#10;uGtc1EEmmqW4XVxPbxebQYpSCefxFJJ5e6OSAH9ywgTmGdbwp+AXhyde9RM1mVc1Miw0i+7VCr32&#10;zdVPPDY2J6Jo9zl8UCMRCQp1sdKhkp7rXvOJsyjQ6TWTTNRlniWR8ivLOSnh7rnnHliw3ILvLdR7&#10;WrmpgpSHTLhd4FL9nyvczgkvF5RKoDA4lTcFVi4sQ4yBgAX4puUijwBpMSWwWw3YJSWhzz3fT+QG&#10;rpLDI2WIhPn2egWNJQf7pBHVRxKgMGKOiqap1xxBzFy48BOnn/6r3/w6QtDVqspMPvetyy57+LFH&#10;jz322O99+zvcvHLp8gfuv/+737rcaW5xyiqdjgRU4bHTtls48836KZMfeuSh5SuXEwIg6CPYlfPG&#10;y6/e9++7jj/6mBOPORqTqvJoD1nWg91et/R6jndFvVSilgA1EFFsav2LX/wCrI/xGSJiMQC9VRVk&#10;FILNTHP861//oi0OO+wwLtJ7gbYgXTRGVBzBcrBOkHsBNZCW4gpETJ7cRTeQoLQ84JsEGuUQGt8k&#10;xkkCz+Ve4D74mNaBB8KShsehif/Nb35DgekePMsTsrorGXpvItLgQXqFpd/ybMAlFh7BT3qLVU0Z&#10;nCkHdVeNP3pnpbkvHH9ElfFAs959chZfQtDcszxjHQVFGzFy0RuX1C78ybMK99kQF9kiSXjG7MjR&#10;gTVuIxxef6pDqejSLPmQKhbuLMnUiAOrcvYGYZVTzGmkypuiHQxq6lEa1pzUdJfkj1g0+qljqP8U&#10;WuVzO3l6kQK8e7fkE/UTb/pg5+qBBx5Az/X73/9eFz2VgTY6tmRZlUjdBxvLBvA0WSJVVTE85Kfp&#10;Rwd9kR7J2MfWKkiUGQJOGCl57UmGToIRAe0ItzPZEOKScUEMQnVocpCVAEcvv4nCOsJDOte9KoxG&#10;Z657egvP2ldbXdrJ0pil+Y/0HvjzEKpGUgZZ5ew9S9oyXZRyy8M3As189xrNJRbd4qEoTrzh3tOy&#10;KJnKoLnHa2iK6v3pwTsJX8BXW9ISmgZcPU4Ymm/SyOyaPyUBD9VJeycFHocAvZ6oG3VouJEoyNyT&#10;uRYtuqhfvS14r0ZqKb5VCzVQoZdsFdWbBQW5JAdOKDA9Ry2ltqOBvALzK60gsOutENRAEqC3tPCK&#10;gRy0JuHgRPWlU0mAXi9SUfXQwkWCJ7rCZtJGs54o4fCr6K1omzgw6GErmQAHjOBAHKrAT8BQklE7&#10;tIMIGe2dQK1widl2d91vkYYyUxhqynVeK5i4XAGuAZ4EuEkJSGJbHGyEDpjEqhFcW1Rfqrvk4/UK&#10;r5OozJS2UALIRDO09It0NjrBzbffnvE5Rx17DLg7lU797Za/E2h0u2nTrrrqKnSSSxYuqqmujoUj&#10;b7/11vJ5833RMieZqRs77gsXXACemvXGG5/9/HkE8fIF/AQJq6yuyqWzb7z2GprbXWaYaBHZjFYO&#10;7/dktaPeLIlUEqY6FEkLG3gCQCWKhzkX3/wEpmfMYYV8yCGHUCOtYagLIxILCTgb6MsZl9jWR02O&#10;u+uLLroIuy66MSZi2KvhM5hf9YL38mPARTGVGZcUBVcdQ+1FWyBq8qSJWWywegG64Zfg3nvvZTMK&#10;Rey5557LQ+kMrD1oa1qK8tCaADsPfcr1LDmjx1JP8/qktOlcoeI0ivweqsm8/um1o15GLVr01nhj&#10;iPeiqd29YYcE6sN6Q9U9+FXvI6VSYfBfhlc1iu11dUoi7KsXlr6tJa56oN5cRERh0JRTcaFzEsjq&#10;C4UF9f3CF75AHDvkUDiUqbk//KFhUzpsTiQlFUnSk5ZdtV6HkltTG7d744/KRo3ImQ4mmoTG2MJx&#10;+8NXYUjnwDvodSTJH/kwiLG6Q2jeiKruzRtUODsM6YoP3cLr1aAP66Vg4c1bj9XsQNWo5LAsFdPa&#10;1BtwvcmG4YzZmk06foX2RwcVvOBtlyIBvQgrddh+DIXSJUgfINkxqWt8ZJmr0U2oi19FKdNowp8I&#10;nVeFWzTVeXhLY7GHMPR0aSaUmFfIw2TeRSEw/vR+8gCrp53VUzRSC3VprGRE02DnCcFT9UkJR5ml&#10;5SWlcIlu5LpgN/dKsUS2qhRXpMwmjeZ1rkubq8lJ9SocfwvL4NWLigtlCpmp2N584+FgD73pRg/3&#10;aJby6sWJSkUCzXNSdfAtVqLXjprnaETNHJIDtyMHD4ZqJeCVSi3otaNapLClNBp6oFNwUyXxpiuh&#10;N1VHJdd4yokHW9UNNLCqahzURfvIhesTNQ0VUSY8RQseqcG8tiCBdMxcUQAFPVr+80FIoEz+RAvF&#10;GwESpRuTAImBfigJO86M71I0qs+ThruQHsiGE4qBHy7WgVjlUx7SkJInUiry4UaamFtQAeLtlSvc&#10;KBhBwSQZdV1u5C4pNdW1vHbkXBUXOhf2VfeYt3Dhb2+4/qBDDyUWLnetXLXqhz/6Ucs775z5pS8e&#10;ufcBs+bMDji+0aNGNdTUpbrjz//vpUxzm5MP7LXfgf/3zW/5g/4H/nP32Rd8IVJRnnd8LS3NdcRc&#10;raqeO3dOZ2sbBPr6qvKAj2Vqj+JcJVQPVCPqNfEAhxqObwYZiRptKGrmO++8E/GiJ8bdFRpZtvXV&#10;yYGP4HJGIYAsYkFi//jHP1DQEj0B5gbcTezDWFHwIJCllyFecrW6UKMLwvIrzSEBytkWj+abLgGe&#10;RgGJ2lUBNTARu/DCC/GnxhwAhCUT7TjRH8gBmMvoR4tTHun5hJU1RnmrdC2PuUIyYB9OxL7//e+z&#10;hKCc4mRLWSitqno4gqJbaoTU+y7FJN/aNCMlL6Yko5eRQ0ImN9KrOnqJtBfEXZre2BqGug3K15ij&#10;N7dw14uU2jdT59eSg8QY/oKAiVvBRW4XaqdXcwJ1EiBLW1AMwK7Y54L43ov5IU88wKoXnNpRUxpO&#10;44z6uV5eb6Bb84l0MG1ccC/fajVkoiFFixCNjfzpraI/ZMk3g9slCg0siEu8HV4KMaYkNI2oeuW9&#10;OXQzqPsQrcKWiGU1YmpM1DCh4UAzKJ2S+ZvrqCgYOums0hpiXPzd734Xo2DOuUUTJ3dprOciKT0Y&#10;qhFN47JmaN4EjdGa6rwTb2zVeKTJnm9vQlLH4qKGaY3jGncEfVR+zqXOUaX0dN2rOqokegrlkdaZ&#10;5leZOZEaQy+nUgp5a2LWT94by4mAskZVPYtMdLsmkl43KpkGTZWTKvBQD5YJDQgBew/StKSyqe48&#10;VyASmaj7eu+eULUnUm8kUgJhaJVQw7oUEipqYTtqYvPgiCcTyqCfVBivESVVyuNJ3mtNqZYlRqUp&#10;LLAKpv7gnXvtiDRI7KWXJsb7k1s0natpEIv6G38WltDTP6ld+FWKOj3Oa3HdpcwFjNRA9GRmdDxt&#10;wbFBdYeJGMo5kml/nKIyfzOXa2NawcaY9dVzmPVJxq+wDqgLwJe5n+tCMAACMmTpiJ4DuMCDeAQ/&#10;obNUK3tNoN7In5pCVEg1gcAN52o+NYEqgqzmL1r051v+/rFTTonEojgtePmVV27/y03VEyZ88QsX&#10;JLLpzrb2qVttBV8WIDth9Ni52HfMnFVeP+yzZ5296+47B8ORl95558hjjubBbZ0d9FQm/7Ky8uYV&#10;TfPnzcfdw4QxownfGgy93/3UiHor1cfUUddscc2U/ETFsdlCBY5DAN5KgKyoAkBA7kJu+JrARg0+&#10;BhAQxe3JJ5+MohRZAS6ppsjHVJ/hBeHwsiB85EACRKG4xBQDiIw+VSsHknEdMhXAFG/wcAlICSzG&#10;RRoxuhjftIQjE3ITABIEB1jTc9CjM6NTGHVaVikidUjstDK3SOlLvRSagWXMJZdcQgWxS/vhD3+I&#10;4RqMCHU8TzicUDA1pfdGCCLwaG9UUSdXT/aGEUqoju0hM91FnsiZn7Cog+pK3akCxdMrrHxctfr7&#10;2yl6KchQGkpyoGnQo9MKUm3wE28HsYUJmuARl2kvPcuNIWw0uB/+0KvtHcLWEqy3VNAQVDiEqvyF&#10;hxT/VFakHdWXKqiZPEWJuFWq8pqZbIFX1KkQr7qQBhwtpHkr1RykEcvOm622QEGVTpW3OCxLhXld&#10;PdBJSwiiaYyjazKzMuQxTjEBMNdq/IIgxSqctThjHJoMFuseFJYyoHAUUNcX70rJNARzaJGnF0Mj&#10;ixJ7MEgQjZFF8UU1sIobIHwgzQol9KYB/iQTKT71OFKSOQm8PXp1OO+V4z1Ueg+eKj03KiRE4QTs&#10;4ScNc2LgeeoHgWwPuomTJ8WG9B+qheZUPdHr/VLMcK8HDTn3pih+8tC2V3LNoFKTc0hc0t5pzvOQ&#10;vVYF3hpAt3hjt1cwlUdq2sJ2VLuQTBujmh05PPUt1eFc5ZG6V1OgJ2d+pS8B5lRIr8DejKKuqGw5&#10;KDnpJTS1I79qSBWpQIlVL5WfZOq3yrwQ6UoOJPMIFZKh5nhOeJb4pnqQVgv6SSCDEzKRHTeACTWt&#10;AiJQWTDKrbfeiqKO2gFY1Ve5ToZoE7UvQSFJAMYiAcoh1Lokg34gJM235gO6E8WG0Xj77bejweUV&#10;47kSrApMGbyVmN4UMlfrqOE8sXBR5miCX1xfvGzZnffc+6nTTq2oqqQdb7n11lnPPrf34YcdfvAh&#10;vrxTHisb3Tgc/7L+TG6riZOWLVry5lvvzJixy0UXfqW5vaOqrmbUuDFjJ4zPB3ypTKq2rjaZSubT&#10;2bbm5nfeejvkC+6y4wz0svEEuxM9bqfUTyghnU2vtoeZKJIqwq/IB/SDuH784x/jGYBFMoCJAqNS&#10;JT1YFjkAahEOQJCgElhcwctE8uB+8qfhaFNWCNoYYX4F12rvCIF7sYj5iZeUBpJqlgmYX4GewGJE&#10;DdeWlmUPDgdkH/3oRyE00zRSrOoFFOjhRkPVcG37YCNgXsaNlArv8epdWu1QIxFYaU1Kwu0oerFI&#10;o7Lf/OY3WcPQ1twOigW7cwsm4ZSZ27332lvjCZp7HVVji5pY/ZN2RIyFWlVPyHqXyVYKM++9I/As&#10;/QrJcOhFVufRbobeejWQFn7KR1sQfEPkgPdCrenbalYU5AKy1JccBBPp5GLhD8ih9QN1EYVdEpCU&#10;vG0NvcuFI6rqVXhQYKqg15zbweUcmDjD+4ThQz/knRVw917/NTPZAq/QHyQQDYxe38BrHgwc+oOM&#10;LOktUr54nWoLlFWJVHmLw7IaFDRf8u29wAIEdE1R4Bn1mGDAsswrqItwTn7iiSdqHERkGhoYVblL&#10;Y7eak+GMe/UrJ+LOavhjyPAeLaAg9KNVNeceguTcQyfKllJ5iz9NNqQhW+k4eZGEDDyALmUVRdWI&#10;r8y9F1Jjn5ePwJPmA1VN2ZLGA9CMp+Sp6YGB2wOyVIpJTtoCqZo01GpbU3IW51gF6PXCk75wUSv5&#10;SDgcnJNAmJiL3qyjenkZSox6OnepIspKYEJl4E+P1aChR3dxuzZMC9uRlpVMSMP8pMlV2krUM6qv&#10;B/v0IOka1TQqPyeeoAR2VTA1hyY8r7IquQZHrx15us49VKR5XfrswvqqsbyLTH48mgKrAwg0q39q&#10;5uZcamkVVTu23KIOqSpwojUPKb2KIA3UtGi50OExKRJGBPUeeYJOgKrkDxRDp0ixuUgCegJqPN4m&#10;MWtpCEAMmfA4Mmc25SmoDIG8VApWLkpf4WNPjFpjUAbKRv7k7L1uEjIVp714kF6EQq3zg488MmfR&#10;oo994hQD/latuunPN61auHCPAw/abZddG+obkH4umY4EQyOHD8c51+MPP/LGa29su+0Ohxx2WGtn&#10;R3lV1XY7bOULRZ2Ar7KqGsDKi+TP+3Kp9OJ5C8vD4X332o0OHo4Y5FfYjghcjVjY2yV24SRamRcK&#10;PAR4hSrAOllghX6IiIQ2QJbUjomT9cNpp52GiIChSIBq8iYytiA6BKVOy13gVNKL/KrG4ieW3AKv&#10;LMt51i233PLXv/4VOaOCvfTSS2lB6YApJ+2iAUpiJ41AKg/Su0NuegfBo1BIwb4kQ9R6ljcIyBaW&#10;WA9AWEr7ox/9iDRanFNHyvbtb3+bBoUjwXW1o5Y9Ag2koRfxFPUfnq63RjtjGhNoSg4tILU80Gjp&#10;dXIy0QJMLxple/zxx6EUsxjzUC+JteDxupNAoV5Jb/TgCuUkf+qL4S/rMfTW11xzDesK5ElbeIMh&#10;Nw5sgFNeIiksJGTJytvUotiUH6muOahKUN6hYV/vPiH38I+LahxvGAiQRZSI6d6o5S3Ue2WyBf5J&#10;n9S74C2MNavy0rGnwe4EQttuu+2QnhZOFstu8k4y2Fj2/c3TTV7VXgUQUZK+yEvOOEVPlYm0tnKY&#10;YEiPFoGJhHOMLdi8Y7TFGsZDABg2cg6rDEMxfpU1jAYdyGfMLigkmJ4RMfoPPZ0EDIhMMNKXMHZw&#10;u+Yt0qOkkQskCsD0DzWNiZ+fSC/n8wxAzPoUFT0W31zhfYMLoV1d5kJO0J3I/oM/qRePICV5Uhie&#10;RfGoOM9iac69UnIwpQHcuUWKOmZQzjlhvAa4cKMKTxkoiRQw3IWWQlE09RP1IiXXKSSsO0/arAcA&#10;KBRA07B8lwqacB3jaLEIKAx4SM/iuWToaV/gUyJAiopMuBFTGLKi7hSDmY/CS0rcRYY8Xa40yYpF&#10;iPAZxeZB0mIiFkquXU4VklZG4Ex1whDcpesoXSiG8D1PJyvRE/mJSYVFjnhylIEriF24k9IiW9Jr&#10;pqQtaEe1CJCCDEVYJB+kx0MphoyieByiYALz2lEG+zQWfEo9lAwRIMhGGI56sUtACZm/uUIZ+JWU&#10;CIGnPP3005ScEiIZ+jDFUL1Q0TFTivhFJgBH7yd6IEZF0qRSfkyR1KWpDtfVBMiWiiNAtT5aCuyo&#10;6PBsvLLeY/eZJ1JCejjvBYdWQeAbikqN6Bv0Q0TNT5RcbcdzIYxSHWIoMMXSBN5ig9zUjiQjAU2M&#10;EJAY3ZgCAOm4Tj7UCNMlikpdkD+TNN3pxr/97ZVZs8754hdxXDV3/rzr/3Rj94IFR3zmMyAtYzYf&#10;Cr/x0ivA2Wgw9OiDD9//n3venTlr6va7nvyJU47/2EffnT83nk81d3W0dbXVD2sMB/27zJhRGy1f&#10;+N57t990c6qt89Mf/1gQ5BPM45CXdqQY9Em6Ga+wVla0CH2Dfij3AjQ9v1Jy+j9OCagy0SKgM7EX&#10;zzmNoo5E7cCvvOYgDyrC7r+0cdp0hqdLBZE/nYTu5LG9SYNUQVriFSBtBEKvg2vL64zBCg2HhIHO&#10;pETyvFziG6Be0jRMN+O64BEHJzQo+fMTz6X1qZ1C16JwRez4e+GtoZtRLwpPM1FxKL/cgnUsABpe&#10;AZ6MwJF0Ce6S8wpy5rXljaOaFECgmRrRWDxInQ2gINxAh6GbeZ0TijZV1jBC/6SJNUpzkJLxhytU&#10;ny6NywLy0WKP6wSYAH3SiygGLwjJpEml5Lx3Aoh0IcOBdnsj+TNq0Vi0FI9DgLjaoIczF3zsYx+j&#10;4nAz6Hu8qlRN+85ahcpHh4r0IQ/ijCB/phuKVLhSggjDa67Mtf7UaNxL/VH4dM+fg/Y0eGFpGgz7&#10;IDHr3VEH4IS2G1hE/iGFsAlvF5bV2l4Du4ZfTujtrAlp6DPPPJN31hPvJiytfbQ3enjNxBjFmk3h&#10;eAbmkNqvdA7tCHB4J8wlbOHB5IOIxrjJ/I1LRSkSSAZBjXGWZT0JoHwxruleJmNMwZgkWJzRxdkH&#10;BNzQ7zmYSJiPmcNIDzZiNmKU5zqvByM7GTI88SCmMcZcwK40E4zvjC+MU8xJ5EmR2MlVUXEszx4Z&#10;8yVlYET+9Kc/LVzL0AOQxWgG8MHBWIzXCIZgfqL81157LXMb6YXPGLl0F8M3sxFzGL9SNdhsGLQx&#10;GQgA/eQnPyExZQC3gUhYxOtBlPAHP/gB/YPJQLMmShd+Ev+B5zK4M7VQQgrPXTLI4FloYuQwCFnx&#10;zTQAaOMnZiaZmHAjZYALSDVVX0AJQVApAJMxt1AeJiRmL35CjLglovCAbIrH3MkGou5CFGeddRZl&#10;oITUCxNsrtBSFB5MwMTAAoCfyJMJiTmeWxiqmBsgg5IVTwHe8BNXlCE8RTA0EzAzFrJlN5ZRjOuU&#10;hB12WpzcKB46GwVVkgAhIKK25DrtpXZkd1LP+uUvf0lj8SxKQkODqOhF/AQuwTgdBKPIW6wrrrji&#10;CqZtiZcXEqkiIoqBDGksyRZUR4Y8ggzpTnRRLDdBe/xEfyNzHoEceBbiQpmkXoE0oH2TD7eQgGyx&#10;8pZgaRcmORqX9qL3UgzMkiQK+IL8RGNxndzIlhWFikG3x3u/TIIQMn2bqFQ333wzTklR4CElgALl&#10;54nI8LjjjqMXYcCElAC+DDEKxMp1SI2IFwzEOeBPvhToA8AI3kceRDcjT6RN0/MsDh5Ex+AnOicz&#10;NHvByJyeCW4jCgNd+j8PPnjGhRf+5M83VU+d6gAyYlEnGtv2sMMfm/3ef9+bMz+Z/spVP9r50CPH&#10;TdvJ8cccX7kTrHJ8NSOn7vrS/JZTv/Hd+t33jey4kzNseHDnGSd865v3z583M5685fH/7nPk8eU1&#10;w/ba/YCxI8Zvt8003ix1aeAgjYUQAEA0JcCRP8F//MQ3DcfrIyBC4bGCp+tSNV5GpATM0msCfiLl&#10;1VdfzdY/GJdkwAsEQkvRt9kgAnHSRRlJPv/5z9MDeRa58SxeOhAYw8hvf/tbBM5TGNBoLNqRqVeL&#10;TCApOlEFs6WcdB4KoGEBBAm25kY1MY3FWkitD4yjFzGM0M9peu7lV/0Efxr9Ln9SAMQOzqOE9AHc&#10;IPATLUWfoRF5IpMKXYUTCozfBvJBGnq7eUcUA5nOSdgzaspdtCOdClFo7c2v9GEKzC1cp8/j+Zsu&#10;oVEaj2ak18tFFbiLi3ol6Vf0QKRKMciWQUYjJO8IazBKTg/kFiTJi6ANGV5w5E96HsRPSAN1Jn2M&#10;xzFq8fpQZoZucAwJ6HVMGRwsFXgHGe0H5KD5eDRDE0MQLYV4mQKgdtBGCFbC53XudaI/ex282lyh&#10;A+iFZY1E5sx6SqYRQ6Ctz9u35IteB5MA+VZ/49XgRSsU4JYspRKpu953NRMHLylgYwDLVnJ6WerW&#10;J0hn2mAdpo1XFrvaWmLJy+DFe85d/MpFka6kzaWjM84iQe3BiVumnS+0L9rZIROmIqlayYfRRD9p&#10;NczBhK1Rkoui2HLOFSCUmAOci6rPT9LQkJW2F7U0BwkJUFJsykYx0EloI5KL8vvDRRVD6i4OMDQ1&#10;In/tIPPNOVdIL/YCabhChvJoKBgkfRjP5RYylKD4iTmAEmp7WlkxQ/RZLwZolUF3iRHLFWqkwpAD&#10;+ZAbv/Is7byvWV9u5Dplk2tMMqHMlBz03Gc7QkDU1qH2DbmXg5RivJEb9+pZ2jpU4/ZZX37iOgcn&#10;iII8yYdZTS+SBMW32gsA2mc7aqtUjUImXp8RGRrsIm6fZiAyZOrtsx1BtH3Wd23tSDW9PsNzPdmq&#10;iYtvR+nzqKCXmzonKB+R8nZQWmQCuATZ0ECUny4NdgePUjvmey6CXPVOaTsYPMFPKKEBWCA25m8O&#10;gBqtLI0IXV1Tr3bDaSYaS7ZHCIpHiKhKYsTO+fOvvPKtH/zgr7f+4+WXXwV833zrLe3zF+551FFo&#10;f1uaW7Mptizy6WQK/dzjjz12z3/ua5o7m/b82g+vPOK441q62rr4LZ9OZTPV1VUdrW3Tp24dyeVf&#10;f+GlOW+8vWLu/O9841J0WZ3JruEjTYw0yoAA5UaAEuodFNyR0gtECGIDv3IRRAssk6MAvaeoWsXh&#10;AbfRptwLEGS5C2wlQxLQK3inqCwVpO9p4OZN4aF6WbTHwjoBgWvpyFOkFUbIIFHSKxm3kL9eB4on&#10;/SV5IkC+OeeKXnBtcyNJ7uKbxyFwlNzAKZYirCppa1oKpMjSi0ew/AbqAY5ZZZGAJRACEY1BBQaW&#10;cYIRmBSKSEnjD/1QGwWAfg2GlJBf1b4aZPo7/lARUYrRbl588cXATXKmvn2OP2IvFP8+IhByppDS&#10;X0hVof3ofimBKJJU2rQaZWBYZu3BEh2pkg+9hVUEfQAxIjrxknmPPI/9CGrdG9wiGiFq9UkakVWW&#10;5hoeTVfkXG+fqtPf8versptBYvonr6E2MGUPQKt5BiRCF4V69M2gykOlCtrVGTy97JDBsrzSGtx7&#10;MZCE/LRmLaQW6bp2bTQoe3vWmmP4iU6gYcLr3PykMX3NB2nCE27m4HZBT/UkDZSirImX6fUw7dNp&#10;qOo1rnFRcFDTpG7hokruMcO8pyiBflUClb/wWVSNP70tPO8WlUEyVO28uwrrVVgSSYnEekThECBs&#10;qjL0WV/thBaWTSLyJule7ahfJV49UbWmDN51ZVgoDSrVZ33F3NAKp7BGhQL0mrLPduRXVcGTkmTO&#10;ZAMU00KlVxP32Y6UpM9+u+52pLdzI2kofOHuJKUqsh0FLnVISmp0zZdsTYAd8bTFRTRw2k8Q84QA&#10;CuhQQT/omVB9aVWAJCkGmYhHy3SLCye6LmiMZGBcAUTBVg6tBr0OoIbQAoyDh4oI9NIbb3z8jDNu&#10;+efttTX1b7791je+celb//vfbvsf+O9/30FM3CXLl7W1GqJteXklIJsCP/v8M5TzhI+dOG7SxDmL&#10;F2Dq1ThieDaPEVvT5PETWlesaKyofO7RJ5556LHTTv7EAXvslcmmQmWRdKan+oWSBNspZgpoT8sn&#10;KEkYv6PGA1/yE4KSXo0CcAD70EeCaVBpg2PQwAFkqQjCUV1YHvAr1ZQfNNYqQEaeQmIKD8TnT8SC&#10;Rl/LA2BK4dshudHBvPb1urrX4RGg5gMaVydeE0u29DR+Asahp6TwcAm0jKTVxJhiE4b2JQYviJZi&#10;cL2wJ6OMZ5ue8ksLS+bessR7VuF7qne/mPdxbf1WnQFhQjNAwalKeeNM4fhD4fv1Pq6J+TRu9xpL&#10;C9/itZ2rkHqPyJYtI/aUEBECBMiyueHdKAwqbYVakytqr/U+SFYB9CKWlzQcDQQs1vhDJvxKh1FP&#10;s8e6JUB7IUax11h28jKKDGaPTSsBi2V75F/MWkqjlddgaw5ba1uWacjus6V5H7i+ZlbrXXCvo9+s&#10;43GaP4QDeuWwtpJoxF8bH0tgdM3arS030q/5aK8kwn8CZ0W+GML9JPag+bpvVPUlc24RCCv+cbrX&#10;e9x6C/lh2rGYiqxDmL1u3zjt6DnZ4OnMu4BalKxYS7CZCx5C4cS2KXomNtaZucXuQL2BlMQ4JA1t&#10;IQ4iSj5UgMzcJJN/g7V1bI1ia/46e978z19yyTEfOeH00z7z+ltv3wBh9ve/332//f/w+z92J1P+&#10;YCAcct2TBYzZfld3dzxhQi04/nwgEkzmMt2ZVGVNtS/gW750yVbjJs16+43tJky84y9/f/Q/9953&#10;x+0OSnkQBf3UZ1BI4dqpFxBEiykfpajcgPXMfNRUylFeK74BrKhpAbuY/1MepMR2OSdyCwB2JA16&#10;OxYAiIUdBqgC3C5fUUBYuQEGsXn89cKm1wLP6yd6TbwESH4dVEslW1OwuIzF5o+ArrSOElBlKD2E&#10;kkFxBdKFByV2Nb/yk86hV8FaoaYQJGQk4OWvF6rPDr+28UqJ1zb+6LqU9LB3oJ+iRVb64l+ZdbyA&#10;WuIWjgMqfzHzSK9sPcSPbh6xUFq6AWmkjQbUsqLjVaLY9BMvFgYJtCzpBcF7ZS6UrybmBMkjB5hy&#10;aHlpFDAZHQxB0Tq8Qb367TqqvyX/xJISdax2zOCloCOHUbOmQNYGBrZk0Q1q3Qcby5ZirIQ+Bepp&#10;0TQ09zq8MVfXCwGNftKQwaGfvAlDSEuAqfC5UiAJhHlP1ImuMEJpWFRKD+QpTeFFpfcSeypDXdSN&#10;Xg5cFHTTg7zqeH8yWWrqKtTjKofCl1OFl5qH80L0qZ8K8y+slzfir1kLCUqKGZWzsISFVfBkrt09&#10;FVhgQo8ufLr+JIGe6JVNmRTiYD3Oy7PP+nqS8TJUnvrTO7zu5OmBerWj0ntVLpR5n+27tnZcW31F&#10;G1qzHT3heB1PBetvO3pt2qt3MWtyheFem6dAVWZNkCgcaK6Dw1B/ogSSCTAKWsgAoDTgnTgbzKmU&#10;HOIs+aMiZa8czQcTMKCNZL0AkPeuqT8LvnCjrAk5SaYzzS2t/3vxpaOOPIrd22gkeu9tt9WOHDVj&#10;152zuWysvCJaUd6VTKxqbolnUtV1taNH1QWjsVnvvpv15UaPGd2dTCxZtiSfyxAZqWnFUqO28gUe&#10;ve/+ilDkuKOOysZT/lAgl03LbT3VUWtSEv6kbBQGhhJcVVRrKL2AmzBEuc6vwBdwKokRkWgGcJzY&#10;eafMihmLtpUEqNAkEwAHQAdwD9kRaWDTyfKA6+gaIdTCrGWpwCNEldGL6XVFvZveUKN2L3yzvJdX&#10;b5/6jDdA9XofNZRBrqUp0b9SPNWdb9hpePtC8jQuvwLfwWFUCvxKI0IdYcecMsOSl0Fb4fvivbDe&#10;++i9nt7eSL/GH/UEIU4WTggfRKhNLQ2Mvd4yrwtJCOt9HwvlWTgmeOIt/gSdusz+aGU6DBYLUr5q&#10;DOQcJi7rFvq/505ErbPmPtKaD+VdE3mMn/iG203nQX3ORZZt4m6J3UECVpXW9mvdDae9FEY5sTJk&#10;W+lZLfd6uUhZvJak+A5jU/YpAQ253mJ1wON+DRmOgTdQ9lpYS0Dr7T3eWFxMYm+YJvP18pN6gY/i&#10;8/dmLA92FCKbtdXIm8zWpmAonFHWK5ZiEmhcXnM/dN33qpxrSsPDN2srfzFFKkyz3voKOvTa5vNa&#10;zSvhBrejblR11uyla6vvetuxv3JYb3qBAyAXSgtPGiADb1WGGgPvpKAxFEJgXH7CGAjOKIaSWHQx&#10;6QLg6Abio8tCn6xk4IixBXgX4qOc3qswYkjzrF4vke4lk0w2f8/DD998663QJceMH/fy62+cfuYZ&#10;iWT6s+d87qxzz2Vx1plIdsW7fYFQWUU5haeENdWVBH8YNmJ4KBJ+9c3XyWripPEVkVhb86oZU7Z5&#10;+tFHb7nhT+efftbBB+zvaNUJZva93y6elIAFoHbYq8BWoBtkTeQAtkO3KjY2CSi8h2WvvPJKagcN&#10;Q14vgBQUBpYkiJYDTTb4Xn4zMGAC4hO6lmcJPQv0FO6er7exlGDNwc3raX3mwK8SOJpX9LLQCbxk&#10;gFes9FDDy6SMKd/IxiWc8BTIJHfccYdcDeDDgQSgt2KGozWLsd73sdfLy1PQWH/9619nkYCs1hxv&#10;+zv+6H3s7zi8jhaRXpayITS8mIP4JTotGyge2lMRstVkXoGLLwM50+UQBd2PNwgeC/fyxsFUoYdj&#10;D4d+kR7FSZE9Z0tOxsqTQ8sPFmksD7DaZElZOB9pMOS7v/PalizYD1n3wdbLDhksWwh9PGCqSaLX&#10;4Nirj+rPXrhKXVm3K2cErTS9MJamoj5/IhOt/j00oHykWPVK5WlQ1pzPCmcmr5x6XK/66leNocpZ&#10;j+5V4D6L5A2yykG3rK1e3kveqxZr9mOK5AHWNetbKJNCURSmXHc7ak7yNhyLrC+l6nMO9jClxNur&#10;zxTfjmv2BCnGvDl43e3Ic71WWHc79uqfhTIsph29abWwHb3+RplldiMrImXuWZmgImWTmo1y9Kzw&#10;YtFqAPUwDOdPQR/5BwXJcQuKW64z6aKPxCMEUA+LdTCf55lIJSlckYMCUZzwaLrjomVNN/z5zytW&#10;Nv3wmqvfm7/o+Rf/d9FXvgp/4Lbb/zVs5Mjy6ipsKuOJlBPwo45LxLtCPgekmHPyTzz1X6DntttO&#10;3Warrbs622HK1lVW/ug7V7QuWfrXP97gxDO8Kk4645QFoRkUgkJQHdATezIUYEBqVKfYyaF7o1RU&#10;RIgZ+YBOQO1cV3AsdLGgQColX6qUH6cEQH/OYRFwFzpa/KIoquo61mnq1b0Obwzpc/xRf14vsuSN&#10;plFE2sY5LpAUjoG2vFmcoKnFoQGtg98AFiosPIDdMmsT0wD3FCB7/ITQ9Gu+7Oq3VJP30Rs811ys&#10;Fj/+eJ2fDOldcAw8moreoF7jz9rG1bW9jxo31hR1fwkMeq9FB0dWcDPY06BvwEvBKwLsEYxZccsA&#10;HOcVkAlvr+lG65m1EUU0wctWCf467w5OJDDLY11EVpzjDYMtEYrBNgjOT/Cl02fr2IuFEqBRPD4P&#10;2xEIn4Wo5l9vAlI3629/sHLeYAkMNpYdehwDb+Grk8IxS6jCw0A6ESbQuZrBG+AKW8UzTPFQoyYk&#10;7emveYtGqEIMxI2y1/FghEpYeK/K4BVMQ3bhFSkRPV6U5obCKgvLFlbKG/qV2HuEN/kVysGTgDZb&#10;16yXdgyFdD086gnWm9IEZDVq91nfQlErsQ7Se+UprJc3pni/6qHIR43oNV9hvdasr670Sk9htEfv&#10;/eRVnIt9tmOhcHSXl6d3rhMy9yb1wsKrHVV+Lwevyqrvmu24Zl/VlUK5ef2W62trR8lcvwohqaY8&#10;F1EwN8s4XVM1iiWAqSy1+ROVBsgVUyfmV24Bq0EhAPuSgFmceReTJhwnYSQE+GPSRTGJglaeidmz&#10;Rp8ki3v6qjb71EnAwZyoADyIE+z6aqoqspncww8+WF5ZWddQv9tuu7a1t7/2+httXe0YbNY1NgYj&#10;oe50MufLh2ORsvJyXIZQm7fffuuNN1/HKcjkCRNj0bA/l82nMm+/+vqrz//v5I+csO3WW2NT6QuF&#10;nQwg2AcO5rmUByUNG44cuCzgAL195jOfQQjUjmpSNUQknwCUFvlQceAFmB5xYe7juUnGGRyuqYDC&#10;ipgFjsH7GJgYjaxsoXgcEiC3Ql0sf0r3JiFIAtqGlpJP/aGwn3v9trCnqT/wTfuKkalWU4tTALKi&#10;jjwFn1+eEwlQEZpasCxOo2AQyt6R9BSJVmYdgotAcsBXGjp4jSTq2N6A1uv99YrhJduA8Uc8ZjSd&#10;9Df5KVv3+FP42q77fdTYJUBcKGedF3/QHxCpXLjQVXBNiGoWCzmIGawWgLZ0ITo/PyFGLQsLFyQS&#10;4zr0AspfCehU7BVAMKDV6I1oYel44FeWH/RJFOecy2DRHmuTgDy0aO9ILwhrALq9ZzvuYdli1odW&#10;zgMoAc3mNIrmvi2XY9ALNAygiHtlpXlibZoVDyl684f3bvATE4PW38IuvcY1PUjDcSEgW/NZXmXX&#10;LIk6RPHV9+Dmum8prJfmpMLxVw/V5KEMeymQ1qyvB+BUBS+9N0f2qsXayllk+YsXiDc3q8oepuyz&#10;HQUR1I6Fj/Dm0UII3mc7et1pzRz6bMc+67vuPllYsF79s/BGyuxZmegWQI/4lGApVYQpkxPPtl3j&#10;DmAOUikgFVUHZl5gDgUUYBeeHLSXx41kIvdeePViShbYlUdPdLekUfSpQilpzdbVnbrltn+8+NJL&#10;J3zs5LphjcNGjf7jTX/66S9/tfOeu++1//7bTp8+Ycrkxpq6jkx68aIFsVBo7ux3YfcCIA495JCq&#10;ivJkvGvciJEvP/fCC0895U+kr/zWZU7WyXd0+WLlsAscf84JmrhZwDuMt1A5yw0wpeKcAgDBKRV1&#10;QRRoK8GvQD0yR32LhhLlK5AXb8rgV3KAdIHujXpxYP6FssdbS3v1Ih9xkdV5vCWf8OuaHZUykKwY&#10;U3dvACG9nitTvF77pFB78bwGkGW3mjSyHrvwwgvx0sAVgqOi8PPCaugVwGoeLMusTzVBUVKcr63A&#10;a1ZhHS/put9fDSzoZXEOLdsvjZB9jj/em1vM+0hXV4sUfq85nBYzbpCDGN6s9zxtHycwjIGhWi3Q&#10;EGrBwvFZS/f1DtfcSxuRD0p0uh+UXHT8wFYWFShoWShyHZIuPGZIPgq2Yo91S0BrP5pM7kpknaml&#10;9XpJg1a2gySBwdbLDhjHQLPmmsfaQOEGyEuqCw3checbkJW9xUrASqB4CTAToIZk55qtasyYiEKC&#10;mpZZQbpe1FGgQKAPUz7vO3oRYCsaTbwcsPEKNgL5KToJ7FsPkRTO8YsWL73pb39d2rTypI+fvPOu&#10;u85aMO/JZ5978fXX27u76oePWLaq6eVXXq2ortp/n323mjixvaUZPLrnnrvXV9UuWjw/1R0fXl//&#10;za98/fjDDz/msCNG1tU7rD5YgeSdVGvL/95688nnn8VRLuMGPAEORT4TsKbwzHNUBPDKCIZSR1xh&#10;YC6KNxTMEEmBF3AJQPAKYaDgF8CLNX29FS/PD5/S80IgJbcYI1pXYGWPg15iIvCnrPGoCFvVsDDB&#10;rHi/kmsnWeVzAiZD68yKBb0gZmqeM84PX8j15qDpDcU2WBa+bH8X6uvN/8MnoFfQGQCXlI3uQbsj&#10;cJoe4g2b13BO6PC6ItC5AU9UQ/B+8Wb9+Mc/JqAMBAYFOdM2iPokJdFeB4+AXcMmgJwKs/RiJUZi&#10;NtZ5xSiPAmSSbGM25QZUfGPewkDEnoNCbLDY4y2W0DYCbtmY1SzlZw02lh10jsFAYVkNc54aTHq+&#10;QVLalXKHsGWzEtiYEvDU0kJyoECUQxh74b6KyYCSKFgoUwXOnphouagZVxHXmPKZ6SGnoqmVgypu&#10;8XZ+zeDgLoEJqTF+3PjFS5a+8uqriVR68uQpe++yyzY7TB85fCTKTMgmwxsad9phxx23n15ZFjvx&#10;uGOnTZk659132lpbgLaL583/0Q+u/Mgxx+yx684TRo/1O9nlCxa+9erLjz9w/53/ueuxp/6LWQ1Q&#10;gKBcTP8AWQAHOjAgAhgFlRhwhD8pG4CPulBBNnN/9rOfoYdWDGruZWcZ+A5fVtHsQBjawkY4AzW+&#10;bUCbylJbFECwlE4YEmkCVLCgQ2okrSGFBOCi8GNFgR0MAEjbR1IlEiAQsM52OYh2TUO9DShY8bdo&#10;VAd5wzGgdUpwPEd0woWciI+h2ChIGOoqpnLsP7AQ8jTxxdfdSwkkpdfRBBw0EK8Mz6KP0VcRDi0C&#10;vRvXvyxCAP3cxQvFc+mcFEY2Z1zhnKWL/KrKWRjX1+vNbQNKO0RvYcHAgvyWW26RP2xqwVJWROQ+&#10;a7QJ3+shKuH1FnvIcAwGe33jDXPapF5za2+9orQJrASsBDZAAvL3rjeOiRwPVphDoaBlAxREC4oF&#10;PMFIY4ZgAmBeByopLgB/ejeSnmRM/EwqXFQwW/Du/vvtv3zZMhMnye975705t//rjiUrmmKVFSef&#10;ckr98MZQJLaqvbU7nozEosGwIe/ms8nly5ZUVVROGDtu0cKFDz/wQFd7xzZbTTnxuOM7WlvefOmV&#10;Jx595L2ZswK+fGV5BR5qDzziiJGjxjDNgxgUY0laSfA3RQXtgbM5R+1K8SgkvAJwLQwKNJRYsDHV&#10;8Sul7dMX0qbFXuAVpgePEKKpAhFBMEBlKLYlV5QAFiYmSqim0PwJ4JIegUCcAPVCusBQjFboFT1h&#10;A3pLv24pfb0sxn8AR9ZpdAlZaEl0LHugXHNRSlBmJU7oLVKN9+sQfx2Ox7e+9S1cSfBEQjDwIMEs&#10;XiWu0zq8aKwnKQNCA/vSdQGyimPCn6xVQLpkRQt6LBG7n+41BJKBLv/xj38cjxl4WZYPWtkPWCzb&#10;r+66wYkHWy87ZDgG2sdBjgwrfCtMvHdxg+Vrb7QSsBJYhwRkviZKH3hOukCIg3BPgUH8inNNEC3+&#10;Ndn35E/gKXjRC6UGnOUc3ZJCSqIK5ZDTAPIEASTxQdDePnHyVrign7rdNOy03nxr5hPPPPXSy6/s&#10;sfdee+yz77gJ4+vqGyvKIt3p/PLlS0ePHtnW3rJk4aJXXnrpsUcfnfnmG1Vl5ZMmjl+2ZCkqW86r&#10;qyomT5y084wdjcK1oiqeSkeiZXKbxeMUcddD2+A8gAi/Pvfcc3iEBWdDQgDYQYRlk7dQLGLgyUyQ&#10;SjEFymRnE3Ye2dKhhxPvGSHTOiAeqJYcrC6kdkXaQC7sqy655BI8E4FouUhbUAXqzuxOs+ITDb01&#10;wAiExD71RsPopY9l1b6eQOi94smgRYa4Qv9BYqIWbDBBQkb3dCcg7E9/+lP4BrxEtI5YnoiIbXGe&#10;ouAdwl5qU16cr371q3C48aKKAwpalp0TBXHdhN2yZB+NNh2H2bwUKL95c3lT0HwPtg6uZKWx8Qtm&#10;sWyPzMVvYwpEtcMllEAsRhnNre/ojd8p7RO3HAl4uijQEoORlHxS/zBrEjMMvgGwCX9PzOjYSyn6&#10;LjMuEypThXiEml/l/l2xcLkCV4HvVcuXEYG2uzvR0U1UhDT61+aWtpdefaVpxcrKutoRuEpobCyr&#10;rOJeEwMsEp41a2Z1TeWyZUvffWfW2NGjjz7yiJH4RVowf9edd6mprRrROKy+vtboxnwmHkTzylXR&#10;CPrXeorE1MVzQQCK8koxBN0YT6AqYiMCRgGUwyWQ2RaJyUE20b2a27OA5Pom3IukCQCyFEBcCGRL&#10;mfEpi9Ycy3cvYJh4gWgN8bRAc+BuE4M87oKU+Ytf/GL//feHQQGQLayjdH4boZOXPpaVdZ38DQMl&#10;8VqAZBAjdGr2JbjIlITOG/4lvX0DJiM1E7AYh268RFDSWRaynJCLCdpXbF1CH7M+0XaHoCo9lq0D&#10;2hF7cHgjhLbiV6gIvLAcrFI8c7SN0I6l/wh5xSlUVKuTWyy70drOYtkeUWtlzPCN7oRLLF6ZVjea&#10;/mCjtbd9kJVAaUpAHg+kFvL2N1HQou/E2RP2Q+gy8cbPhApGBDnxTUomY7CgdmYBlPJwx+QtVh8M&#10;z1wqvWDBPBypmWD07TiTTYYihkuQTGXIfGVzSyqT7uqKk1tFedWwkcMmTB4/f8GCcCiI3nT08GEg&#10;iaDfN3rkyKoqVradJEtmTOwoUG8g6HOyvqZlK0eNGA1+BTqLIKswS0xsPAuXC0R5ADrgqQrbI2ng&#10;yJOhRohWV/oErFz3/AlskiajsgJPyFxb2+DySy+9FKf6ACOWFtpI5bqYA+ieYS2z9kAUJ5xwAhpZ&#10;fgLmys2TIC8nnvJvI1Sq9LFsoRCQDLsHbEdwgjyRKr8ieWgqYrh6C7/iRUdW5EOAEoK04caYBRVT&#10;m5xJ6a1Bm46ylpZFd0uXo9NyEQU8Znx4FyF4G7fwNrGrQOw0ttHpzHq6VdAWtoL3LnCR0QkeEQtX&#10;+WPus7E24Rq1+M4ztFJaLNu7vQr5skOrLW1prQSGqASYQXnvtIutKnh29JyDjfBdhad9tvDwvsmk&#10;y7YJiYG8HCQApzLly0+ncKRwLVN2V1t7U9NyGZaxb4+CNpMzHo5GjRpjGK6d3cl0CiyrCAV4xE07&#10;meGjRgyrN/N9d3sbKR0fzmfxPBXP5IxFP/5ofeEgOQOC81knlA2URct5KMiPnVmmMRn+A+mwhQK9&#10;AenQTVIvgIJHduRxwrJydwpW4HbPZM1zMMctm5Bm4GFZr7R4KkDDhwcD2ouqaf6WtIFZgC2aA7iD&#10;EORTghPDVHYPcqN1RLHdOEpZHlr6WJY+Q08Ql4MCY6YGT0PEa8FKdvmvueYaydBjIBT/msvTMzsb&#10;vAIAU5S7ckIsDSKvFZCLZxFVjhb03IBA7GY1gpUY5HVeBCWAG8NyBaICN9Iz2Q/R4sQeSEDrPSAs&#10;fZstGvjHaNMtx2Bj9o3BxrL953thd9y3960esficnPnk9TGJdUfRnwwTU5+fZKYjk+/2BzJ8OOHP&#10;vEPi4nO2KQdJAjm3FYr5HqQC9Mq2mJIojf2sRwJxsGXewVM8OBI/tPyZTBnRVVRWdsfTS5Y28eeY&#10;sWMPO/zwr3z1/276y9+eePLRO+/+B5+3Z+FFK7zVNuPrh1V2JVrmzJ+5YPHsZU0LVrUubets6k62&#10;5v3JUNTXFm8aOb5x8jaTcwFn8bKl7Z2dcGt52tLlS9LZVKQ8HKmI1Q8fttV206ZO33HkhElTtp7u&#10;D5QtWNS0eNGKRMoXjlb6A+XJjK+iprGsoi4crQgEI04+kCM4ZQDVb2z4qGFOIMVYUVkTGTPenD//&#10;4pN/+svvI2W+L1103u+v/83xHzmyprasojJcWRVhPIHhQO3KKyr4TiSzuXwAD/icE6aBE+SAEHAZ&#10;CrdAbpM3qAsNTP90fCZwGp9szhSjaWXrf5989rDDjw6GYnV4aFqyogZHY47DCcWuYjuVEdoXwhvE&#10;/gccUFVdn0rnhw0fzsW29u72jjgVJGIYt5CyozOxQfXqoy9hqOt+MlknrSFi9fRBWJmk4+Obi0H3&#10;k8v7GM/5s/hP/95fSoJbx5RbpF6TWGF9zUzG33h2yzv4O0YFK7cAHKeffjo8bLAjKwQRZrCcA8Ly&#10;ExuGHtYsHiIAlMkcdCWWAvi4cMUIlZalBR4MWHWwh2B4PmkAdOa2f9ySSsZ/eNXVbjAOfOGl7r33&#10;fgIssB9BkDzTph3t1bU165yoiy/j5pBSCw9500PzjVsuFn6bQ8VsHVZLoJ+2Xx6QXR0ENF8QDTSX&#10;NTw5J59Ld3aFwhEnEHR8QUaNHCO/GUbdAWK93w4KGNPt1jyyTjbg9FgdpozuJhUMlEcDDXi2xbcB&#10;3zycWYYTnEuuxTzRtvxgSIAJgkURY/96v/u/dtqQ8pZaeTakDkP0nozT+t+nHmLPFH+lqEBgAjBJ&#10;w1JlLkHPinZE+7PoSNyoY4GZs98a1jiisXZUMFDpz2G7HQsF2VrNJdLdsaronAXzoxWV5VV1q1q6&#10;ampGVMSq4h3d/qwvGDAeEpxsBnVsLot1mpNMxVk88+rjqQ+QybfRngZSra3zKquMHyVYpES3ohi4&#10;1oIwevC+B/clYTxV9VALBlP+A9A/mZpdt1pAqHhDg1EZXn/9LWiar7zy0sEsef/yNn5+e+7o9DmZ&#10;gFPuc0LgbjeIQTNa75wT8TkVe+9z7FU/vHrffadlnWTAQR/Zt2l5X8/u2SXA8/jcuUu22qpne53p&#10;gPFfQRg9n0vG4zD9xC0Sz+DOUBZatUnDLMZSKp5yImEzhAGrM92ZoJ8kOSfqT6UNL8UjsOIjAoax&#10;CiMaKydicUgRTkoZCBZGfVuH4ND1Qs6h7UDJhl2TTCqkCOfwX0HPP//5z1HBYrFEeTJJFOfOdttN&#10;D4diL774sj8YNf3c73zta9/80Y9/9PbMmVtNnbR8RdPwYYZTm0zHY6HYBwJ2968BN6vU2H6x9uCb&#10;RQhDASSNiy66CNIIf7KzxEKCRtTOzAab8W1W8hroypSeXlY1LFjxacBKYLhhBg8zdhHi3aSBkYa1&#10;rDtqMDoE3KX3er5N4lDAiQSdyJrfTja4qolgm6viXamYU1kTri8PlJvMfU404ERDTphwle44FQ64&#10;z9Jz7fegSsDMPIz6/uK+B79FSq08W1gPTLTHD93nyF9c9evf/+aGA/c85N035/7r73fd9rd/tS3v&#10;dFLBhorhoxvHN1aOCGQjHU3dS+YvGeUi2bra2uqyiog/6qT8iY5kR3NnZ3tXLpOvqapi73X4MJwP&#10;NKSy/qXLmlOJdCbRlejqjHe0JuKdvnwGb13VFdHG2uq66oqqslB5yFcWdCpCvqpIoCYSjfnL/nXr&#10;3ZdefNljDzz50WM+fstN/7zym1cfuPehfY4wLJUZTwZ3xBig/lkedlLxtJN2hjfEsoncA/c+2Lx8&#10;0ZGH7V9qI55BrmaNC5BNo9sI5BwfSD7jpLvb04lWXybtywfDufJkh9FTxLs7GUY0ZRT3netsbc+m&#10;coz/22w1yqt7OpHknBkhFuxpTaMZjqc7Orvdwpj8cfHgR7durPeMBoSTVDrRnTRR/vg/yBREugCq&#10;kZ6IweLGMK1hiYUVHSe4bMOJh+ZDcW/ETial3PSKcylLwbUBAxx7kS36QmZPOWYGWnEjCz/0tVBB&#10;oD4DZHkLgAKdHW1QaB55+MGlSxadecbprsM7A2RXrWp/8413hg0bGY4a08xQOOopnQYakAzh/MQR&#10;EkcRY0dIGjiI0J8AWYQJkGUhIbr8EK7nllr0DdXLIi+3uc2K1pUdTs8zKfZHgubl7477IlEX72Yd&#10;v7v4JV3ht3R4fVwnhLrru7gYDW7aee/d2ePGVYXK2QSNQZszjINc2vGHDLxlDc4V+z2oEmCmyBrr&#10;k6LaizZlevB1Of70YLVLqZVnS+uB+YiTjaD7SnfnQxVmZZntdl558dVX33j93rv/U1NfN3bU6OGj&#10;RtZUVgWxzXJ8WX/3sNHB+oaqmqpRKO1ymUggHzYGLplkOObPB/Oz58/1MaZEalKZQE39mHhHW1Us&#10;FQ0aN2EoZdOZZA5SrNmucbrj7dEwu0GhRHfXvPlzXnuZMLcvzZ+3LJ+p/eSnPvuF8z4frDa9NNme&#10;DxPlAN1rnyMM/dOfBFMNmf4Jn8uf71y+8vfX/37iuIknfPqUwSr5hvXkfMzJhcxMEWS3LeWk60Q4&#10;MFdC7UbUuQonF/v4kedf8o2v7XHwBBNwmPGq+PEEXOxLeuPJ3DfexjqwvK6RkT/fGfdVxMgtF+/M&#10;pXMsd0zOBppqtsoZxMqOoRkee5bhWSeIMiZN4nQu6mcKoZMYvWx33Ohc+UucS0AnxNbzzz8fR2aw&#10;w1H1KWgIm9eKp1AYjhgAKg9u6wYY8GJxBierO27hEaLnAnOhxmLUtfp21gHpX/3sJxdffNkLzz+9&#10;w447Qw+Px1Nd3fFtpk7fY6/db7zpz3V15d2JdCjsQ6+cTHWXhcssLkN6cndN03hB0eQKTT/RiJ4B&#10;ADJnCFpvk22piHHD6z3YetkBw7KMQNlMysHaIpNlTQzDDlXt2y8/O2lcpZNPaG2q5em6Fj25qJMZ&#10;5jAC9sK+vvz8eQvqG+qikVgun42Eo+lM6qUXX37iqXtO+vh+ldV+hhjWVQwBslARn2nDpW7vLFIC&#10;+ZCTK3f4LvKAHufvcklyg3OUWnkGp5alm2uuPBYal0qEMLzyB3y8p34Wt2CGbLqzo+udWTMff+yJ&#10;J5/676KFi6uqK7fdZrtJU0ZM33lkVXWsLNroy0Z9Tlk4VBYKhDO5ZGe8rbqhOh90GkeNzfnKVrZ0&#10;t7Snnnvq0amTKxprjUd6vy+fQkmbjCcScbiD7e3Ns2a+/eyzT787ax5uVWfsuO2BBx64/bQ9x47Y&#10;PZuN5bL5AHN7IMQ3+IQxZM0RxlwJdDrBJtNFB+kYuP7JTIyCEMdM6P/Q7eGNAVf52AkVAqlBqkTx&#10;2ebz5dlsfc6X8weXBVC5p2v82apAFr0DlnpzUukurP/9geHnnHXZGWeftf/B27a2L66rbnD3/dfL&#10;VpI2JJn3tza3LEejyUxJnAtCze28887aKWbBg89jHCFj48/OMrNDS0d7RQPmUDkWTLDfwvCqnWDW&#10;H075YgtWdYzdelq0sr69rQvfGsFcHm4BmURry5vb28CyzC9o7HDKAcrEwwYuXelguMeCJovDAYXa&#10;4ol4QyON/LjJO+y6/RB7rtM8UKWJkqzW3OlOxDvo9df9v2svueTy5559ctr0HSOxCsKQtbV3jBk7&#10;4corr7joKxfT+bNwJLKpcDCcshyD1Z3VuLJ2yRsQCTj3HO3RlCxF4EFhFoZ2Vr4jrH+k4t/x4lMO&#10;GSyLIhQdCU52XNY8odDT/7n9jt/96squpW8zYJg1MEtud1HsWk2sRQKrGfdr/sweTk1NhBxaW4lC&#10;5FRXxzo64vMWmE3BymoHm2PDmUtiGMt2j2GSuVRve2wUCRRvYrBxVASlVp6N0ggl8ZCc07LKGTEc&#10;HVVlPN69dGkWx1w4Km1sDHCOpomZgncfLhLvKS8s3JT2bvPyVkThFVVXVw4bMXxsfW1tIOxf3rQk&#10;XB7OBXy1w0YkM6FEKtDSlr7rzpsPPWjrehNBNtDaDIpY0dGR6u5yujudYcOcTJoA9E7KHQTQgxld&#10;mN+Jdzqgl5qaimQy0dSUwR0CZQDq4P+gj0M70INN6h6I/okzLpwv4Wsb7EL0mJYWZ6edcC5hPqVz&#10;UFFwFapPYzpBi6RRxbsbdT4nUo4xBa4V2Zcf/897549pCI6ZEHlnVlcVPaQ/8qlrcOIudZh4BY8+&#10;6YwdYXoCvY7xHyN+vufOdbqSTmMtfcBJZZ3WTvN0tC0hbCrcfcVUwEn4ndiwxo+fecEOu+4Ha5ZV&#10;T9h1KhuLRRL57KqWZvQvwCCFLAbuuFZ/fny4YvWFawgYAsAjUBFXcCbQLywrxxqKSSvErObjWeTM&#10;s4DOAHEAMQArneoOBXLf/c7lt9562733PDhy1Niyimok+9WvXnrjDX/5+603H3jIPuZe1xKX1yub&#10;S4X9MO/sYSTgaWQ9ByBI/rrrrkPOWNfJcQTa2UJ/fFZwAyiBIYNlze6xeYlArC6WTSRvuv6Gq7/1&#10;pX9ff0E4u0QrVC13NBCsRUbua9jXQSfjVScfeh7vOWYlvOfa0NGhhZfx0eMylizlZQB74VqzMnt8&#10;TFDsfBV3oGdDNcX3IB2lVp5BqmYJZ8s7zqyMjgrdGP6eeEn5E80H07w8Q3HIxSwW3FADszAKEtkV&#10;S9rnzV2+YgmKs25mGvZMx01sbGpZOXdJHvzR0YV2NlJdM/Leh+dtN8YZO9oZ1gCGC5Hn5Enjxo0Z&#10;g4OBuAmClYXf6FrCGMyRR/lqHNyW47aWgzGBIskhq0KObQIpDlz/RIAoZUE52M4rGi1DIuh+A2Ko&#10;Dp4cQIpZg2E7AoGlhvWVqfVl0MsCY9NZ3xL0icHAMFwF3PDH+w84+JBtdmhYvmLBsOrhvlzR44Mv&#10;097ZRFQB6s6Bag1QSJfDtSqSwVxdQJCpRwC0O5EIAFNB0TzDTEaBrL8sGajq9tdd9O1ffudn1+97&#10;6EkZJ6QVjQuppf3t8R1WKCgpTZmVQJ8KvQZU4okbxjEozJkXBFxFd/W0gwX7mYZjcM6Zp7/11syn&#10;nn0xFU+Fo+WtrR219fVnnXnu96747vBRJgJZGrYE9J58Fh8HvBAWy0q8NJbcq3EuOgeNiFMzogfj&#10;G/tLX/qSlOsMU2uGRxm8d2TLyXnoYdlkZ1cE+n4o/Mhdd1971fk/v3jf8sxcuWnUO0kfWiuW9ced&#10;4ErH1+MApbCZuYtRQ24gyUq2ovlcxJ+vg3GlfRlzZTWToaT22jbb/tpfzkB/91j7K7hSK09/yz/U&#10;0/vjFdUsb0ywTTCEG3UT0BkAeGmGVogEBVIy7mPjmcrK4XgjyWdCqQR6OhRhUFlzyXSiM9GWYVca&#10;l1y1jc1tmUiMyFXpH159/5fO2Wb0iHrStbY1x7u6yyuiZZFoNpesra7JZJOpRDybxhVumjk86A/4&#10;Q5l4amkonPP82hrvJyaAWa6szGwm9j7yUSdbw3gyWO0wcP0T0Ea4MmyDsDcCqSNbxRkerJJvUL45&#10;XzYXSDmBVl+w1QDEdNSXrQ5kKsGyNcPSrR1tqUTZiibfTTet2P+AYQccsUMwFG9bvjQAC6TII+8P&#10;BVFw5MWDpHfJOS77yBxMFjLAArJIOKkMkZ9iELWDTpplj88fTAfKugON3f5hZ3/tzz+7/vq9jvhU&#10;a2euvCIGlu1obY5Fw/4AkYqDxmeOmxsn9GSwDrlpP1qHlDX08z761DqZdaz0KDxLEdqRWbIwB6lj&#10;xZ1drbU1SPXGP/zuxz/+6Rtvz2Z1sGDuor/c/Pdf/urX/7j1jn333xX6NEdXPFUWC7d1tNVUVlos&#10;qxYRkOqTPEDsX7zz4tYAPxJea1q+bJGvYPHJhgyWjXd3VZQxB7h62SxmWNl77/jXtVeceesVh8TS&#10;75gwJum0epLMCfsWAUy1YHOfe3zBkMNmIruT7KkZbzwsPYNOMBpLNAdyWcOOJc8ez3wsvFy8W7yU&#10;bcoNlQBbhsbfYbH8Npo2x3BfvM+d/par1MrT3/IP8fS+eCrXGgi5/AHZ8LgO8jjCUQfPmMJa7OZB&#10;AOB6OmOIAcZOxYllCSuWJxZD2MDc7vaG4dUdiS60epGy2qaWZE39uK5O3xXfe+nEI53tphKMYRTs&#10;fEYVgHIum+3oaOFJOEAJBfwm3JfZoc3mQKz5Ll8kSXkoBhs2fCgVZjyhMqza+xI1Rc3UGL7+YB0D&#10;1j8ZSNHLjt5tN2fJkvnzF46fuhV8DtBPIcAarEoUnW8eGAmrINCBGRJqTj/LHMSbg0uaaWpZGit3&#10;KodPSraFb7px5qStq3bZZ0Io2BbINQfW4pOxj8fmQ9kM1hGV8FSa5sxpnDixbfFiLZxqGhq63Yiv&#10;wEGBGHMSLU+0QyjANpjVTg6brHSgsjMwoiMw5vxLb/7ZDf/Yas/j2ASIVRhI6nfSpEwmQagf6A+F&#10;DFeSKcgtB49QlNR++eRSCD1pc0G0guPaNNBcqQ1x+Z1l56GteXl1VQVhmZ9+6vltt5/xj5tvO+e8&#10;z1/9w2vOO/cstODG3brPae/oqq4qX04IksZGi2XVbTxeQWFsNmlnZ86c+eabbxIQmPhtUGaRM2Em&#10;sOQrupvbhEVJYMhg2fc5BgBZ3qds7u5b/3Hd90+7+Tu7VKTeBFoaPjszmAs0mX765gCYPTjXiUuR&#10;R4/rkeJvKDJfm6w4CRjOAK7pxTEswr+s7I6L5yQUV4r3U5Vaefpb/iGf3n15i34djRU+Dqkh0OOq&#10;yRCU3FEE9EMOYaezw6mo93V25TO+aArXW9HGK74767hDnZ13rCmvrkx1EVWBdW0+EwedsKFqvD0Z&#10;wy4TBkzEfPMls/hij8EeT7aw/pnLoy5N19TGAlWQmp3uNpqrKhwd7sRCTnwulle5fF0gPP6Ky589&#10;5iNTpu86xudf6KTfQ2Na7NFjX1F0h0P+bLybaYitP6YkNP9l8fDYrtCU8y//z9W//fO2e5+cC8Xo&#10;hukM6yoS4O8WINtHgTYRh81wDLrbW994463DDzu6sztVX9t4y23/PPCg/Yz7IDdMkenzq8XHBYtl&#10;192XemlqrdVXsa9e/9MNNpYtftjof9ldR12hfNLJ48Y87c9nHHOe4JtzrvTxIfILExkMzCI/rr8v&#10;pi772UQSSPtyfLBUzhT3rUYfvPYqtfIMXk1LM2cXiBb58qadAEsbGQPJVZPrYsCcuMT7IN9ZHHM5&#10;4ZwPt/Yh9GgZp6HGKQ8TQ6o93dmSbF+e61zhS7X7nW5c3QfoWvAzPV+eLjDtYagWWaRBH0+2rP4Z&#10;yCfrx40lCFtmpWnfsnI8sQWc9q580yoT5AvrK7eh8UFrHAq4f/JtulDxH9L3Yzxh8DHzEQ4ktdgJ&#10;+Og5XXQe4wfXdBh41p7xmbvAMmusEjo6WlsJNLL73nvjoiGTThGRBCCbTJZWIUtIXusrCmsStLBi&#10;Py5ZskQB3lDiru8++3vJSWBwsaw7XjBfucNGMR9uIAALfLViP2h1Sk6mW1CBDAkO/46dRX9Qyg6m&#10;eEqtPINZ11LM2+jJ+vP+ZkOuE/2Ak4k5mSrjf5TvbIWTjjm46DJKqMpAujyQrg1k6/OpmpwbtSmf&#10;STjZJNq7MGQGjGQw1I6uxVrIlAflVMmMJ1ti/4znM92GZ8K+PXZ3sZxTnvXV4tI14bqGZejoyNNl&#10;gu35QJtZBuGxiyVJkZ8Nsd+jA7mKf+0BsDNgdoqUkQm8s3pCMUyVtRkib8JXrxJ3DEb1mq/HTUMg&#10;UF1n/gxjz2aPDZWAOPTYTRKtkKBuZCMLUXsMLQlsrHdAiLOYb0YQo0sp7uOFSBxaUt+cSmui4xT9&#10;2QjdrdTKszm1dVF16df7iws/gqqUO7ky16t0tAd3GuATMyZAuXAuH/P5yn05IinE8PiZxSKM/x1/&#10;JBrw4eUr70t153PtrsdiLZN6fRs9W3GDicHOg6/f2qL6J5qMFSt8RGSsddulnSgabU4k4ZSjk1d0&#10;rw7HoFgnH2jPBttzRKkgbiMuq4v9QHAqqlMWJDI2Xz2KFTdUApSUnl9NOYKudtaoZs0vJQhnXSpt&#10;V3u7LxRqbmpKJ1Itze02TFV/O0FhevjKcKyhJkNAv+OOOx588MEPk5u9d1NJYNDBBbHTi9LISmtr&#10;aPnEuk0X/TFDTj/yL0Y3bNMULwHTXm7U4CI/JB7U9iq18hQvyc0jZX/f3wCaOYY+hggT39Td9H2/&#10;hxjSgdmaxtV+gEhf6ZwvmXbKMBwKYuvpS4E0ssY0pyvh4BN0LUBWsVBLZjzZ8vqniclG4IKok+g2&#10;jmDd0LEdqRVNeDRBKZ8240Y733gQzoRbM8F4htBfgN8iP7Ct+/3iRBxfxBuFMC7kgws3g2fzYdeh&#10;pOE8uGsisXFL61AMIFn44fogFA2XlBe20hJWEaXBXaBCrGHsdfzxx2O6B5YV5cAeQ0sCg4tl3anI&#10;DW+OYxQzPLgaPBOUW8Skvr7dtXI/Pgw57qhjvzeZBFxzddMExXxvhPYqsiQq7UYozxbVP/v18hqF&#10;XCJvEC2RYxMOJ2jm+ATjTiiRxVDH35kNxLOhRC5IJLEEtMAAHrjywXgqn0aLFiqLVNbWNlaUjxvB&#10;OIM9qRr0/cMNZd2/z0boD1tO/4RZUI4DCyfTbojQMUzDRzQ61aP8xKZyvZ9kUNz6InwbToHDCVG4&#10;cvSHYj/+bP/eXxjavnDeAGWzZMIwKkv3wDsAmlqDZd9nrK2GsyWHZf2uS/8VK1bwjd+xoYU2SrC0&#10;ohPg1Y7vGTNmHHXUUXjF3kSGfSUonqFUpMHFsu56N8wiGy+TKGhzRA30EW/FnLtXdL3wOyAjkP58&#10;XDsBvF7b740vgXwgm4lk05FsJlbUN4m5ZfDKWWrlGbyalmzO/Xp50YrRg8Jd6ORyoeZ8aFU+1JoP&#10;d+bCSScUTwedTDCZNX+25MKr0oEm9HrJbCqZ8RF31E/kqECsvTO9YEnnijnLsj4swhhM1Lv4GH1b&#10;f4YRL/FgjidbWv/Ml+XSozpb6nIYflWF84maVa/FO+b4g1U7ZhgxGA0yw7KZMRkT+Hx0Jjs2na/O&#10;+tPZUHexn0ASMFr8eJL2h13oHDG6FRdAu/0E4GqwKxuC7upW9sTM4rkeg7BSmtDxCERxRo4Zw3e5&#10;G6oXd13z5i0upTIOpbJIw60YTJwQl/jEE08cShWwZV0tgcHDsrIAZVRwl7bFf29I26gW9nujS0Bx&#10;vIxtTaSo756gX4NWzlIrzxbXJ/v99opy0qMkI1iRq0bVxrGxyxG2wOEokaL8gFjQbSwTqU9XjGuL&#10;jp8dr3ngrc7/d5dz9Q3YolelfRH2h41+jcnJF0j7Q0l/KOUPpPy+fnwC/hS+8YnmMCjf4ZQvlvKV&#10;Ff2JES6iXyWBjJHxBwft20/EV/eTK/I7noMA4g/XjHFqJr/4busv/9L5p/8sWNw8usWZ1uab3Okb&#10;mfDV4RU1nyc8AWaACQIq9I820L+Rn1kp6cO5bC6k2cml264OV2nmqdUfnGtAnIJ1MLjGqv19X/zE&#10;KnNDkQVS8UQn8MtnvENMmDBaJdfA6lWiv7lvgenhGFBrxY2Dv0HkNiImWI7BUOwJ+DPpDzWk5813&#10;Jx93L8+jFPXMSYwLWXcwyqbu/set133v7Ju/s+Nq/7L4kuQu+ZdFY7t2cfET+RbzPRRFvrmV2d3H&#10;LfLomUCKTL1hyUqtPBtWi6F8VzFvrpvGjAHuOLCattgDTAyt1E1g4inwb6R6ZacvWj3ujLNe++Y3&#10;6idsu1OzU3XPs6/94/7Zb73jVASdw3Zzvnf+zrWZ5VXZlX6cHfjAc6HuQAyVG473jSuVfhxFd+Z+&#10;5OklFVRXtYsb41y/u8U/yqgSi09tUvYj857YB/1xU4VBXVuXEyiLVg2bPGdJ9tQzZ3bmnNpy57gT&#10;puy2x7ipkypC6cy3v3zPGZ8ctdc+6WRnUyhpLCZM3FXk5E5N6HT511xZU2aagfpz0NOCJsgx2jgI&#10;2OlU0IlHaroD25/71f/+6P/dte0BxxoE608n013RUJVprH5Ksz9l2bC06g8iRfRRvF7yKLnib1il&#10;B/MuBblQoC/OCSBHlLU//elPl1xyCQwE6Af4sVYYUS/gwmAWZ7PNe7D9y/YTyxqPOMahn6EWueqU&#10;tWBZg2jv/sct133/c7d8e1pZ6k1mEzCzWVK645FximJfss2209qKWQkULQE3sgqsx7SfUAfM0Dni&#10;0INmAowP7qxtnMxG65s6feHa0aef9epl/7fV63NW3vp4yzNznS7XlLC2ytl/W+d7Zx3WmJ4PnI3k&#10;unM+fzwQ7QpUZogCZpzO9gvLFl3ykkyILYK4noNxsOme92VMKK/isDjurhoayjLZfGeuuj1b/e6y&#10;zJcueXNlvAc+TxjlHH5g5Mi99/jntU+cevL06dMWJDraywg+zAyzWjViJgvmHNDtgCwxXOa6mXrw&#10;+2bc4nelCNoQqeoOTjv3K89cc92d2x5wPJy4vK89mUlGg42moMLQ9th8JQDBACxLcDjRZAmeB2Y9&#10;77zzpk+f/u1vf5uLir/N9bKysrWGLN185TNQNRv6WPby7cvSYNncaixr9LIWyw5U/7D5WAkMYQlo&#10;k/cDWNYJ5LPvY9mscYyUjTQ2deXBsmec+eq0Cc4rbzlzHKeVPeC6aHc2m25Ljww5e4116tNODSEV&#10;0OZCSvA7nXitRQk3mNiu1CSPkiEwaEDWaK3kpKpobAc2WL7MiVbCDGFB4lSOdO5/FlJqZTDQWFbd&#10;tqx5FdrRfbZ23pnlXH76rgccQJzbmaw9WKEMFpZ1C2+xbKn1201bnnQ6LSwr1SwH7mb/9re//fGP&#10;f/ze97530EEHoamtqanR96Yt6pB+usWyQ7r5bOGtBKwE1i6BXljWeOZCL9snljV62bPOePmUo0Pv&#10;vJt+7G1nbtrpcG3hcUW791TnvGN2qc0srcquCuaT2H4l/ZFu9LI+o5eFiFlsjOVi4jCXcBrjXSqH&#10;BlN70MV8u/vURR8sEgxaLh7LOukRw2L5oL8l7l/WkWvqdn7620VtxjoQvJrBIH9kmXPCoSNevH/Z&#10;Ny44ecdd2tPx//mzbX6/61dATxlYvazFskW39ZaTECCLahaFq4dlTb/L57/zne/svPPO++23H1Ra&#10;furo6KisxCOgPTZQApsFlk297WRM8Gvfar4swdMtx2ADe4S9zUpgc5JAoV62F5Z1g9miVzUcgy6D&#10;Zc858+Vbf7tfS2v6qXeWPv76/CffdJY0G4+lR+3pfPe8Q6uyTdFsqwmUjTcDfzgeqMgGkkF/U8DX&#10;4TIL2ave/L99eb/fBJkoGsuSsmg4C3kDLFt8el8+sGxRSzhSG60ZEayqm7Ny1ee/9GZzxriMAKme&#10;eKRz7JE7bTVi6jVf/fsnjj9gt93imdQbJpysL++DHqsZwpAZjU3HgHEMrF52cxo9Bqgu9DCOQv4A&#10;NFm0s2DcxsZGHsIJVwC1A/TALTGbwcay/ViUb6j4N8IjNrRo9j4rASuBTS6Bnm1xBgrPi0Evmx7B&#10;GlCas3DOszWxFYfvO/qLZ+x72YXTP3m0s8tkJ9Xm5NJzs+kF+fQSJ7Msm12SzixNZxZl03xaGEMz&#10;2dSW8J1NZ7KZVDqbSWeL+yZxJpHOdBf5yaY7oXRksoi0pajv9Mrxk4ejmi2LdvryS0L5RfXVzsRq&#10;56Adnb//4cCLv3TY1CmBjtbXVq0E2rb4Q4lE0jpM3eRv45ZYAEixAFkhWh2AV6InQJBdvNj4O+NX&#10;gCzodkuUzhCp8+Dbfl2+Y1nqLVcvm/fBR3H9GNBTrDviIdJDbDGtBAZPApBbXb6sH9sv/Niz9ZyD&#10;5hrMY1vq2X4Fs9GGpi4nXDP685998YeXOONHGdvz5lQoE6tp7U6sWLLQiTsH7Fwby3UCaXvcA5gM&#10;8WaNkzY4BlvS0V++bH/T90uW0BGyeJ52WuLdnVCZa537H3WmbjNq8tbTktkFycSiZFdXXazx5l81&#10;fe6MI6omrGyd82JlzI3JhRr2fb2ssbXwG0cGH/pgurN62Q8txc01A6FYagc4ET7BY9d9993HxY98&#10;5CMQDKRZ3FyrP9j12gz0soMtIpu/lYCVwFCXgDyprVbNrgmwDEnTgNJo0AmUOxXhTMxpqw8nthlV&#10;vvPUkTtuHXOSHTlC3KI3wYlXysmlnGwylU2ms1jNd29JH+pb/AfJGPn4c93BYr+Lz9yk9CVacSlR&#10;0VBTXVfpjB5ZudN2zqRR5U58iZNcWh5OjBsVGj2yvr3Zef6Z59vmLK6pwQ3WQGDWdbwNg4rdh/pb&#10;uOWVX0QC1VsQVgcXFy5cWF9fD5C9/fbbX3/9dWJSWCBbyh1kcPSyEKJSibtuv+2PV53798t2jrp8&#10;WSMFrbZZ+rhBpe1hJWAlsEVLwPhbwj8f00hI7v1dn1zoZXGk5epljWfRsnwEvWw+WD3m3NOf+f13&#10;nRqiTsZq80S59YV9oTAGT7lUIuSksPpy8u4mIKZDuJglVGk+GMz22CZv0XI2wuxryGX94Df+VPvg&#10;15rka/Bu8RbbE5mxOP+4qMWzEdO+gXQmGM8EOzJOLJMdl3NolqW+YIcvmyr3T/z+V9478didd94j&#10;4vMvcjKrsNzro7EGhDDrWx2IIQtoRtnbgdME4182OO2ci5/q0yeXq6brA//afcXN/oWCIFtRUUGg&#10;4EsvvZTzK664YsSIEdQavwe0vodrMR2zjrqK6QyDrZcNYKxXTDlWp+mJw7M6VoKZcfSir3bD59qd&#10;ci2beXfm2y8/edeJ+wwLZ1ZAKmDscFMbIItvYnNiP1YCVgJbsAR8jAPuaJHL42vAn4UT4I4PXPfL&#10;JTzjBNf9sU4MukKV/75j8TEHOGUgXnxBMqTkQL1Zfzady8T9xqW+GWSMYi+P+ZOPPPmfrNynbCkf&#10;TKVcj6y9P64J1RqfHi2oCZTmivv971yeaFyIMPvB77QvnzB67zxcjmI+iD3oxoJN553uvJPy5TK+&#10;TBnxD0KhzqAPM69c2Ff3xEMt204dO3JMzOfvzGQ68TVcyFzs2fkdsNfEhaZZSkXtQCVOiuBwvoa7&#10;H1x02HGfbJwwFds2YoNlc9mgv/z9uW2NOdJi2f7AhiGZVvER6H74l0VNO3LkSOzA+NPQ77NZPBuo&#10;D9ieUGTrCvRLdNzym9/85sgjj5wyZUqRt6832aDpZdPJu41e9nN//b+dy3r8GFi+7HqbwyawEtii&#10;JODqZY1ZVyiNXtYEUwFL4JMrRcSEnhCjvjL4sis6c8Gq0Z/77HPXfd9pqHD8MRd3cQQxF8unM9iF&#10;9SU33+D6Wy3Npupzl35t4R3Xpu7sU41rFBb9ih0APM4Q3Tri+JNOIJlFBWy0HDXGGUJslQk4nXci&#10;vmHf+/qK447ZbsYe5f7AklxXcwCUPEjY0Zc2fFm6StGxEqxetjQ7+WCXCkZBJBLBDxeqWXgIs2bN&#10;AssS4VbPVXiFXm68BrtIQz3/wdbLDphdxAfGytXrFf41GNz9GMMvBk7vfPV1XbEfKwErgS1WAgwO&#10;gUDI/bgHG9/47wPZuiODmTP85lc4CGxZ5/Eoi29SlCZGQZsjOkKI5CHHzxX3wwl/BvgmASn56GRL&#10;+A6jwO7jg0z6/Bj3vH19/ODPNT4+SbhfkgwnnXCHwzctEnSwnIkEO0PBLmI6mFi1Bhx3GE16oDMb&#10;6Mj5ugMhs3275megXg2zXFK/wpqsZ9oxPW6oAwVb/oGVgJSyAFa+AbXbb789QBa+gZ5iRqtQSL9y&#10;WP8GAyv8DcttILGsbADNWpvDJVAbt93aRtRHcWPsx0rASsBKQBLQJrahAOjoOXFZASQwv7qkJHOQ&#10;Nulz4gAP+dJf/TGxwdiZJlit++GEP3vUuhD1UfNtMd9ZvLf255Mnunhfn74zQReOMIv/IHbDeIbt&#10;URAJNp+BqKBAu6aVfPGcn/Zqy/rbM/5uuA2DOUG4fjPMxyW59RBP3G5nDyuBAgmAXuDFVlVVcbJ0&#10;6VL98vvf/3727NnoF/WnZzRm+08p9J0B4xjks3l8XJsdq0zKDF6Z1L13/PP6q865/pIdK1NvZ93m&#10;R78CvNW8ZFkmpdD8tgxWAptQAm6cKmP7lYVj4Austv0yHAPcchleI3jDH8tE6ps6/cHqkZ89+7mf&#10;XO1gEV+FljHrBHJGv8aRBr0R3cuNhcuBzo8RiGC2JjwCmbDHvWUcJi6XkWkftV3LeJvxI0TEtMbR&#10;N7pDsJmQv+jYCo4vA6/ZJRW6yw8ai0eleGQoUJaAs8pvoWD55V/vOub4MdvvFQv6VjrtXeEes/IP&#10;lKlHUfIh29HlGAQoTA7Obi7rTySN7Vc5tl/nf/15a/v1IaW7Od0ORIFgoOAI8+fPHzduHG/QBRdc&#10;MH369P3333+77bYD0cKjhYFgxp90GjXt5lT9wajLYHMMBgzL5jI5sCxUAg/L3vev2//4g7Nv+sau&#10;0dQ7xo8Bs8pq/7KsaHrcBw6GzGyeVgJWAkNCAsZEKeUCnTBk2UIsyzhiVHpYDvnLcpFaYdkzP/vU&#10;NT8YVV8RrIz4AunuUC5hqAh57AnyuUAMxwX4MDVY1kkHjVlYktHNtf8aErIYgEIKyPbpdapvU2si&#10;3gbQsvaJZfu46MuHfamoky922l7tAABwimlfwvF1OflyJznRMBXKW51QV96X8gUnf/cb/zvm+IPA&#10;soHAQn/nUj/+KIoF1/0Umo8yZA2qlh8DX0c6ZP0Y9FOGW0ZycCoVjUajhVD1nnvuufXWWz/5yU8e&#10;dthhQNuuri5hWet3tphOUZJY1qyz5cbl/XEz8z6WTZv1dyb9n3/d/vurLvjLd48pT8yRWp7xlEPb&#10;hVYvW0zz2zRWApuxBAxPMp8BfuV8QfSyWTOqoFXNYP7Ft0FleaLRRvPhmpWdmWjV8DM+e/MPrzys&#10;ujxaFQ74s8lALhkJBABwyXQuF4hkfGEUtW4OOOJKBdG7+dI5H1gZLFVkTNc1vFCt6ZeqhK8Yrw2o&#10;pH05dsh6fQd8wTWvm7WCn6E46QdlQh1gsx8dLY6ryATfaPlY1inDf1be7xpj5QN4HXAyIULMFilP&#10;sxgxJGWkj4IWf1g4TYs46ZEozZ1QezbYlfXlgsFR3/7WP445/qM77F4b8C0Jp1aG8/G+oOxA0ACM&#10;Xjbh9wUD+Soklfa3p1j3hGuSoclnnn/Tj6+7a/oBRzohhNCZyKSjgXrTAd931fOBQtn5azMel7yq&#10;tba2EiIBdqxMwbh+1FFHnXfeeYRO4By8K7ALX1b8WnusQwKlhmUpqsaU3kRbrzm7OtvLWazksv/v&#10;2muv+uaF556wS1mudbDGJtt3VktgbS7uLJXH9pFSkMDa+mceEqzLmsz7jBsud2Qx/3KdyYPei4+C&#10;aFkV+sOZ78x+6cW2446bDvQlDTpX99tFWYBgv2EWqKauHpY0ZGqccrlUAxellfB3OpUlgmtjw/Bo&#10;LLxi+cpwJFheVrl8xdJgIFxTW9Xa0j58ROOqlS3VNZVz3ps3cdL47i5UjH3XCN4GNIBe37h9WPM6&#10;kLe+qj6Qa/Xn3gll81HssYiXlnPak05ZLTZeY5pa6svrRj7/8kN1DfWTxu24bPGyEOsFF+z24X12&#10;DZQPhSADF9ZtFtoCygEef4GztFRr24r64XU46Vy1quu1V+dOmjSlpiGW6l7VGIugUx+kHisNvYHX&#10;rmoZd245nz/tg99S9rfbnv3Bj358yufOR+PS3tZUVUP9w4l4KhIt67MwFssOUhuVeLbNzc1QZnff&#10;fXfQrfoAKNZi2WJarQSxbN/F9hYu3mLl+eefv/ufNzfPezOU62PPyJqOFtP8xafxeOi9brFyLl6G&#10;NuXgSaC//ZPpAQoawx8DSywWA9cuW7bs3Xff3WOPPfos5FB3V857iqvFl19+edGiRZopcQM0duxY&#10;5ktIe/xJXHjOJ0yYgNt2tEHsb/arsfpc04ZyvmcefHJsozNuRKYcJwPdhmfM/n/K7yQDzqyFTlNr&#10;9IiPfGpp69vBcLixequurkR3eqVRrxZ3sJ4gK2HZXgftJW9HVO2WWx458MBp48ePzyZSgXS2Z01T&#10;3CP6mer98HKGjO3zg7bRS4NoG4ePPOUzp24zYye2HLs7O8oqDVGyO56IRdlE7qMCFsv2U/KbSXIP&#10;53gn7e3tmIhtJtUbzGoMGSzrucD1uCMQolcuX4SD4Z5gPIMpJpu3lYCVwOYpgVTKwa7CVYE47e3O&#10;5jttzHvttQnbbIOehz1L881hOJ2+ziVLgPWR8nKnzOgIu5ctKxs2zPg3/PBHNnvpR0/ec8fG3XfM&#10;18US6VWpbKrDX9YBTzDhG/mvB+ctax3/rV//yanogDPmpGqdQMyQDlCvFnmswxmta1wWb2mJVVSc&#10;f+65WNVsN2OGsaMI43StyNw3KBmeMaQ/9kzS3ChxK+bNGzZxoiLGJRLxaJTgctgUZtCLWyy7QYLe&#10;PG+SmRfcg0cfffTEE0+kkoS6Zc25edZ2QGs1ZLCsaq3Vv3QwrmWffKEPBNVpQMVqM7MSsBIYGhJI&#10;u2RNz0x4be6TBgTblYxEFsyezfg5cvx4BtMOSHv19aZoWB0Egy3Ll9cOH97vkvYpt0zy3IP2OGzP&#10;sfvvEamOdCaa4ulkZyDangFJl2990+2vzVk66td3PuLE2o1qsr3cCVU48AP7pThdJzDtam4ur6s7&#10;cK+9fvazn+20556mUoNqqGccfhEcbvV81GP14XMVr9BUzHc6leHnYCgErdaUZy2Wg1Yv2+8euFnc&#10;YFhP6TR7JldeeeU111yDfwOz5rF+DIpo3KGEZWlRWprdQPynxONxxmKOtQ1l1qNfEa3fjyT9it/T&#10;j3xtUiuBgZBAf/sne+jspAeDWF2kGFjYkoZb6bqs7lsfOdQ5Buid+bS3d7JlCd/goYceIv77u7Nm&#10;/ejHP8ZuetSoEU899cwNN9zw61//Gn6e67e7f63SN8cg23H+obsdsXvDXjsHKkIdmdZM0JfNh9s6&#10;0b1WbXP7A/Nef6/2N3c84oSbnXDU6STeWkU+yo58sY82NmJrK6fbjB0tbZW11dtuNfX666/fa799&#10;sAPMB+V5dlAOY4KWxf7MK5OrnTW6WAqKFzic8UA3gGrsJ0ppMBgmoILxctZXgSyWHZQWGiKZQnb6&#10;xS9+UVNT89WvfhUKkMWyxbTbUMKyMGV5w2XuR7kZPUNh4yuwn6NuMWKxaawErAQ2ZwmwFQyO8A7B&#10;iaJB1NCTTCaLdsd4d7ndPU455ZSTP3ocfnNvuumv2JowluIPCKbsM888U19fA5YtFM4G1zaci5+7&#10;75SjdqvbfYZT5m/zx/0V0bAv2tmSzqQik+99auXzb1b89l+PJJOLIvXDcl3VvnA0F+oJHlzMQ8Gr&#10;BPfqkzNALAbCgHV3ZcrKg9tus+N11123/wF7JlNOIDqI84UJ+IVhmRs22Y3TICxruhVBSSlpIIhp&#10;mylvIpthdRQ20X4sli2mqbesNCw4Uc1CjLntttuIbWuNUopp/iGDZRWh2ISfdBUnUgMwFHSm+t6l&#10;sVEDi2n+4tO4tI4+Divn4mVoUw6eBPrbP2GKmojXq9Frmp1h98rmSjHAgcDS5a1f+cpXmpqafvKT&#10;n2w/bQpb3VxkGK2qasy4ll5f/trXLr/88vKYn/hnH4gZXkSz9Sm3ykzL5w7c6sT9GvfaNRjLN+fa&#10;c7Eo7ILuznQ+V7HtbQ8uevLlyPUP/y+bXhYoq+3qrCgri8R73FQV8Ujju8AJoeLtS69p4Dg40fCB&#10;nb33PoTt2n333YX9/DistEFbsuDqIpLLGMdlPQsjPJd58SjzgaDZRRSW9Y6QxbJFNfWWksizC6LC&#10;7Jycc845KO+w/Rrq+0Ibof2GDJb1TL4gGGCdyjd7YWa/pu9l+UYQnX2ElYCVwFCVgFHnuUBHwMYo&#10;zdgHHjSUs8nFNPu9+d/+9rcpxve///1JE8eipu3ujldVxrgS8ofrhw9ftXz5PQ88cOihByKDeCIT&#10;i7pszg93BHPtZ+8x8pTDRh+wZyyQWh5f3hUK+oLlifasv3zUHr+79Y1Hng/+83/v4UHLCZQtXJIf&#10;ObK+v7pxuaJd80gkstFoAAJwIpE8+uijv/Od7xx88H7Ad9fF8GAdFAY424NV1ZeMdtag51QWt29+&#10;/JGxXxwIBWHL8qPr1MHqZQerOYZovu+9997kyZNVeHAOeymFAHeIVmojFHuwseyAjRyw2SQO0Qzg&#10;upmItW7YQn6wHysBKwErgeIlgN1omACnq4cOzvkUf3vJpkx0dhaWjWmwbdUqrlz2ja/cc+c/P3ny&#10;CVtPHMuf6e6OOoAsdvRmwkyvWraI7712ndHuJq6ESNzPQZXIB2t+nFwqlyUwQbaruy0Rb4tFA2F/&#10;NhVPB/yZ9rZVFbFoTU2V0YQHCKgWHD6qHu14f8dz+aFd8xOOEskWf1iZsoqIL5hLZrqNcwFCJ/Sz&#10;Xv1K7wY8dvHr6kWR65nLFI8NRX7hKxoxZl8Csm5CJrQ+jo0w99tHlKYEALKKCsaBu1nIBuIYEPPW&#10;85S3atUqId3SrMJmWaoBw7JrkQ47RvCT0vZjJWAlYCVgJVBRHgFBJjtbEx0tSCPgz1XFQtdc+d1/&#10;3XbbuZ897ahDD+Qiv1ZWECo2TXwqvoXjDz1gn5rq8vrqcq7kkgSD7d+g6sun1/yY0LKu9kFo02U0&#10;ZOF1EOALt7A+89FkjD2WMckC9hnCQPGPJpbYuj8m7ALxwNyPTvguPv9+p+yx3aAi+nAUmnMomqUm&#10;RVejbLHIZgl7NrxSimDqRfmCS/naa6+xl8JFIoS5vpuMHydPtbfhT7J39lMCg41ltb7tc2VuL1oJ&#10;WAlYCWx5EsimI2FRYc1n0YJ5V37/uwzEX7rg/Eh5zMll8lkgXS7V2Z5LdC+YPaumKsYg+rGP4swS&#10;FanPSRNydoAGVbLx+7I+4n8F8ihFXWDrwjijrKSEisHmHauZr0U3Wd7EJ1Y+xXxMbDDjZGBQPy4+&#10;LbBI68GvEFp6FLEG5boRHkwghX7Opzb5Zi4B+a9gz1lem4j3gY4WY8233npLGBddLGpanBts5oIo&#10;veptBCxbepW2JbISsBKwEtgUEkgQ7gGCQCgUrqjobm1NdXb+6U9/SiTz55x92rgpU4wvg1Qq6saD&#10;CJeV+cPhJ598klmTP3fbbTdT3lwui2bI87b7Iatgol6Fcv6QwbKgWtcxGFMCO6bASvPjasy3mre8&#10;gc/zuKkuUDZHz7er9xRELtj538Cn9O+2D3KvXSotNIxsIA/szgScXMDAWSOE/mVrU2/WEgCnyhyI&#10;QyEJd91117333vvhhx/u7u6m6lLc6vCoCJu1SEqlcoONZXF6EnB8hO2xHysBKwErgS1dAgmQ0urB&#10;MJkPtCcyP/vNdThVPfTo4w1TNFzmj1WSoKmpxQlE+Nx+932t3ZmaxvqJU6el0zhg9We5PnDDacYf&#10;ygaCWSir/iBuaLC9AtCa4FcuxPT3KErNtruwn9mX79fTnZBLe+7725c31803vr5Ilh/k7mEY16v1&#10;ryhi39fFchEtbMb9NhpZ95PzW75jqQCVEiqH1pbGtN3V0W6zzTZ4MzDWQYpN6B7gWpBuIa4toQps&#10;pkUZbCzLZo4/az9WAlYCVgJWAo6/srae8bC1M5lx/GXVDW+9O6+9MxmtrNt5j32bOxL81NKRSOJG&#10;oKaR899cd/2Djz2V9wWPPO4kbvQTsCAUCURi8TROXvs3rmZ8gTU/ji9s9LLmE3YRatC1dHI1tC5D&#10;1iXJmo8hj8LdhQtoPsU+mgzMdj0fEHxf3/4cfgJwdhP25cNuGtzRFpt58cXwUvb29uU6MXA5B+I2&#10;iLmBgYfMPFCwWaXsZgp8PkS1PNgKnCUmFEyDHXbYgXi26GjJVZRZUCwW8DBoP8Rz7K39k8DgYlnG&#10;BpYwDAn2YyVgJWAlYCUgCSRRrzJQB5zrb7oZENnR1jV81PB8MMpPXakckDYQDtz9wON/ueWf7a2d&#10;JDjpE5/mp0SOG83t8czAjKjkjFI25wsYpaw/aODmag9aIFfBWY9aKr4BxS6+EU0d18nsNRRd/HDl&#10;Qn70si6Y7Ff+xZdEKZmMPgBneyy7VgNZUXV7VNGquZi79rAS6JEABANhVg5ALQcqWL5HjRoFrp07&#10;d65+EqK1x8aUwOBi2Y1ZE/ssKwErASuBEpcALlQ5aqpMcMR40oEs2zB6NOe4u4rFjGefxvoKws7w&#10;E0xZti9NRAHHgZPXFc+1tHR2daXcmXLgxu18kF1+MKthixpXqy6JwAfINMSDjFHWEsm153Eb7t53&#10;LYRZIcsefLnaacKmaUFTbVd5bOgVnCAMFXrgRL1pKmafOpASkJst1K4rV67kBOWrAp1yPPbYY7yz&#10;LS0tnOPKgG8C9Q3ks21e65TA4L6oDAaeh8h+OQK0ia0ErASsBDY/CUSBSZl8Jsn/+cqIEws6KxfN&#10;q6qpCORy6e6EgZCOM+edN5989METjjni1r/+yckm8VE1oq58yfz3vvutb9RXhklQFhwYV7v4TPBl&#10;c042F8ikQ+mEk447mQQKTLZNk3kn6Y8kIxVOsAwibwqFqcG8/Xuuweaua6u1faAV8FOOGAX+tDi5&#10;/fVf268ewmQkNw3vf4RWwa+GXxF0/HAtwubbfKLm3GJZC6EKJCDkisuthoYGXZYKFtiK39mbb76Z&#10;WNP82draCq0WLwdDXXiyclvz8OpFNfGqS/XRWHsXwfqe3ZvoxRvhGFwsq3HDRMG2HysBKwErgS1e&#10;AtlUKuzPl0eC0SAKT+fCCz4Ptm1vbvr1z3/ClbDfeebJJ++7+85xo4ZPmzol2dU+edL4y771f2+9&#10;/vqrLz5/8Ze+wC0rly8nCmu/R9Q+YyW4Qa2MUhZnXyic8kQK5mPmHS7DPcgYeGdcHPTsxoM1SVx0&#10;I/YGjoUg0j3P+zL61glsg0GdL/rQK/d4TyiE273g8UaYhe0jhrwEgK3QDGbMmPHoo4++/vrrY8aM&#10;AeMuW7ZsyFdsLRUAoUr3TDXLy8upvnzuCsKC9YmWRQJ4FxstYMSgY9nNtS1tvawErASsBPorAUZ5&#10;L3Q725EXXHDBuHHjyOTqq69m9Gdz/+WXX/7617++/fbbP/XUU0wGBMycNm0a4YXGjh277bbbklIs&#10;vf4+16a3ErASGFQJ8PKefPLJu+yyC2+rUN2IESMG9YmbMHO2blDEwhX2fDXwZ3t7O4OYd4UTkK4X&#10;V2KwS2vHxMGWsM3fSsBKwEqgRwKCoQz60mqgy7nkkktAtMx/v/rVr5YsWXLEEUcsXLiQeZGT008/&#10;vb6+HpeWO+644/7774+Gg9iYjY2NVppWAlYCJSUBXmdA284773zmmWeyEAXI6gXfXA+4FtjA8c2g&#10;BK6lmlS/ynWMDcCFckD1+Unxz3BPthHkYLHsRhCyfYSVgJWAlYCRgIZ1tt5Aq7W1tZx/6UtfuuKK&#10;Kxj3QbSEC9p6660nTZrEdRL88pe/fPPNNw866KCamhquLFq0SLdYmxLbmawESkoCgFcRZ1FM1tXV&#10;8c3OO6zZkirkABYGLawinzFwceLpYoGw1B3KAStwTngiaTYOZdZi2QFsX5uVlYCVgJXAuiQgRQWY&#10;VQpaVLD6UwCXGRFDChQbKG6ZJNBzDB8+HNUsvzIvDhs2jLsAskyTVspWAlYCpSMBvZJybsCLjAUY&#10;rFktQTfLAy0s2F0UAtnDMWq1tbWxVu9FKuD6xrGBs1h2s+xptlJWAlYCpSgBxcCUxoIDNQZKCyAs&#10;UBUFBhodJsWysjJQLKh3xYoVc+bMYYYgpXb0dEthhKFSrKQtk5XAlicBgKwQLW/o008/fe21127e&#10;MmC9zVIc+zaUsgxWjFqsyfmm1k888cRdd90l7oG+N8JhsexGELJ9hJWAlYCVQI8EPOtmIOyECRO4&#10;CrRFhePtxC1evFhUBBSx8A2IHsTsCJAFBHMLE0ah+xsrVisBK4FSkADLVBacvKEoJvfbb7+33377&#10;7rvvLoWCDUYZ8D72i1/8AnIU3yihCz02QIviOscbb7zBozcOWZYHWSw7GA1t87QSsBKwEuhbAnJc&#10;IAjLtxciyNuRHD16tOeA3YzRfj/TJCfMkbplo5kG2ya0ErASKEYC6CbhsqOD5M3l9cTX7KmnnvrC&#10;Cy9AGeL2pqYmvlmjQj/gZDMwC3vuuefwPoZeFgcsf/jDHwDx4lfAgGIcwyXZW2+99Ze//IXqbzRb&#10;VYtli+moNo2VgJWAlYCVgJWAlYCVQB8S8OCp+D8sR3HOdcghh4h1oLUoF1m4gvY2ji3UoLbTz3/+&#10;8/vvv/+HP/whq+uXXnoJ5SvBI+SEi2qef/755513Ht525Vx242B3i2UHtcVt5lYCVgJWAlYCVgJW&#10;ApuzBDwKu9Abesrp06fjR091hgff0dEhVFdIlx+6EoFUAGwlyDYqWLTOYj2BZeViBWcshx122E47&#10;7SSrL0H5wT4slh1sCdv8rQSsBKwErASsBKwENlsJyD8JdCBP56or//vf/7AD4wSwC84jAbh2M5CC&#10;aE7A2WOOOYYwLsuXL5d/Lsj9QNtXX30VI7CJEyeShusbx/zLYtnNoF/ZKlgJWAlYCVgJWAlYCWxi&#10;CUgvK+cknOCH5He/+x0xUNBQcogcL88kQ/oQIof+O3LkSEixYFlgOtpoMC7eV4j8gjNBkftxd7Bx&#10;OBUWyw7pHmULbyVgJWAlYCVgJWAlsCkl4Kke5TeaXXVdwaHBggULfvOb3+BmlT/1LX/SQ/oAvwJk&#10;qQ7onGCEUtPCmiUuN+pniAdTpkwR2AXcF1qyDl6tLZYdPNnanK0ErASsBKwErASsBLYICRQiWnEM&#10;UFt+6lOfgl06d+5c/oRpsHEMoQZb3Ni0oYUljAsmbjjDVqXeeeedV155BRyPGwdqijRA9gpVuBEO&#10;i2U3gpDtI6wErASsBKwErASsBDZPCQi5Aul6QVV22M8+++wDDjgAIikJwH9oLjcDEUAbQB3LQX2h&#10;TBBem0rhDxs1LT4H5V6Q+C/SyG6cmNsWy24G/cpWwUrASsBKwErASsBKYFNKACTnhfTTtruiJ3zm&#10;M5/xvEordgA7730em7L0fT1bUQbRsPLNQZlhF3BCTYGw6GXHjx+P+wKiQqB4fu211/bZZx8cyqpq&#10;aGR1snFiblssW2qdx5bHSsBKwErASsBKwEpgyEtA6FYOuQidwDfuVzeOLdSAyA59s/AogFUqZ7nZ&#10;At0SkpATonzhsuDdd999+OGHcUM2IA/dsEwslt0wudm7rASsBKwErASsBKwErASKkgBxX5955hmS&#10;KvrXUDnQwoJoOYDgsmzDmywXVQv8FYBxicV90EEHjRgxYhNWymLZTSh8+2grASsBKwErASsBK4HN&#10;UwJyvyXHBXiquvbaayGPbhy7/oESqKdFFpDlQM0MllV8BJzL4mL2wgsvxN5roJ64YflYLLthcrN3&#10;WQlYCVgJWAlYCVgJWAmsVQJeyCs25U866SRIpS+++OIQwrIAVgi+EAyooRjAHNBkBdDxnouB11VX&#10;XXXooYdyxQO7m6RDWCy7ScRuH2olYCVgJWAlYCVgJbA5S0DsUvywoss8/vjjjzrqqI0T0HWgZAp+&#10;pQpSwaoihEXQOcG9nn/+eXgFRKzlT0DtQD10w/KxWHbD5GbvshKwErASsBKwErASsBJYjwSwjtJO&#10;/RlnnEEQAak5h9ABo0Clfeqpp376059C/CUwL0CW6F8cK1eu5Cf8cG2cWLVrk5vFskOoR9miWglY&#10;CVgJWAlYCVgJDA0JyIMBB7ZTMGVxYoAicwjFsMUDF4WHZiBXYnfeeec111xzySWXXHfddRh74YEL&#10;XK54tsSDsByDodEpbSmtBKwErASsBKwErASsBIqUgEIkoJSFIyu+AZjvueee+9vf/oayky17/uSE&#10;BIBFT/1ZZOYbLRm8CHkt2H333Q8++GAimd14440Ye6Fv5if5ncWhAd9yQ7vmsRGKavWyG0HI9hFW&#10;AlYCVgJWAlYCVgJblgS07Y7C0sOpMFCxmvrHP/4xc+ZMgggQ5FYJSlMuXvnliuG00067/vrrf/zj&#10;H5dgaUtUgiUoKVskKwErASsBKwErASsBK4EiJaD4AigvPbRKJDBoBmhkH3zwQWUCXoSBgOK2BGMo&#10;SK8MEIcXgdoV7SzRvIqs+0ZOZrHsRha4fZyVgJWAlYCVgJWAlcDmLwHwnyoJnJWOEyw7bNiwCy64&#10;AKYpbFrwq7bvwYslqJ2leJQTLgGgFhYEha+qqhJ3ttQOi2VLrUVseawErASsBKwErASsBIa8BDx4&#10;yomHa8GF+OeaOnUqJwS5hWkgp1cl6K4L/O2plgnGq/bwKlJSzWOxbEk1hy2MlYCVgJWAlYCVgJXA&#10;5iAByAOqhsyhCqs0bdo0/hSvAAVtaQJEmA9eiIT29vZEIgG0xSFDCbaNxbIl2Ci2SFYCVgJWAlYC&#10;VgJWApuPBApVs+DC8ePHt7S04OVKmk4vKmxJVVgOFmBBAGFhF6CaRXnc0NBQUoVUYSyWLcFGsUVa&#10;mwTgG/X6mJQwkvjAse+hJln5WQlYCVgJWAlYCZSGBAp1ruza86e4B88888wf//jHBQsWaPu+BPWd&#10;UCCEX6VUxmRt1apVpSHU3qWwWLY028WWqkcCwFPecFaxBsXm+WSddDKXjHPSvGJ5R3srCYC37NPM&#10;WdTEt4WztutYCVgJWAlYCZSCBICtArLeiUAhvmaZ13bddde99trre9/7nlzPovgUXlSEAt21aYNp&#10;qRjQDAS+MQKrr6/nZBP6kV1bs1osWwod3pZhrRJobW0vr6ioquQlz8U7OlYtX+rksv6wH9Ba19hY&#10;WVXV3t7Z0tbFaDF2TKN0tvawErASsBKwErASKGUJgF9xC7DDDjuwif/iiy9SVJFr0YNiDaaS40Ng&#10;yAW83VQyt1h2U0nePrcoCdTUmKVqMpFobWnhJa8fPtwJhbLxeFdLy8J58375i19stdVWjbW1W2+z&#10;46IlLYlSdBVSVDVtIisBKwErASuBLUQCcg4Alj3hhBOOOuooKWuxrAK5FpqIlaZBWGm2kcWypdku&#10;tlQ9EkilMomkecOJO+ILhbj659//fo899iCwNUPAN77xDXkzIYBefX1tLGLlZiVgJWAlYCVgJVDS&#10;EpD7An1/4hOf2HnnndHO4jQARgEXhXQ5oKtylHRNSqZwFsuWTFPYgvQlgXA4GI2YPZeVK1emurtJ&#10;cto55/zvtddgoBMSGhKPhoOjjz7aAlnbg6wErASsBKwESl8CMvbCpop5TW5lH374YTSyMFM5wLKK&#10;RyBaqgdtS79em7CEFstuQuHbR69fAk1NrtWkz9c4bBjvPJTZjpUrl86fH4jFdt1jD+LpwZQPRCLs&#10;1JAqYVS09rASsBKwErASsBIoXQkwj1E4YKuCEfD9wAMPPP300yox1wvVsaVg/lW6olxdMotlS7+N&#10;tugSNjbWp9Kprs7OuItZY0RKaWgYOX58prt78YIF5oXP57feemsiXGP+FQ1v0bKylbcSsBKwErAS&#10;KH0JQI1VIYlni+aV3UVmthtuuGHZsmUy9ip0RmtpBsU0qMWyxUjJptmUEkAdC5EoVlZGIXKpVBam&#10;QTodDIdfeOGFpUuXchG+UW11dOUqw0Cwh5WAlYCVgJWAlUApS6CxsZHiNTU18Y0HLia4I488cvbs&#10;2W+++eaKFStUcgCuGHT2KEYCFssWIyWbZpNJAB58wB8IhkKoZs1qNRwOAGpRxwaDN998czKZHjlq&#10;1Lhx43DFVVFRVsgxaG1tlVkYsVU2Wentg60ErASsBKwEtlQJrM0PqxwUgGjhxaKR5RyHPN/97neB&#10;s/I1ywHTwGLZ4juOxbLFy8qm3AQS8JySsHLteby7BRNva3v88cdjsQhQdbfddksk8th+wTFYsHCJ&#10;ktXU1IhEz41tbW2boOj2kVYCVgJWAlYCVgJrl4DngQuyweTJkw8//HBFTGhubkZBK4+zVh1TTA+y&#10;WLYYKdk0m0wC0IayOeOgBNWsKQTOSnImHgJ7MStXtRKDZL/99ttm6uSyqE9REsaNHcW3F2cPK1FC&#10;leDPa5NVwD7YSsBKwErASsBKoEACfTqRHTVq1MSJE0nFpmJdXR3oVlgWE2crvPVKwGLZ9YrIJtiU&#10;EggG/YYq4O7ImAOf0uEwcPauu+7y+xz4shdffHE8YTS1TU2dWTeVzEKVHGdebOLMnDlzU9bBPttK&#10;wErASsBKwEpgDQkAapmhtP3IzEVg27/+9a+33367Ei5cuNCN326P9UvAYtn1y8im2LQSeD/2CewC&#10;Nyp0V1vbbbfdFomEstn8/vvvL/8mDQ0VARM8xYFRIGY92zRwj+AYbLPNNpu2CvbpVgJWAlYCVgJW&#10;ApJAYTQEjJvhxaKy4RtF7JIlS/773/9K/4J29n1ynZXdOiVgsaztIKUuAbMd44b4ky0XB+/5e3Pm&#10;xxPpnXbakYFgWKPZggHIYvs1853ZhxxyiJxOX3311UrP6rbUK2nLZyVgJWAlYCWwZUgAx1uejgaX&#10;W3IoC2wlhsJBBx2EDP7973/H43HMwrgoL132WLcELJa1PaTUJeBRi3pe6VTqueeeC4dM1z3rrLMg&#10;1HKSyTnPPPfaVVddPX3bbV955RVWt1z/05/+9NOf/pTF7tixY0u9krZ8VgJWAlYCVgJbhgRArhDh&#10;3t9ydEN8aS6bMWPGdtttx+4ivmb5k2BA0Ge3DKl8qFpaLPuhxGdvHmwJ5DIpv+PL+JysE3RyaT6p&#10;1qXvvvlGPlKW9UV22+8wX9DftmoV0RQuvfSbP/ze9xqqy4dXxZxMJpVMrljR/PrM2b5QKJHldmc1&#10;5RYqrfcZ7OLb/K0ErASsBKwErAQ+IAFgq0IkyLQDUAvrgAOXBShiPvnJT37qU5/CDoxfYdM2NDRY&#10;8a1XAhbLrldENsGmk0A+4yQ64MU2xR3CpJSVRZxsW2r5uw/8+9bOVGjiAcdP2GGblq5cfW3Zxeec&#10;+uzjj11+5VVNTQuWvvW/z33yRBPi2hfqzoeXdjjZgMMmjWsOxhewFgfUfOfyumYPKwErASsBKwEr&#10;gY0oAeAs1ALpYsG1kOU4cFkwb968MWPGTJs2jev8CpyVBrfPYyOWt9QfZbFsqbfQFl6+QCjg5HOh&#10;mMGeaFuddNcrzz7Rtirj5PwjJmwHQm3rin/zy1/45y3/mrlgwRe/+EUnn/bVlK9YKi+zgUTaiVb2&#10;QFdXL1uolF2tqN3CRWyrbyVgJWAlYCVQAhLAJmTChAkUBAXtrFmz3n777VgsJrxrj3VLwMrI9pCS&#10;l4DPj2tZY/wVCDipzH0PPBQHkfp8n/zEx5Y0OQsWLLj2tzfc/s8/TxhVW1XuJ/Cfk0q/+95s07PD&#10;4eHDh4fBwAYIrz5WI9i8m6U9rASsBKwErASsBEpBAsSzpRh45kEXC5y94447Xn311VIoWOmXwWLZ&#10;0m+jLbuELgsgmXIMZ4BwCYn0sy+9BjStGDli6pRJNVXOMccc8+bM1w49/jgStKxqdfK+d158aeGi&#10;VaRpGD5i3333N5jW3NzHQd5WN7tldy9beysBKwErgVKRAA7RKQoeDAgDNGnSJPgG//znP5uamkql&#10;fCVcDotlS7hxbNF8ficayxH7IJ0THH3v3dnvLcBpgTN54oQdpsQOPugjP/vpj7NGTRtsXdUyvK7G&#10;CQX/ddc9ibyxFdt6660PPnifpKuUpaO7ali0sT0c2Zy5Zvu/7WRWAlYCVgJWAiUhARi0BK1UoC+8&#10;pO+55554SbdYtpi2sXN5MVKyaTahBALw4stDfgNBc7m773uwM2e4s5dc9OXPn3/5dltPPu3TJ9XU&#10;1TuZdENdJWRZp7X93gcfJiQY2HXvffevLId4VMgw2IQVsY+2ErASsBKwErASWJcEcDGLxy5cHJDo&#10;pJNOOuKII2y4hGJ6jMWyxUjJptlUEsAflzHkrAg7wXy6a+XKW/75L+IllFeEEp3tLzz12O+v/Sku&#10;TSrrhzmhsJNJdixb8L+XXnr57UXpvFM/bNRhhx9JuSMREw6Mj9vXPccFRilrCQabql3tc60ErASs&#10;BKwE1pSAaAby0lVTU3PssccOGzbMCmq9ErBYdr0isgk2pQTS6Symnb58xp9Pt7Y2vzZredbnVNUP&#10;/9zpp959xz9qywxIbWsjYrU/1bKscljtyy+/ihqWWLejx0+Yscu2QNfaSlN+wVmXHtsDZy2Q3ZTt&#10;ap9tJWAlYCVgJdCXBCAVQDbARdfSpUuBtkT/snJarwQsll2viIZ8AsJlscKTmzpVRvsX/OlFhU0k&#10;EsuXLy8MQ1IK1QZu+gOhWFmZk0+m21Y+8cQTgaATq658b/6Sn/78J/VVZZBoqVNVTR3q23Ak4CS7&#10;f/mr3+Coi5u+9vVLm1YmFPsvnlitlIWp4GJY0Watd9lSaGVbBisBKwErASsBTwIwZXU+cuRInVxy&#10;ySVvvPEGdDvos3zr4NwKzZOAxbKbf2cgAh6wFR91HO+++y5LPeg4VFu+mnkfOjs74ejgvsqLFls6&#10;QulMwCkgskEyVB276667AKcr2+IHHnnUccceM6qhku6LG+kePmwsuOzNl5Ysa0YpW9M44sSPHj5m&#10;VNT1cOKUR1UhgOz78BVMy8fC2dJpa1sSKwErASsBK4E1JUAwsL/85S8oofBvwDeBbUnDuZWVxbJb&#10;UB9gkwLwimoWT3VbbbUVSz3c161YsQJdLFKoq6urqKgwcDGbbW9ns760jlAE/7BOdtVyp6Pl4Qcf&#10;M7DVF/rceV+aMmFswDHODdLJlMGj+DbIp27+8/VJ48EgMG7SFFK+NbtNzgsWLm7ucWJgbjfaXpwY&#10;CMvaw0rASsBKwErASqCUJXDCCSc8/vjjqGYpJNunZexV2uODErB62c28RwBPCRyC5pWTHXfckdrO&#10;nDkTIo7o5B54Bciy2iu1+CKAVBMeIZUJ5FJP3fefeMoJRaN7HHLEAYcchka1u60lm87GYhGSZXJZ&#10;p6vj9r/fSaXGTphywYWXvPz64qlTquNx077jRtetNvyy8HUz7/C2elYCVgJWApuZBPbee+999tkH&#10;uiD1YjdVtWNa38yq+WGqY7Hsh5HeELi3qqoKjgGaV1zWEVMEwLrNNtuwqlu0aBGl51e+SQBxFpqB&#10;FLQldYA9k8mk01B7y19upGDQZ4//6CcqKnw44Qo62XDIFwkanoDfF1j1xsvLVhlV69IVq3bYcacd&#10;tx999wOvAYVXNL8f6auwapYvW1INbQtjJWAlYCVgJbA2CXzlK1/ZZZdd9OvChQv5LsH5ehM2n8Wy&#10;m1D4G+nRnoEX1l1iyl5++eV77LEH+loIsuhozz33XMLlcf2FF17YSGUq+jEYqZllaD7z/NOvcVPW&#10;F9h5z/0M0yDgD1dgE2b4BWBV+BJ333kHlIOycODQw4+YMqVh1ryu73//+4m0U1vr68QnrXdYzWzR&#10;wrcJrQSsBKwErAQ2uQSWLVsGOZCNU7ZVKYy2VdlN3eQFK50CWCxbOm0xKCWBF0u/X7lyJdsTxMT7&#10;5je/CX599tlnWdih78T3x7e+9a1bb731kEMOee6553bbbbdBKcSGZgrsJKYXnqLfe/yxjjaTy4yd&#10;d50wabTxwmB2W4wtV2dXsisFR9Z3263/DuKyIJX92Mc/xY0fOeGkp/77j0QiGcKHV4UbPEGwt+ew&#10;PX9DW8XeZyVgJWAlYCWwESWgSGCEBPvPf/6D3YuiJxDqdiMWodQftQXO6Npbft/JqGyACj/raLS+&#10;lHpehuZknVn1OIT6YP4fKM/aH706WR4Ml0ZPubZarM7BTZ/PDWto6GxubqhvwPHq2HGT/nDjTYTO&#10;uveBB3x+f1dXR0ND3YUXfungQw+Z+c6sG//698XLV5aU1hIAGnV76A03354JmXBfhx968HB87WUc&#10;15DTRFKIhENEUqisqnp1EVpbfnHO+vQnJk3c6fZb/sLrPnUsHARnRVOrKxYFskV7azLlH8XFtYeV&#10;gJWAlYCVgJVAyUoA8MqUB6LF/AuHBlAEUcpajkFhe21pWBZ4l3U/PbiTf0BI6Pk6ksQ/NedcMepA&#10;9yClNuhXNbcKpLZ1dgFXC0zgXTdPJkPwJR/jwZV8CrNyxf0BvFsAQ3W7fEX1Aa/fB6Y9ydJOLuHk&#10;4vhb1eNIYEpr0F1P4RNJHp7LJOIdzStJ0zxvXkVl1V233rn77vssbmp7+n+v7bH/QS4QzkWiwLx0&#10;eUX046ec4i+v+N1Nt7z41uxkxoQb6eVodlP5naV3QomYN2/eY6/NW553gmWRE449OpR26oJOWXVt&#10;NuNvb++Ihvxg1tdff/O4U09ekHf8oeDl3/nGzP/f3nWAx1Fd3dnem7TqsuTeuwFjMBhM7yWUEGpC&#10;6KGElhCSHxJCKIHQQgu9915M76YYGxv3XmRZXdred2f+8+atRitZsi0jW7va+771erQ7O/PmTDtz&#10;37nnLvpmj1FF6rhgkAR863awSiqCSiOoDLBBYAIFQcDG45VvJ0DWXqypY4QAIUAIEAI9IYAsF8Rl&#10;77//fhgarFq1CrOBnPBbMzw3kQyT6RafhzDm4a2cs8Z0/JE7jOJdZ1BBWxmKirGElEiAk4oalD5V&#10;qSDWxLcFBU4cHOB5NqtFUmEiU6ciLwO0kvFYdmTxBXasgx9Waf6bYXGqhECZS9SONU55Ga8FoU5z&#10;X/4f3tF/ry+oxtIkUWvQQjmKiYLKivdeePnPf75OozE+9+LLRqvdZNLAtDWejKbEGDiwXqcur6wQ&#10;U5KYlL6b9xOKCOxYV3bHXOhKwOsdPHjw63M+a4umVqxZP3XKJKtOSEajqAeWFDQmM7LAWHh1woQJ&#10;9z/9SkiSGlvb/v5/14G8gqeaNSmjinNWjjDiuGkGy3+FVxZt7e5AlNZBCBAChAAhkGMIcGksaiiA&#10;vFZVVdXU1CBMC3LCLeGho4XzpuJvoEzk2Eb+su7mIZftAIzXNeUDz3hXy2AgNV6nU+GIEduF1fPn&#10;/8TJIn/uwVwGLXhu55aukco+zJjMmId92o42p6Ss8pTcwI63Gx/k62NLkEOKOIIxrWImqbyx4XIx&#10;ZbeY9XrQNUZnNSYj3pd89/3Nt92+auP6s88997jjDvIHmceyxajH9um1GgGEUBCLXE4hzkpjffvN&#10;V7/scOr7X6MgNRYKyS9O1/LycpiI4RyG5QKS2DDsgnfsKXzo8/n4EyrK/eE5BH/iEVapcwaj6b7v&#10;GS2RECAECAFCgBDYLQhwOgvOesUVV+y3334QGODG12XIFD5FvC7SbulRdq0kH7e5pz2gVQtmI0sS&#10;wiuZiEVDQbBD5B499MijG2q2sMPIbIjGko2Nze1L4EHWNBOWiSZ7SuK0k1Pk9ujsVjizMK38c5mS&#10;yr/Zxr6QKSxbvgaD6PJYORzm0rpP3hkswGLQ6LANkuhtQG9x3KeaNmy4/I9X/rR8mVpjOPe8CxC4&#10;dbisMeRJCYJJ5oLxSAjbiE2F0BfC03VrV6uyr4AAKpPBpoB76eFxgj904ozlpzEeTOEs5nA48BVn&#10;ushpA6NFTRQwXZzb+K1CarPr5KPeEAKEACFACBAC20MA9BR3Ok5nZ86cOXz4cPyJOzjecb/jRekz&#10;b4vbW94A/D4PuWz3m4yDhOljUQ+KxTcTeo3abNKDKL377rtzPvjQHwjyCCivg7zVgdBBZ3nglBPZ&#10;npuSIcZn4b9IN86GtwrucjqLiKxOgECU0VktV/eyXoHkReNsjVIyGQ5wmUHbhvX33n3Xtwt/Sgq6&#10;U884Z/CwkZGEYDXCrjWVlESVLOFFYBZzNtfXYVolin7ZmSvbGrzDEIjlfNTtdiPIyss6wJkBBJe5&#10;z8oNJzZILURFmF95MMWc4L4Ul822fUr9IQQIAUKAENhBBBC44XQW88ObCO91dXW8ki2TQWKYVb4/&#10;5vOdLg+5LOeOXakmxtuR8a6FFjYaxTEDvSkShOLh0P8ee9wXCBW4ixNJIZFE8BIVs9yYR0nVameg&#10;IJfptPitE+RlHtwFakW2q2YR1G3WU+XZXe0vzM9fHSloWLTRoJMSUSkWxobYi1CmWfxgzrv3PvB4&#10;ChlTVtcll19ptArMj5Ud+hodxAmpONMhwNpDJaxbtRLT0VBIi9ICWdYQbQU3RacgG4C8HSZiDEq1&#10;Gk+oCLtinAVnMkrywnQMFrlc/47SDxAYcI4LapufAy5ZthupO4QAIUAIEAI7iQCnqvymBkt4xHG+&#10;/vrrO+64A/dBEFzcBHGbk5N8NJjg1enzreUhl+0mYKpEUqEwkAOWLK5Zs2L5/ffd88WXX4HYGs2W&#10;WCKl1sgyAlmBwA6UDoWAEo1NSxTa47RylFc+ptJ0li2gPVdM9tVSIrQZuWKZpgcdaWSdGW3atYAf&#10;ryyIq5LwzJaMxwRWDUFcM//Ht998HV9BUHD0r06eOKVaq2M9aWxNmLToFULPstcCIrjx6LffzGWg&#10;xBNVg6qz7QQAMeUDK4MGDYJUCHFZLocFf+UF/XAmQ1GAz+FXwvXvkNhCYMAd+NAQmkWRiGzbLuoP&#10;IUAIEAKEACGwIwiAocJNlsdlcHdD/BWyOvjEwxUet0K+BJ7PgxtifoZv8pDL8phsesM5N8ULMkv5&#10;IxF8ECP1UiT4+msvX3fdDWF/EDnzoXDUaNKAqDY1tWAms5mlVWUcgiwHqz22ChUsI6mZlDlzVvar&#10;tB0BY8z4SjEC6+mY5q4IfPkKz1WyvtLdhi+YmGTqAswSDL700ktffrlQXq/m6OOO31QXwxeo5lpS&#10;yOp+1dVv1hpRTEsU4rFAc8uCH+czQCTVsGHD5ES0LGrI+gJnRTgWpBYjKfxELYCvhNOJZ1B8CF6r&#10;yGExoZzYeITFt/gtwrclJSVZtEnUFUKAECAECAFCYIcR4GFXBGh4hU60gw8++KSTTpo7d+6WLSyZ&#10;B02R25GPwQ7jOhBnhDVBBOqTVNJgMTXVbLzs4otuuOF2tqFw4zfb4+1sFAKDui2b1WpNSo72+7xe&#10;CK9BE//ytxu1ar0a0gSVZlh1Fd4rykvXrV3r8fgwWzSegp8XZksmEt4WsOG0Je0D/7nD5ig0aqzL&#10;V23EGjbXsfDhr089FT83IY1LpUFRLs5ia7awKgac9WYy47SsFpw4GhYgETCb/fX1yFh74oknwimk&#10;sgl7z5ix14y9K8sNtQ2x4gImt/H4fIPKytliYhGITNetWavVI4QJSqwdO24SorrgiF00wfiz22GL&#10;nfad5dFWRbS+7folOIHhRQLyunWv8CEeT5XHUEwgRssPT/wK3+azfmggnqa0TYQAIUAI5B0CuNVC&#10;L4d33NTwjobb9IUXXoiwTkVFBU9x5jc76GjzDh15g/MyLovQoxyazQxtGvRaRFvbWpqvuuTiqRMn&#10;PvX0a5COOqyaokHV4aaWfWbub9LadGqjw+G65ZZbWpoaoKlFnNThsN94441qte7Wm/9VNXIMJAMA&#10;dMvmenzXVN84YsSImbMOWL12YywWh4sXPF21Op3TXfDNhx/atY5CXcEzTz4ZCYQqRo0ZPWowOvTZ&#10;Z5+Brn377beYhjZXq1Xfdtttp/3mTLDgygr35sZgACHjjOO0PWWMyRPU0MmCnsbj9rKyd9//wBMQ&#10;wUr9UeHYE44vKzXiR1argQehTXAdQ2kFSYz5/LADeOqZZ+ubPBKKEujN02fM7Ok0QPYVThgYBfAG&#10;MooIqGLOvOMnD6etPKoKugmFK05LRQ+w48uhOQkBQoAQIAQIgXxG4NBDD0X4BmOPiMVCYgco4FzJ&#10;c8LyreUll+28kzkEIFWsskCx+x9//79aT7M/0fLwfTcFg6nm2lpVgXve/AXBZCAmRn0+z6233uou&#10;LlFpdct+/vn6P//5nnvuYQfQ4KF//dsN4WQ8LkajqeBF55/DSSeUmueff77VZgpHkVCv9bS1nX/O&#10;OSee8CtmoWUUFi9bj3n0RvOiZesvueya3551Fv6sq60zG5GEJjhtVgyRv/Lii2+98yHoajAchbMC&#10;b528DmTFgqepAQUU/G1tCAJfcfW1kZSgM+mKS4uOP/EE7t0Ft1mu4rUYdWISQWXJ4HbDDGH5ytX4&#10;vcXuFsDUC0u3UbYBUU8YBfAGMopTCBwUAx+9ajyRa/369VzDikXlrR9evl1raHsJAUKAECAE+hAB&#10;pJGAukBmwEUI3OKAZ5LkW8s3LsvNXDt5YHFqaLGYoDdNBgNmvY7rWdVC0m5h+EixZCjMoonpLK4k&#10;KxKLSgfInX/88ccRaCwur3j0iad/c/qJrDQq9NdS6opLL774wt/jJ23Nzd988cUP8xZptTr83FVQ&#10;8L8nHm8K+Ro2L73kgtOxXq3VtmHJsnfnfPzscy88+exzCFImxQRcUi+84FxELlmlAJX6jjvvCsSE&#10;oUPc/Ojk4dW0WwLT5jJfLVdZGaOGpaWr16ypb/LjU5XeMmLM2OHDBsGBISkKSPniv9KrBDXKNETC&#10;iba2eZ9+9s33S8B7Q/7wiMl7jZ9Y0lXa235CQBKA/uAvBGXr6+vxDoUALLFwCvWqcQo7ZMgQjJiw&#10;bZGTLvMz7zLfrjW0vYQAIUAIEAJ9i0Btbe0NN9zAKSwUd7gpI0LUt6vIiaXlG5ftcafINlsqrdmi&#10;slpBX6Nbaj2tLUil0jkLtE6XzWEFyeOVa9mAOEwAJGHVimVtbZ4hQ4c31TWUDxqEGVas3hTweYVU&#10;Yujo0cccdQSorZ6FIdWQx8JGoLGpdc3q1XIPRCmVwJwlBToRgge98fU33/rmu+/ggYzvWhrqMcPN&#10;N/3dXViAoXzkJS5asiQQAh0VgrF0bDVdJqGdyMoCXCnY1NSwadPf/3lLUhLMNkt9i3ft+hqdzmg3&#10;6J14N9vtWr1JqzJb9AZtod1Stffeex96+K+x2GHDx6lsBXvOPDDENqv7xonsp59+evTRR2MUA+dM&#10;WVkZ3AO44e6OtxkzZixbtoybD2CByNyCygcChpw4W6iThAAhQAgQAoRAliCAoCwMfJYsWYJsby7b&#10;y8+gLIuLZcku6fduGAzGeDQcamsONdQJ0bCxvHT8uHH+oJTw+pP1DR4fi8uiygDedSBesu8VjhtU&#10;Bdu0aROypcA4Ea0dNbLa5i5A2BOPSIjXwqQgLstDf/ppUSAYLykuHDFyZCocTnm95vKyIndhc1tC&#10;hLQlkXz44YfHjBxUXVWOQ5MnIdrd7tmzZ8u8V4SLKj6PIrZqSJdVkEOzae8whIFBZDGjtbjY7nB9&#10;8+33gkZlNNuLK6ofe+rpZCIaS6Dj0WjYH4MEIolSX8GY1OpPNTz99LOlJWb8sq6xRVLrZx9yJAh3&#10;T41LY8E7lUQrXmFrx1ksnxMhWIR1MRoC9S0gwgJJLNvvBz91gBAgBAgBQiDnEMANFFY/hx9++GOP&#10;PcZZLMZyFUODnNucX9Jh4rK8aoIoJeN6s9lSUGgpLZWpoejxtOE/U3ExKzblNmUGLMNer7+5+ezz&#10;zjvqyMNgGnDIkUcNH1IK6UECxcPg579+raDT7LP3dL5jpkyfDiJos+pBfFPJpMZk0ljY8DoOODuC&#10;trAWMBgmjRuETxb9vAzyba7cxWvq1Kk8cx/j+xial11W0zoBZr3Fjb3aX9FWVkTgq6++2lLfnEyp&#10;4B121HEn7j9rZiqR0qlZRhr7gRhPJsFmo0KMEdPFixfXNoaxiHAsedgxx8/Yr5Kb3Xbb+Hkya9as&#10;OXPmQFyBLoGVQhEBStqrtnHjRpiJgBBDrg7tLJerc5UPNUKAECAECAFCgBDYQQR45Ou0006DbA8T&#10;imPXDv58IM2Wf1wWvI69OnYin1Tp9AGPXwDf5LFqSbQ6rTarEGn2CI1+v0euExuXJdUqSaPX2IsL&#10;I0Hf4088FomF333rZdQ8MOkEgwaCVH3R0OF/vuyiiqoRbMlq48J5i0aPmxwGz1ULGuR0IWobxXLU&#10;8aifUUqjQ4ira+qCmHfKpHFNdfVlFVViAH/GoJtVw1FVow00+VMJrVEneEPt3YbglRV0kMWyMp01&#10;FqDWl/DZF19abXZUIHOWDpq0xz7BqFx0l9WqFYVExKBWmbRq5sClN6IP835ahB+rdUYhET/wwFkO&#10;kyDHnbtvkAGAvIK2goDCqxlLxTR3BulVw7nHQ7NYDaKzjLjL5s8D6aSibSEECAFCgBAgBHY1ArgR&#10;Y3hz9OjRV199NUY4ESFCjCw/hzrzjMsqtbM6IpCMCEqsUoCa5fJrIeLUC0aToFN74LUPoiVqBZNb&#10;g3JayNyys1JSsHIzwINAlYolQoXFBclEBEpSE6O6ghgRnPaiyYNHFRSZX3rtAZurQBBRksDZ5k+p&#10;dJqkEEliJtBQ8FdJozMkmAYWqzC4HQ4L4qUaSSguLBNSWrUZmt2g1RSGX5wBAoak0WZhWVkOS7qS&#10;rSQnn7GqXXIEV34hwyv10iuv+UMQ/hokjWX0+D1BU1lpr0RSlYobUAUB9gXQPeAVTWze3PTAY6/p&#10;zQa1wWQstF/4u0OwDHSxpwMCoWXQWZwq/OTEKaRM9/Z0xXJAiBHZBRvmj5VYOCe1PJ8ME/Pnz0fh&#10;BqylV0R5GzNjpTzIDWkEKDhy13rbbZqfECAECAFCgBDY/Qj0pOXDbZRbA8EAFPdQyBEVp0tuQ9ul&#10;7f6e77Y15h+XVYrGpiWnrPIWC3KqEOeUfWdVEL+ynP+UmuVlwc9ALbJyWnhxsOQ4LvuRs8C5bt1q&#10;q8WyZVPdN1/9NG3CDKvZ9c3n37791jvX/uXP4yeOkVOadIKlMCloQSFTQgIqA3kRcu6WihtnwDZB&#10;B2LKPF/50tPlEGIaVSRdCgH0WkrbcfHvOxpntHglEp5GBJADTB+hUpdVDCoqq8CkTqtKphJsozRq&#10;MRoRkOKGsLRGf+ttdxjMOpXOHAmF77r7TmZxIAoOWY/bbdvV/rJchsvp5qJFi6688kr4diFe2yvD&#10;r23MjMViE7jjNNaCTE9MKxVTdtv5RisiBAgBQoAQIAT6BAHcy3DXw70Mo50wNIBF/cqVK7lyL99a&#10;nnHZXuxeBRk5ArpVQ/UvUK9hw4Z//8P3Rx555LHHHnviiSeGgp7xM/asmjhB0BsaGhqaGxq4wwAv&#10;ECAvkduBsZfIrMHk1kWj2m4ey1g3Y9jp1sOuktPAMJ9aXd/UGAxFGR2U2FNaRRmrAoKGR7eOCR37&#10;sLm+/s0330RMFDYCe++//1mnnwgevV1Pul3qL8vtndElPFlOnjwZhgnwcIAwt9uHy534EEIi6IMB&#10;DlaE0x7RX0yjYkovjgialRAgBAgBQoAQyBoEuCEm7mU8UvP1119//PHHWdO73dqRPOeysuo0M9DJ&#10;+GO7+yzPmGJEFnS2614pr2DZWrfdduthhx2G8N75F/z+5n9dY8CYvj8iRFh523R9V0kwmI0uu63z&#10;AuRV8OXLagGVnG3WsZbMueUOyK4F6RIJGV3h1Q/kL3SGNGNmBcnEMaNGGDUom8C+1jBLXSxcrTNZ&#10;oNgVI5H3338fMlxZQiHce/d/MA8YLgreQtPbU9vV/rJcMotREjwDoKIYBAyw/cKDJtbbJw0DMeD3&#10;WAXisjjtyQVst15maGWEACFACBACuxIB1E0Ar4Xl5c8//7wr15Oly84/Lts+bL81Pe20ixjR5IwS&#10;LBBRyy6hWXVzY9P333738MOPwPwANgcXX3wxPGeDIUGDFCrZLbWoqMgoh/pjra2RMBPethNPzpUh&#10;C9C0B10hapWlAh2NzdARuJVlB+0/533qiO92xHrT5BjMVDN61Ei2CNmtC+Xt2H+Iu7J6zeqly1Y8&#10;9fSzjS1+LPTqa66ZMnk8KC+roYBReMgrejhQd4O/LB/xLy0thfUspLSYrqys7Cu97Nq1a7FABHr5&#10;9uGcB/XPz1p/WXopom4RAoQAIUAI9AYB7i+E6A/eIS2AZzwsulasWNGbZQyQefOMy3Zlap3tDNJ/&#10;IWIqz5eOy4JosgSqzixPVVRSes89923c2NjQ0HLBBRdUVxcjLYqVWcAIfzgixVkOU5RJC5hQVoRL&#10;VoeXL4/IaiW82HpY5pZaQmhWPqTaBQZcOJCegRUhw2urxn4Oja9cyUyUTBasnmWymYymodVVmN9q&#10;ggtYitnfJhLItGKzJZLvvj9n7vcLsbYTTzz+9ttv9fnDKI3LwsKMXPfYdoO/LEb8udAHIW2wzL7l&#10;msOHD8eS8dSBDUGGGZaPSC2vPUaNECAECAFCgBDIOQTgL8v7zEdlDzjggGOOOaa6ujrnNuSXdzjP&#10;uCwni8q7TP26Y4hK1JPPkEznaWVQ4dqazW++OcfhYCHYKVOm1NQ0trXF/Yh1gvfqdCq9EYpsjRYs&#10;U2UucFtMcOviNDXNT+VUK7x445LczJ7IgtpOPWO0lhPi9n0m/8VEt3I5W1EoKS6zyuTMaNAVOm28&#10;NphOywhqPCnCNwEfvPXOey++/CqkBFOmTbnij1fhK3i7sgVJQtgfzwz9doFlV/vLKhazCJ0iKAuB&#10;Abgmt7Dtkwb1LffegyQXmZ5Q5f7yk4eWQAgQAoQAIUAI9C8CGMnkjkDQ5u25555wpu/f/vTL2vOP&#10;y3YQ2c70sWvIVmGMIKeIaLIh7zTvZP+p165dJ4/bJxHSXPTzT1VVJalU0m5XJyIJZuklwPYqnkKt&#10;LEkMtzUvXPATAqcdGgOmykVcVi+HYplPGFwT0hlmSlyWJX4pdBZENqmII+Ru8O7JzJbHZfX6wpJi&#10;pOezurtqOICp4V6gxFlBrGWBgfD5F18uX7nWYDK89PKr+86c2eLxjxw+GEvRo2KDFmYHPbZd7S+L&#10;kRGsGywWoVOclnjKxLhJQUFBX50VqIbCQJBtv5RlpjXNfbUOWg4hQAgQAoQAIbC7EODVN7E2iPHa&#10;2tq42ID8ZXcX/NmyHh735OlfrIF5xuDNyo4LHdKgCgrcLCNLLYrBtpqa9fg4CmGp7PCP97KyMhT6&#10;ioSZWuX666+vq2suKjbX1nlTrByXasXyZQcccBqbrRIpYikhmdCw0GfqgYceCnkDnIgWl1ZgWB/L&#10;s9lM0VAwkZCtVeURAzGCfmB+ZqWF2CRbgpjEN55Aq0K5ZU9cZr/FHMTYz9R4KDv1tF8nU8mmpnp/&#10;WzNqKwT8saCPBSONVpvf4/3HDTfee/9Dg4cN27ylccjQoehogcuObzlLdlh0nelyp/0EgenW/rLc&#10;Qqu3DcsBevgVlslFBVyMi6Z41iIoi2dN1rc+algUTy/LPM93rv+93V6anxAgBAgBQoAQ6HMEcKNE&#10;6IcPXbpcLow38unrrrvu0Ucf5Y5d3LQHI5MD+36Xl3FZTt86OxiAtsJy2IBxeNQfAH3U6nVa2dI1&#10;FRNM2ssuv2Thz8vNJv3GTRv32muvefN+CAbCM2ZMxoFUXT0ID0YoiNzaGq6ocBrthsnjxk6ceNjF&#10;F//K4bQ3NzJbrkg46A20PfTQg0sWL9aj5hZYqC/25RfflRYzSYBKEhPJmMNotVjNAX/E1xZWmy2x&#10;cGDtho3gsmaryVlQ0NBQjy67bS70Tn5xX4N25YKgWrIIqYvqSy65dP99ZkLH8O47bwV9MZfNYHU4&#10;YG1VX1t711133XjTvw6cPXvut9/rTeYuggZZprAtvWyfn4S0QEKAECAECAFCgBDocwSqqqrgZoAk&#10;MJ48jeWD6fIw3EBt+cdl07FHLjDokBkgyMpbMpZCVQPwwvLyyuHDXWzoPxZYu27ljGmTdBrViBHD&#10;Ro4cvddeM6bttbfLVRgKxTdt2oxQX01NTYm7QK02a1F9IJb4cf57l112mc/rTyZi7qLSh+67t9RV&#10;8tQTjx12yOE6owFhVn8wum79prqmMGwQ/I1b7rj9tk11m2LxmM1uYjVmVepwNF6zeTPytcKhiLet&#10;5eWXXli1Zg2ECnGIGJKouYCeI3DLNAYocwtuO2EKJDJqmCcccOD+5cXFd/z71scffZjx8kQM4/VH&#10;H3303/95y5tvvfXJp5/ClgsFvJTCZ+1+DXLlMCiDu5jdDtQDn7aLECAECAFCgBAYiAjMnDkTBpco&#10;n4mNQ34Y5Acs9rVT46i5Ak/+cdke9gwS/fk3Wr1GY2YD34NHjPrtb39bUOpG4tekSeN5JPTXv/71&#10;888/v3r1qkQ0Ch+DMWOYZSnGyoN+r82J8XpRq9W//uYbkydPHTlsVGlJcYHL1dLcaLPbK6pKEBk9&#10;4YQTn3/6BZPFXT6sauW6xsqywnDYZ3E533zj9eGDxw8dOnT+gp/vf/AhrVpVWj718ae+hk620O2s&#10;HjLkhaeenLnPDJNZB0Up/FZZqY+0PELNZLWMzqo219SYbbYbb7rp088+HjKo8tqrL7eZDEaDuap6&#10;2HnnnSdKqel771PX2FJY6OzE4tlGy1VwGfOFXcNAfnTLldOS+kkIEAKEACFACOwcAhMnTjzwwAN5&#10;RBYiBG5DRFx258DM8l9xOsejk7J7q/zIwvSy7H/ZNktnPPPMM1EEQTCbfpr7FUjey6+/es899+h1&#10;+pEjx+iM5iHDhy9bvnzWrFkIfFYPHRrwev91223RqHfcxMnNbc3LVi17+ZUX2zytJj1qJTgWL1w0&#10;a5/9I8Hgb848LRJpCUV8/kT4k88+Tyab6uqW//TT/ETcs2nThj32mHT66acnRSkWrY1ElkmJpiWs&#10;fbd01fK25pYoimNlcM101+Xyuui/283Sp+KRyKgxo5euWJ5IpjasWR2LRxJi/MJLLonFEu5id0mJ&#10;OxRlPFgJv8pqC05kt7bRzfKdSN0jBAgBQoAQIAQIga4InHrqqXvssQc3IMKALaezA7hRXDa9c3U6&#10;BkU8no5Kxr1e/FlSOejvf7sx6PWt2rypLRQ44bjjClwFC35agK8aYOzPbLLUr776qiSlUAR57YYN&#10;1157eXMTK6blLigeN2ocjIvFlC8UWr1x4wJuH8uyu9hqhMZNmNBWjxi9YaMfooPSAjc+hmkU5qoY&#10;5GT0UhANaiP+tLscZpNQXelE6S+sz6DV4WELkWDeb05JJZgXCILJwgzC5IwwMRkKgKG6K8qjQT+b&#10;IZnk2Y7YPK1eLeewdWkyuQepZbyWGiFACBAChAAhQAjkJALwuIT0ceTIkaidiQ0AZ8g08MnJTdpe&#10;p4nLphFi6VQ8CC9rDTQa2RkA9qttLHkLagGz3tjQjGlp2tRp+Ly0vLKlsRET3KlUp1VxfllUYolF&#10;o5DcxsU4DDK8ngRoZjQCz1eklQlFpaViFIUUhJJqVlYBU8MG27HquBgVhWSRuygYTCD2Gk8kW33e&#10;cCrMuKm8WFTHTUixSDJk0Bl0WvBu9qGi9mVla1kB2AhWDTEspqPRSJQ5GIhGh8Pf1gbpDOy6AqFY&#10;IBjXqAWDXBwhQxmLoCxYbDqjbHvHDH1PCBAChAAhQAgQAlmKgBLt+vHHH9966y1GUVDMaUC3vOSy&#10;6fSvdJUB8EJMwcoKO1qrU8VY9VS1xu7C3g/6QqUFpZCcwCkWPyotKomy6KbK70OwU3KXlqGyFxym&#10;GHcMR6uqylpafPi1wWhsbPLo1RaNWudy6TZvCZnMMEkwt7SCXKpjyZgewlq1kAxHVPitSmDkUm1u&#10;8/iYAZiURLkDHIhuR7lZUxiIREUIebFulsUlWbQWNZud6SGU0gncFgsZihaLiR3BKiHk91ndbqPT&#10;GQ+EPI3N9oJCqxObI9gsBptVH4t3FBdrP7Z58TBUsM0oxTBAjntO+Ll8oiPVb4BsHG0GIUAIEAKE&#10;ACHQGQHYtPMK7QsXLnzppZc2b97MicoAbnnGZTsMVFlJLLxU7KVRCWqzSQuKZzQLBouOBT1VeDdZ&#10;HWUaZjartuuteMe0yQAXLbXdAX8DVlfLaGJZYmgWsxE/KnY7dDDyUgkVpSNBHR1sNmFQtUXW4Orc&#10;hfCa1ZhQKgxr1gpa+KeqoHNlTlgQ55a4qtANh92EmbUoGCYgcOu0m0otJivCrqjeZdGbNQKLyHK+&#10;iRdCx7y4F2Pl8p7UIeIqqC1grphLrdE7nK6ycoWh8m226tkP8cJ0evczIqtLv5SyYjl61POAczrm&#10;DPKKMDseTpQX/pRFFJ1my9FNpW4TAoQAIUAI5C8CPdmvs1ucPNZ8ySWXwGTpueee48JZNEU4q6gO&#10;BoZXV55xWezJjqAsZ4NpLQHbyUq0k00oZBcUllFGEE282qljN/HL9ILT1QMYUe60zDT5ZHHT9GJ4&#10;khkra8sX3j4EkF4CNAmoH8YIZ0a/tJ36mNHljrOZL1apB5ZR9Zb/VrGS7SD26fllNNJrz+WrQydb&#10;MSUcu1VmG7mP5fJOpr4TAoQAIUAI9IQA/I7wVUVFxUEHHYTcr+bmZpgg4RNYdPGfQHXAP1EECTkN&#10;Zv5x2ZzeXdT5HUGgEx3PfPzYkR/TPIQAIUAIEAKEQG4jgEAsD82efPLJU6ZMgTMXl8wqUVhQWPBd&#10;JV6b21urDDLn+mZQ/wmBHhBQiC0ntRk8dwBEoGmvEwKEACFACBACWyEA7wK4heLj8ePHg8sWFBQo&#10;syAXnEdtEaPlEwOgUVx2AOxE2oRtI0ChWTpCCAFCgBAgBPIFAURbHQ6HyWSKRuGZzwyaGhoaPvnk&#10;E85fFYsu4rL5ckDQduYqAumYqxKL5RFZLlWWGwVlc3XXUr8JAUKAECAEto8AKCxCsJgPxvZLly59&#10;5JFHYGiAP+FpoNQAo7js9nGkOQiBfkAgI6Otfe2cyG6VrtfNnP3QX1olIUAIEAKEACHQhwgoCV6c&#10;s+LdZrMh0+udd97hPgZcSps50Ydr75dFkcagX2Cnle5OBBSNAVbajQHF7uwKrYsQIAQIAUKAENjV&#10;CPh8PnbDk2stWSwW1LOdNWvWe++9t3HjRnwCXssjskqAdlf3Z1cvn7jsrkaYlv9LEcBzJCqocfcQ&#10;3vx+P5+Acx6fwAx454Z5gYCPa97lTxJeL2bmx3nm0U6len/pfqHfEwKEACFACGQhAgi7otIn3qGa&#10;xTsaNLKXXXbZoYceijIKsDIAu+U3TU55B0AjLjsAduJA3gQ8O8JMBOMj8BNpa2vjBiI4S/kZWFVV&#10;xTe+paUFRBYVqOvqajGzyWSIxRidbWlpczrteATNrNjbjheVARvIRw5tGyFACBAChEAmAscddxwM&#10;DRCsBbUFzQWpraysVIom5DRWxGVzevcN/M7jlFMeHM0o7ys3KNlxHmKisbHxd7/7HbI1p06dOnz4&#10;8NGjRxYVFyZT8aamJpyll1/+x3333VcShZbmNvazrsURqKrtwD9+aAsJAUKAECAEOAKDBw/GoCXG&#10;M3nBMH5v5flhud6Iy+b6Hhz4/UddaZBXbGemnh2DJtdcc82oUaOeeOKJ3//+9wsWLDj11FNXrVoz&#10;adJEOI488+xTqHTy6KOPjh0zfvXq9WVlRWmYOmrbgsh21Lod+CDSFhIChAAhQAjkPQII9Nxyyy2A&#10;AeI9jGGCyGZaz+YuPMRlc3ff5UXPoTEoKSmxWq2YgEyW09l169ZBcvDGG2/ce++9CM3ed999Q4cO&#10;/fvf/y5JbJ5777v7v//9bygUgTjhzjvvLChwM6S6qVhLktm8OIRoIwkBQoAQIASAADSyiPJs2LDh&#10;1VdfhWAP91Oq+0UHBiGwOxDweDw8ExPRWf74+NRTTx177LGFhYXXXXfdWWedVVxcjKgtvoXox+v1&#10;fvbZJ5dfce3GjbVTpkzCAEokEnU57cmOtDGlz5zbEp3dHTuR1kEIEAKEACHQ7wggJASp3lFHHYVB&#10;S4gNkFENtR6vp5DrjeKyub4HB3j/nU4nthBslYtl33zzzX/84x+bNm26//77zz33XHwC6U9zczO+&#10;5UwX00OHlrndjoULf544ceKwYcMQyZWDuV1Cs5T4NcCPHNo8QoAQIAQIgUwEMFaJP0844YTy8nLo&#10;Zbl4j3K/6CAhBHY1AqJWKwmpaCoW1qg1a9euv+zyq9avr7n1jrt+ddJJKUmsqd1UVVU+ZMig5vpa&#10;QRKdDuf48RPXr68PR6Ioj3DmWefoDSZJJTQ2B/DeudYXGc3u6n1HyycECAFCgBDIIgRQ8QuhWXgX&#10;wJ8LcSLoZZEkzROpc71RXDbX9+DA7n9KSHoFVdjhsvlbW/bf76D6Bt+0GQf+/qLLoRpIqQR3qSsc&#10;RSZmoqikUIBdlyj8+OMSV0lFOCwKWuMBBx8q6FQiZiux4b0znQW31cgvaoQAIUAIEAKEwMBBgNsU&#10;bN0QgoU1EN4nT54M8R40BnhHNhhUs+C4aKC2OYoCcdkc3XF50m1R0IhCKgziCnWsUWeB8vXCiy43&#10;mVWyREAyaHVmowHfChJeoiBKS5euCEfgQasdP3mPArdbo+1wK+h8jirFwOgUyJNjiTaTECAECIG8&#10;RgAW7Nh+uACBxYLRPv/880g1Qc4JGK1CfJXytrmFFN3Ic2t/5WVvJWnzmjX/e/RRpHZNnz79zDOP&#10;4kdtNJFWrIuQrqPqtEoV8Xo//fTTmFwVbPbs2UVFsoMBNUKAECAECAFCIO8R4BVrwWgRgkUs9p13&#10;3vnoo4/wCbgsbxwhRGd5yyHAiMvm0M7Ky67KNs4PP/ww3r0B7x/+8AfGYuMMCuXxkQvY0eAyO3fu&#10;XD6NKgl6XRqxeKIbR668RJM2mhAgBAgBQiBPEcBNE7ayYLQQzoK5VlRUvP/++6tWrVLgwFe85i0a&#10;cdk8PUpos3cJAipV/fr1L7/8cnlpKZZ/1FFHyCyWrYp7zcaTcT5ukvR4UDfB08ZKfBWUlcHEgM0p&#10;9wnjJ7ukb7RQQoAQIAQIAUIgRxAAf4UVF+8sQrOIDUFjgOLwOdL9bXWT4rIDYCcO6E0wmzEOUl8P&#10;jto2c8ZMm41tLCSyKUHQqVncVa/VG+RP3377bVBeTOis1lmzZlVVlYLIcg6rpRSvAX2M0MYRAoQA&#10;IUAI7AgCKDPEZ4NkdsyYMbhXwtZA+SHCsYpwVpEc7Mhi+30e4rL9vguoA9tB4PXXXzeb1dF4/LDD&#10;DsOsCMqCoeLATTFCK7dk8rvPP3/vvfeYkYFKhTDtfvvtp1FB9EPYEgKEACFACBAChEAaAXix89As&#10;J7XHHXcclAZdBLJd5LM5gR1x2ZzYTXncyXj85583cBXBqFGjoFyPxRgaoLPQ/QTCAUx729q+/fZb&#10;iH4GV1aB6uK0RElbmeKyOUXSyubx4UObTggQAoQAIcARQA1b+c7Ibo0Wi6Wuro6bGOCmqchkeX5Y&#10;zjXisjm3y/Krw5vWri0s1KEYLTabJ3tt2NCI93hKMkBcYLZBLzt8+PAffvgB9iIba2sMRiNO0cMP&#10;nYV5UAMsnhAGtlYWmidsaWtrK+P0Xi/e8cwNoOrr6zGNrDj+CI5yvvl13NDWEgKEACFACHRGwGq1&#10;4gOUSMA7OGtpaSmcuUKh0JlnnvnJJ5/AehYf4pbBKS9uIgrB7TKRhbgSl83CnUJd6kCgesSImtpE&#10;PCnYLJa33noLrgZjxpSA0uo0Ko2g2VCzweUqnDFjxstvv33GGWe4nQU4S3FaYv6NNY2VFUWwMvD6&#10;mBPCQG0gqaCzvNIvfzeZTLge4Wkb07hy4U9M8Mou/HGcGiFACBAChAAhwBkt2rRp0x544IFly5Zh&#10;GrcMLj8oKyvLIYiIy+bQzsrHrsI7tnqQ3qAT7Hb78y89f+ONN4POokItpLAnn3byiKHjxowZhawv&#10;QLNo2QqwupbmZjjL6rXCnDlz/nv/I2vW1jgdlk01dQMVu4KCAs5QEZRFdLaxkQWt0fCEjT+Ro+r3&#10;+z0eD/+QOz9QIwQIAUKAECAEOJeFxuCII45YunTpypUr8QnEe3DsyrmKCcRl6XjOagRA1H7/+9/H&#10;EsIWedD82WefLSqqLLQ4rFr9O6++Pn7SSBBZZHt9+NZb0yaO9wR8ODWnTJny1Tc/4rREgHbE8Cr8&#10;atCg8qzeyF/QOVxxotEomCuCsoWFhSUlJVgYZ7SQQEHmj2cA/pCNYSOKy/4CpOmnhAAhQAgMKAR4&#10;UBZcdty4cbhdQnKA8AduKNhIXhssh7aWuGwO7ax87KreZDrnnHOm7znOYjIZdcbmpgYxEtFYLHhd&#10;+7frFy1YVF5aHg8GR44cuWDxUgCE8ZEKt/vmm2++565bHXbjvB9/DkcSA1gyq+j0+SM1GupKTJgw&#10;AZ/PnDnzq6++4s7Y+BzqC4rL5uMpRNtMCBAChEAPCODugFAIvkSVeGRX8/BHLqJFXDYX91o+9dlo&#10;dFRWPvjggxdffDHfbEtBwcEHHxz0eS644AL86fF59FbrkDFjrAbdtElTIuHwvJ9//nDOm/iqodGz&#10;156TzCbdALYyQHYXtLAIxOKpmj9kX3jhhTz+ispnCFHr9Xokw+FPPG1zRT81QoAQIAQIgfxEIDOL&#10;Cwhw+y0I0mAWxJMreMNNRHGizQmgiMvmxG7K307G2tp8tbVjpkz51+23hyMtyZSntXXNk08+GQhH&#10;K0oqEmIC4cbGzZsBUF1TEyxmRSk+cuSIiOzbxROe0CIRuejtQGx4pIZK2OVyvfHGG7zqIFwduEAW&#10;RJa7HIDvgsVCAsXTV6kRAoQAIUAI5CECfIxOobOY5hEQ3B0wjfvFkiVLPv74Y8yQc4N4xGXz8HjO&#10;oU1WGwpKHBUwi9U01NaiQEJKFOIxwWVXmw0GnJQYHtGqDUUlkMOqE4mko7Skrc1v0gtSKun1hpPx&#10;KI5vkGGrWY9tHpDHuslkgI+KJCYddisq9vq9vpam5sLCIqvVPmXKNIfTCc8Hi9Wq0unBauNJ6J+Q&#10;Nae8cuhIoK4SAoQAIUAI9A0CXVK7MHYHNRr46wcffHD//fdzES3suvpmZbtlKQPy/r5bkKOV7A4E&#10;NILKJmjsgkpXOqgKBRJ0WsFqEJCNb9aodIJar8KYiE6tt2AGXUEBxksKC+xIdHKatcVOc4HdDB1Q&#10;UYEDRzleGQbQ/AP+yukmxqIhUYwajLpkDIJ9sa62VqvSRkLREcNH7ztzH5BWTyAWjAs6o6ElGBa0&#10;wEYUpATIviBxRstSxOKJFCiv8mpHJD1DTgNEnScECAFCgBBQEOA8FQN6eM8siwCZAcSy+++/P+b8&#10;5ptvkPgFjQGUBpgH9wj45PAILkgwH+7Ltpbr9/Jsw5P607cI4PgE/dIJKi2noiwWiyBt+4SKkVEw&#10;W3yLlzpzHj5n5qtve5YdSxPhsyul8PQsGoyIPYsLF/wEAXEkGjl49iGMnMJi1mbQI1AtCEaLmX2Q&#10;roImCmIqFYOGNoz62zqdhnhrduxQ6gUhQAgQAv2AAC+jAGXa4Ycf/t1338G5nEtp8SGIr6JPA7vN&#10;TvkBcdl+OGholYRAXyGg1unYU7IkmM0swWvOhx/wJR966KF4j8cZ2Ue5tAjkBdEY47HskUAOSKs1&#10;klqDJ29IFNo/6qtO0XIIAUKAECAEcgkBsFXEX3FHOP3004cNG+Z2u0Fb8QnfBs5fca/JzqAsv4VR&#10;IwQIgdxFQFSBoqpE6CtCfj/GhnBSVw8aXD1kcDickpIiiCosySx6rc1kwNUogrQ4Nj/EG2otI7LM&#10;eraHNgA0GLm7W6nnhAAhQAjsJgS49Q0rNtTSAlJ7wgkn8BVzEQKEs5zU4j1raygQl91NxwqthhDY&#10;NQiIUD3JSxYXL166uXYzLjn7zdp/xIgqs1ljNKpxjfK2eRob6zWCuLl2o85glFTaRCIFS2w8dfMu&#10;+X2+gS7G2DXY01IJAUKAEMh9BJqbm7ERCMqi4A6XxsKwvKmpSZETIDMMM3An2uxsxGWzc79QrwiB&#10;HUUAGn4Q2Xg4/OGHHyI8a7M5DjvsCC6LhYQYj9KFLofNZNQIqcGVlSq1RoT2H6L+lBSLs2dxtExb&#10;Qf7JVnlgO9oZmo8QIAQIAUIgtxAoKytDxS/0GQJZfjt47bXXUGWTWxnAepazWK6gzc76kcRlc+uQ&#10;o94SAl0QkAQmMhDq6+vfffddXG3gxrXPvvv5fPG2thDsCgx6NQSxfk+rSk4Rq29sQQ4qXmabRYsY&#10;rbwwvR7qAzLqokOLECAECIE8RQBsFdFZ2BeAuQKCysrKL7/88ocffuARWVBYLjNA8R2eEJZtLRv7&#10;lG0YUX8IgexFQE78wgs6p59+Xsy8VrTaqqoSh0NfUGDBNSeVSK5dtfyoww82aG0ateGDjz5dtnYL&#10;563KeFEqGWcWXeyFDU0LD/g8aduD7N1+6hkhQAgQAoTAL0KA1/0qKiridXbAaE8++eTi4uK5c+du&#10;2bIFn0BKy2O0irnBL1rfLvgxcdldACotkhDYTQhILLELtlzxaC1qSciWBVdcdTVSOmOoisDqEApH&#10;HHbIuNET1q7chNCrXi2cd9557330OeKy4TijqqEoq56Qistzs/huB5HlMgNqhAAhQAgQAgMbAchk&#10;wV8jkQjoLLYUwll4cl1++eWDBg2CZBbCWXwC7UGms0G2AUJcNtv2CPWHEOgNAvF41OdR6Q3/+te/&#10;xo8bL0riAbNmw6tApxNWr948eszI77795oD99oDWCYJZSA6EpLh0xeoQhLJaRlV5xW09G1SSZOpK&#10;9LU34NO8hAAhQAgMCAR4DQVlU0pKSoYOHXrssceCziJAi28bGxuhqcU8PFEs2xpx2WzbI9QfQqA3&#10;CEgpo8NZu2bt4sXLAoFAQVFRSVmp3ihIKuHXp/+mraX14osvuuc//w4GNp520ix2tqs06zbXh6KC&#10;Rs14qxbuBlApMCeE9moJksgjslQ9oTe7geYlBAgBQiCHEYBeFk2x3AJntcsNqgOeFgY6y81lSS+b&#10;w7uZuk4IZCkCckj1/fff1enUm2o2HXTQIS6XFUqDI488BU/Pn3/++W13/nv0yBGCSZ+MhqExwIXI&#10;bHParIyqcqtZdvFiL0wRfc3SnUzdIgQIAUJglyIAqgo5AW4HEBsoTgV+v/+zzz578cUXwWIRneUW&#10;BxAk7NKe7NzCKS67c7jRrwiB7EBAElN+75IlSyJRJnU95ZRTtHrhscde/vrrr7/44osxY0YJ0Yhg&#10;MdUtWfz1Fz/KeajqsROncNLa5gvgb+SKIUFMUcoqW0Vqg+zYwdQLQoAQIAR2LQJKOBahWZBacFlk&#10;euEdCWEul2v+/PkffMAqShqNRhjm7Nqu7OzSicvuLHL0O0Kg/xGQa7Ekk9/M/QoTWp3hhBOO/PDD&#10;7x559PHPv/x6yJDSaDhcV4ssVMlqNoUCshjWYp2+94y0/xaECLz14LHSkQvW/1tKPSAECAFCgBDY&#10;JQiAtip0FtFZcFawWEyA2k6fPh0+XDB8hFUO1m02m3dJD37xQonL/mIIaQGEQL8isGHDhpWrGgoL&#10;zXvttZfHG7v73nsOOeSQqVOHL1++we5ylQ8dGtpS++Lzz8VFwWUTRk+aOHO/ISHZt6C42Jq2LZAL&#10;FXZpFJft171KKycECAFCYDchoNT36rK+aDRqsVj222+/4cOHw7cLSgOHw7Gb+tTL1RCX7SVguTb7&#10;VgWceEgu2S6OTJOZjNkUz/z0V7m2xVnVX2AoD9934Ms9XOEjEEKZa55jxb+EqF5K7xrsHcywXfUq&#10;nyHx9NOPY4mNreHL/3zDv+99ZFNt6003XZUKCxNGDUm1taIimKWw6OGnng8KQlNE2HPaZDtW7Jfg&#10;X2BQCcmEFIdrIAK0KBHGqoTJ6WHyC1P8nRohQAgQAoTAAEYAugI0KGXReE0EvCNYa7VaMX3EEUdc&#10;csklw4YNC4Vw2xJg3ZWFUNCtKgt3Sp91iTMkkCmZJ7HjU/bDT6RfsZDs0iSinCmfLZpQZoADfweX&#10;UphYZ8/R7ZKtPtuQnF1QKhRrjSdCjHPK+yAW9AfaWuNh+FE3QrCKD9tacNVg4AeT0RR7xsDeAbnk&#10;+yiNMGBPJNP2AhDjy2igaC12H34XefLxVyyFJkFj/XZZw4tz5i34+WOVKJjw04BfA6V+Krpw3ryl&#10;dcGAXhvXmC698PeiLzq8UIWBItBZkw52XqYQssBUOvmlkRkto7D4Fq9uArY5uzOo44QAIUAIEAI9&#10;IQCLRjRuU4B3HqwFc4WPAVQH+JPbGvAUsW5bP2JLXLYfwd8dq96qdBMy1mXCCtqkYxajKTx8Qeid&#10;YnQLh3F7n+TfZdBZ4q07tbdEs4FdHMIBIeAF/UwarAab06U3GyTJE4m1AmMdbF+xM1D0gJXh4nHa&#10;TjpVPtaPGZgbiqy+b38mYftx5bdfV1fbWtsiusLyOZ/Oveu/j7T5BTV+g4WBivpbhGjwvffmxCW1&#10;oHFMOvKkQWXFbgvSw2AvK4iJBPY+lmmxIlbLg7KdQrNEZHdqp9OPCAFCgBAYCAggAwzeBW63G8x1&#10;3rx5H374IVLBuCt5tjXistm2R3ZpfzoYaajNK6REKZlUq7QGg86gaR9NTg80yyPMcoiOtzTH2aW9&#10;G7gLh3GWXi+o9ewxN+b3L1u4UKXS/OlPf1LrS0eOPGjlylaNCh6v6vW1NfJYP4KjmLNj0J89WEgS&#10;oq0gl3osBGH0eESvZaaw835YuHJVwGDUJ8Lh/febMWOawQ5eysQBoqCWhQoez2tvvCWkwGWNZ5x+&#10;jsNmUtwBMaiEWtvcMpAaIUAIEAKEACGQiYByd8ANCA4GjzzyCOKy2XnLIC47wA9drnqUA2yy/pX/&#10;oVJbXC5Bo1dpdJFIDHHAcEisrw/4/Riz5iw2Pda8TcEk8dvtHzzeoBczabSCAeFUudXV1S1cuNBg&#10;mPLAA+/jz9mzZw8bVhiKiBpBM7hyCAuYMiIL/BFZZQFWLltGPilGfkSYZ8myECkZE7RqOMT+vHAl&#10;hCF2W8GQESOuvOLMlMQCriyVK9QiqBKCw4LMsDXrGwVJYyipmrnP/thnin0ghorwhI0/lQzW7W8P&#10;zUEIEAKEACGQHwjAzYBbHCACMmLEiLa2tgceeMDrZTe1bGvEZbNtj/R5f0RQIDnZqF1ukKazEEci&#10;GIigrAkfWMzqilKb3a5jI9o8KJgRik3/ooMW93knB+wCuXYeLRgQktE4JoaMHAn+GosteeCBa7WC&#10;dvHixW1tTGUfSUSSAriozGJVWogOGGltryoLAQL2QjIWZZ8loioNFCDxppqajz+ei3naWgM3/PVv&#10;DqtgVAn+gFzGSwvRbRTR2Y8++1yuTavbe9rMIWUsMIzLkwI3uCxYMujsgN0BtGGEACFACBACO4UA&#10;L6AANwP8euzYsWeddRacyzGat1ML27U/Ii67a/Ht76WLKgEvDDCDF3FqhMZ4asDrbW5owh8IGaok&#10;gY9fN9YHeZISzxXbhivTVvYI/b2h2bp+sFWla+mhGbW6fPBgfAivkyR7xkAZFbXDpjfpTBpBB2UA&#10;WCwPxyq7ABPsI4Rlk4jLJpGtJzBlc2ruV1/XNPmd9pKZ+x44+4ADEatFLNdpQ7jWK9j0iMumGutf&#10;f+ttttc1xiMPOwoqpxRboYDLE9gzvySBzsI+MFvxo34RAoQAIUAI9A8CPMyBJI3GRiQrC+ecc87U&#10;qVNx5+qf3mxzrcRls3Cn9FmXZE8lEFnF4Emx2VLbXIUWm4PT1ZqaVtRbBluy262cyCrMt53OcqEt&#10;JYD1etfIxWFZs9oEg4UVAGRj/KFQKhWx2WxGDa4SyA9lH4uC2Oxr4dYTCv4K4vE4u6aoIDBgmWGy&#10;y0Qy+c4772EGfzBx4YV/gOLAYRQSKWR8iZIUYQIDrTB/4aL5S7fgB2PHTDhg31k4299668Oamhos&#10;CmNGeNrOTuVTr1GmHxAChAAhQAj0NQIYtWP3HZVK0aGdeeaZuHP19Xr6YHnEZfsAxCxeBIKyjCbJ&#10;0VmlMUXs+edd4C4u0WlNZrOrekj1lVddieFrVPRQ5AidDRC4Vxf3Rk0TYk6zthG7zWJYdl/XID2O&#10;p5h9VgdSCIRaLHDvw1h/NBVtbm72+QSoD9SC2u1wc3D5e2ZoXH4+hlwEy0PoVs32hd/zww8/GLSO&#10;sCgMGzGqwMkiwFYmRYhajPoUVqlSL1+3Dj+DhnbUqDHVlYKnRXjphReWLl3KuSwvV8jZ9e5DhNZE&#10;CBAChAAhkAsIYASvtrYWPS0tLcU77lZjxozhd41sa8Rls22P/NL+4PkJY8cwhOMjyMkUjElT0WgM&#10;05FoAnLM0047o7R8kKRSb6lr8AX84bDn0j9c9MgjD5UUlzQ0BBARxKyZccFYNBwPy97I0CJkENlt&#10;ixB+6WZk/L6piWkhsqQMNMz2MmOZQBusdNu5U3qNnj0kZAa1JQl8lm8XLE7gsrXdi4PVyioH6o3G&#10;IH4l+/+99/bboWAkkEyecvIZSOJiEllBiMeC8QgMaEWN2YLnlzvvfUB2F1Zdc801kYBwyIHHvvry&#10;kzC+5taAqEbIH7h7KvrShzuRFkUIEAL5gwC/SCqXSsV+Hx5PHARonJRvaXQoaw8M3B0qKioUK1lu&#10;zoUGsQHuyLh9YN/xOgvYxcrO7ZfNIS7bL7DvkpXiCOMHFuSPoCmyCFKthR5WVBmNluYWT1NTs9NV&#10;sGr1+kcee+Lv//in02nV6rUo+XTlFZefd+7ZobD34ksu9Mu1qHAdgi6BezUhgCcvio+W7+44LLao&#10;uLgYm1ZWVoYkSvTAhzBm/zWY7fFhF4aFTGTRw23HNSEeQNyTSQP42Saf9D1tAZ+Fv7cbULBprxcM&#10;VS3oddYi9nyMmOuW2npPlPHU0ePHTZxYgWQwvzfgMBhtJitbmaRZuWz1lobI6DHDBLVun733mDXz&#10;4FdeeIaKH/TfsUNrJgTyBQF+kcSFEfwGjQdWcG9SrEllY5Y0/VAm8gWd3N9OxHQee+wxbAfiINjL&#10;+BM7VPY+77dGXLbfoO/zFW8dHUyCQ6WkSDCWTIixaHJw9XC/N3TXPf89cPYhJWVFcnEEPFdJg4dW&#10;ztxvL+TFv/Pu6ytXbcJVh6eJpUT2YkE7DY6T9riilC5AtXvEs/ya2NLSgndQavBAXA35U35/Nayd&#10;+1jh0ozubTt3yh/2Qxag07McO/Y4gD2CK3cP5zwnr9hg/sr0knA6YRsrs9xkMtTc9vX7c76YOxf0&#10;eMq0PWbuvy9+hpljoaCKPWyoUgms0zR68r4HHnrwsjUbUmLqtn/fsmbNJxPGOeiE76/DhtZLCOQV&#10;ArhIgtxASYWGCajzEYvltFW5gHO/p+wcs86rndXbjT3qqKM++ugjmHMhwIQ7IEI8WEL/1ralW1tv&#10;d2KWzo+rA1dA8kgheol3UNigL2y1FXzw3kfDhoy02ly33H7nvjOna/Uarz/qC0BpKYQxJK1KFLsd&#10;YFFIQ/rq2+8CsTSXBYNFeVsVf3pmkoLdQ1+7IqwEYuFvhWsfQs7tdVz7bV9kPjYA8EAg0FNX7GY7&#10;eCXDD+AxVqvDjon1OD8zUOPi5gxjYPb7YCQeCkWSsbigN1mKS/c76tjn53zkj/ieefHZ8VPG8eVX&#10;lBTLEmatRmUUJFNro//fdz0US6T8odAll5wHcuzzxZhOhBohQAgQArsYAWW0il8teRgCE3KhyST+&#10;RONuKuRvvYt3Rd8v/rTTTpsxYwbks5kx9f716iIu2/e7uV+WmDnMzYs5sZi/yWR1FqxbvuakX/06&#10;kRT3nr7vNddcsam2DepMm91otZm9Pq/eAHvR8LDhVTgUIpHgl9/M9YXSMVhGX+XLEPfn77Jdu40U&#10;IRwLUSnWvnnzZn629K+HFH9mYKhIEnTJ6NW6deu4ZqhrUxvVOrdaa0V9r4kTD3vmiaciYLEZg2td&#10;IJXjsvAowCsJRstDs1xmbzbpzfDwkoSg1x/w+MOegBBNwSp22PAKu0Pw+CPsiQP7FXslnBTUlohP&#10;LCwuHzxsWJsvnpJEo0mIRqKFToMseqZGCBAChMAuRADXRu5jjSt2KBTCO79oY5pfwHEJ5aPSuJzy&#10;D6nlEALYg6hbWVRU5HQ60e0tW7a0trY6HI5+3ATisv0Ifl+uWhm14fJWRdMZ8YRm7D3TpLdYTI7b&#10;b/9Pc0t0UGVBDNIDOdIaT8YMeFZWIevdw9KPJGHFypXQFXA3gw4u20Oee0cuWF9uSqdlYdgC4xfQ&#10;OeBqeNttt4GyYwKh2V22wu0smIe9uQMAGnoCOTy0vIo6vtOEGBUTLWIyKMYaFi368Mzfnm2S3Uzg&#10;Y9DDaoBokjnIckbbHqDFzMkU4hmgpBarq9BWWGQuKBLMVqhm+UOG02Fi/gaYhPxZj6wvHAMmj0dc&#10;s6ZFpdFbLSwcYjFjB0On25/yjP7aa7ReQoAQ2J0IYKiK34NwM8J4GkbSeIIpQrN8AjMEg0H+ST9e&#10;z3cnJgNpXXj8KCwshBKa70TcARXK0V+bSVy2v5Dv4/UqmnqQLX5UYWJzTe0xxxxrMljD0ehxx544&#10;edKIArdxxao6vU6oa2B5VAYjWA7ECeIP875FABC57zhGwZHQOH2FxIAvauvu7p74niKl+vDDD198&#10;8UXwyP5NlsTau2Tdwji6pKQEJLublkxsadySYglaTC/rb/M21dUhUtHTvmcV2pjxGYvLysQ0LerA&#10;WYoAMJYiYw5jLlYYTJDU8US83tMk7xt5ZjyFSHKVN1HQ6PCBeuhwt8UqtHhCSRGFW2J+bwOL+1Ij&#10;BAgBQmDXIwD7v+XLl8+ZM+eVV17h1jo852HevHn33HPPfffdt2jRInZFa08C2/U9ojX0DQJcIItb&#10;3quvvgoRIPYgArRQjPTN0ndqKcRldwq2fvsRyAqP2zECww0HOKfUQtwqJQQxqk6E2ISUaGnYsmzZ&#10;suVraza3+bUG11/+dqMvICRiwphR5aFgvLq0AAYH8XAQAgMklDZsqWOEKSjoNaLTyBKPUjKXlTUG&#10;CP7J5EnFk5HS+fV8+Lu3BxB38lJe3QHJCRyPMiaNBlVL/Sbwsmeeea61NZiUjGabzR+Ky1uNedBL&#10;uRQWm1lZGP85PuwEFP87TeVYD4AkA0qekBOz+Cu9GL4ELB8D+2ljB/wN2QYfLEOUNB5Fmm4cpQnw&#10;G50WAQf5pUM2mEbLX1pDRUmVStSiNC2Qshc4i8uqBIM+GcViYdOFywFSwUJMWoDSawxPGWEWIe/A&#10;lWsMnDazQcsmkUIRiSC8innxzKItdbmxHxNJVmOQpehhTdhC+dfQZSTjQkN9wO2y6NVaj9drdxa2&#10;axb67QimFRMChMCAR8BuZ7mqd911129/+9tTTz31L3/5y4YNG3DlBPtZv349ohJ/+9vf8CE4Li8o&#10;RS23EAAxQOJXZWXl3Llz8azCM1i6ejt2vtmzSAxuc11iYF0IAf+TMQ9+f9/61SNOvaUiuQX4gOst&#10;C9px+sXMBBjPUsgZ2IwYEcSQoIkLni2Ythm1F110SX1zCPW8Djj6pKHjylASCg/AiMQWWsFMQ57G&#10;taVumx7OpPHE6uVrsGyNKJRZ9bq4AGsNt5kx2lgijlWoTVZJpQvHUOhWF42xZ6+gP4jlRAPgzb1o&#10;6DTLNosl+RFa39SKrfB4/e3Pc2I8FmF1BdJ1GUQp4hNEr1Mbven6P736yps6c8mGujCzv9Xo5WBk&#10;Qop5U+FmIRlGeVcsMRFlZ0A4glGPhJCMhNoagJWEBAMZK/wQr0ZvkjlisVoDXiEVSXrqBCkW9gMl&#10;xgODyHuTGW0sjHSuaLBtcyzSBs0FgqKw2MWLUWHMAHsHpuVgHgZsWJ9vTzqMyrYSP0GHZN5s0aiN&#10;iJLC2zeJCrQspKrWGh1+vzGZtJvNYjxZh0dcf0sDBt7U7JkBkg+oWvGOV6eHB+5yAIUZeyaWl6NR&#10;QyCixsuohUUtii2oBYOG7Twsi30vmAxCVZkN+xHM1+Usx6/xw26VvQPuVKENIgQIgV2OQE9Xf56/&#10;cdVVV91777233347eM+TTz6JT2C8/+OPP4LgPvroo6eccsr06dO5Zeku7yitYKcQ6D4PRDbwwYAk&#10;NLKXXHLJHXfcwZeNuHs0Go5EQok4YivtNBS3QVZ6XVSx+umiTq9taqzHRCgUMOoN6bAWu3tmFAdi&#10;0zxvhL0kFk7ir27ydpTNIi67U3u4H3/EdzDnTvIrPfyfiAhhv5AAq8NhlBSSsf/ed8/Gmk2CxSY4&#10;C08+8ywcRyYz/EkFMQlKFhPEmLsEUTox6fNtWLX600++xDLdBdbB5aUWDeO7MgFioz88PhmOi9E4&#10;I9BxlEll4ksjvrXbel2XGTa3WEokxiKVkIpj4SBnCGD6vcw1FuxQbzJ5mpsat9QGvR6VTh3fsuHJ&#10;h+955MEH0JfS8qHlg4rRGdA8LMHjaVEZNBqTTibd0bAnBIsxLKStrZVFlbUqC/OxSuK5H5+GQG6R&#10;yB8THE5ES2X9qR7D9EmtA9LblNlmwenW0IRMf7yzCyseHxs2rbMW2Awm/aLFi2rrPPh5C9gvMIcd&#10;AQ+WcvQ7xZn53mDhXXnUXyUykQYr12U0qbRAX1C3edqWL19tt5eHwyI8fVeuXuBpa7NaTNgIT5uX&#10;8VAWApeZ7Xai3mwG7t7VHtBlK0rni8lhc05/5c7ibyyTL5YaIUAIEAK7EAFwHcixELcDWz355JMn&#10;TZr05ptvok4hAnjTpk2bMGHCGWec8e9///vYY49Vqg/uwt7QovsaAWgREciBZBbSglGjRn3xxRd4&#10;IEHcnYdadPLQJYI3Ekqv42YJ0aMkIPbDY67FJSV4R2og5k/BZwdJzDFRwlArYlxsXBFRoExNI3/O&#10;SYeLtrEddGPr6528e5fXPhotghIyiStk9QjH2R0NGzY+8ujjrC+RwLCRw448YkrtljBSvtDg1cpc&#10;ThGsZDQLT1jaGMqBMUYkeH1BXHR0rA4qGznHO8bJGSmSBKNe7bAz5sq1TRjpxlUJ+v2entt6+Fwo&#10;crtMRoxFwNqfPcahFBlX99odjhT8WSIReLe6iopKKiqsSJBMpVBf5PbbH2z1hjEPDv1Nm3zBEHrF&#10;rOxcrgJ86Kuvb9ywAd8hgSAciJ/z23NhfVfgchlUNpPGYVBbDz/80M+/+AbCYGxOa3PY42OC1UDA&#10;j6QDqIOxJU3r173wzDN6g23YsJFFRUJRkSoaFbA4FJ42qYp1atfMGfu8+/bb2OzuU84Yl01LBLrd&#10;+TxdjMce8A7QUPEL+Fx99dXsUUEU99tvP8D+zTffFBSwLaJGCBAChEBOI4ArGy56yPrCVoDx4DK+&#10;adMmyAwwBIfsAsZNRLGqqgoT8HXK6S3Nz86DAGDDwWixE1FUErlfuKN18sqUQGVh6Yl4DoumRENB&#10;vIvJRAoWbDJVxW/RNAadxqgRDGqVXoWxTkHDAi8JkBMeLZIjR3LbPlPd/hz5uatyYqvbdzff54LA&#10;LhxQzTJt5tvvvr+pttkCuyYh+etTjjfphcICs4GlswslpcXM5VSuChb3BzUm+9vvfODxJ3QadTKl&#10;njZtT77tskctuHG6xlUszv6Ostgs0xjgIgVFlE3Oyu9V27iJFXf2+VBBAGFdFCdjhQ9C0BXIvoMY&#10;mWLD5oJQV1Pzx0svtZiKPv18lVc2b7WYLOuWL4P0qsI2xKopRnnoM844vbWuzlFcXDJkCGaA+goV&#10;wl5++eXFi1f4A6yTw4cWYy1LFy8/+aRfFRRWv/P+t9WVZpeDEX50H0CtXbXSaa06/vjjzzrnLMyP&#10;Z8rvftjc2Jh6770PHBbL118vgauMWhKi4di1l/7h4EPOBoxoLBSbEfCUP8p8juyEhxr2vGo1KCxP&#10;GsMJjzG14cOH4xPQcZzMGHRbuHDhp59+OnPmTPKm6dWxRDMTAoRAdiKAixuCC7j04fqGHuK6jTDe&#10;ggULxo8fz52blDyh/jVyyk70sr9XPPcL+XzYxZMnT95zT0YbQAkQqeGGwWg6o0FrxBgoQmdxA2qw&#10;Y/RQr4sm4rgl4lsEdA2m9jphPPmGv1B+yIAILm687JVR/nI7ZJW4bPYfNp17iIh9eoQ7/bnMaEUM&#10;sjO5JOOJoH4qBGVZHVpIVYy6ww8/AF/YTIKn1ZuIgzWKIiKTSHjHoWWEr5P+7nsewMx2V1ll5bBx&#10;YyekjyjZq5SXa8UnJj2r/aVWqUwGo4R8eUEMBnyhoB/8rDdNGlxdiQUWFthjccb/sCkGg84CAwVm&#10;qmAE1WtpbAz7/eVVVXfdd18oBr//lY/978biQlsognis/vXXX2+JbwimmmLRICy6CsvL0cVgU9NN&#10;119/5z13hhNRu8v5+tuvJaVwTAp88sknp/36GL0e1F0TDwXuu/eemi0oOCBHUXW6v1559R57H4r1&#10;Ll5WU1GOUIGkM2j33nvQrbfeevLJJ4UiLIjN/MoEYdTIoVqDYf6nn7799nxodvBFJzrLHh6613sB&#10;sQS0C7IoHuFnfvmGzAhDbwjNAjewZ1S7Rry5uroaX1E+b66djdRfQoAQ6AYBxeyFxzsQiwW7ffbZ&#10;Z7npLBo+59UTcfUDJSIQcwsBbqMGf1m8w1wWtzZEZDBtNlt1OgOGIaOxRLu+ThOLJ4O478qqOTVy&#10;RxBEiyedzoJwOJpgMgQEelDWHRFbMZkS5aQa1IJjASP26oRLp/BdF8SIy+bWIdS1t+l9i9ihYjet&#10;1iz9/oclq2pAT2OhyKmnnTxlXFkwkMSeNpnUyQQTZadgZ4CjJBqPhuPeJk+rB5lPhjZfFBSvsrKM&#10;xxgRkAVJQ9RfFiKwiCwcoMA7wQtbWpsQQbXabBarlVte73BT4dhdu24Tlo8LmR+Fx9oDmptrajAS&#10;D48Cd0mJWc6BlTuhZbXItFpeWMtVWDh+vFmnhViWfYmhKz4XUinhDIIJp73gpZdfPebo48PhiBiN&#10;llRX337rLb//3W9bIDZPxBcu+BHbYkWiFSqbCcKVV17tTXi8ybrRw131dcillVqbmq699t5XX3vj&#10;iiuvToqJqOjbtGn1ZX84fe3q9cloGKT50YcehDojkWJy9HTHZYLf5ekCC2/XfqS9wfEJgENTshwQ&#10;QuZxaGwaxmt4BigNt+X22Ui9JwQIARkBDNx5PB5MIOyKix6qyUAjiwwwyAyUSqdQu+ETzENcNteP&#10;GkRh3nvvvTvvvJOrn5EAE08mgtEYSAheiM6Kag1EjZjWmYygp6FIGEJCWOto9SqNQaU1Ih9aozGo&#10;4Q8aTabCUYhn+S1UfrG4W3veR89IEZfNuaNI3rsswz3d5CnJaJddYVXsiefhR5+UY/NMO/vSE4+W&#10;llaVusxFRYXVg8rtNndxocNqLTdrHYXuovETphSVVSQEjcns0ptsvzrldEgPYpFU+0HEFsO1tCaj&#10;HhLaSCi8+OefD9x/ltVk1Kk06h6S4nsS0WJ+DENMmQLxbqPVYoDGAIwZLLmuvm5QVRU8pkCfw4EA&#10;K47FJQ6gurIbK//Lg2BmkxCNIZQrtLT6oDJnn8Zia9asWS3zY6/fa7PZRUGNB8EwHgRVYlFl5cx9&#10;9uYFeONtrV988Tl8GVAkHDOj7hlOkFXzvr/hhuvxZyHUt6nkgw8/vG7D/JtvubG1tS3iD5hdBddf&#10;f/1Rhx2IrpSXFn055z14MMTxLMAzvviTBDBCzLq7J0YmOJYlE0oDMlxvgE8QouCVrJVwLBeQUSME&#10;CAFCINcRgHgMT+ngqWvXrkVxRCS8l5eXQ2agWJMiPYBHbSG7yvWNzbf+87sYv5FhaBG3MNzZH374&#10;4c2bEaNlcR6DyQLPHM5lRa3WaDFHkkl/JLaxZvOCRUt+WrAoEU/V1tb9tHjl8tUbaxvafEjnwazM&#10;iB0iAy2r5K4kfMnR2R5HP9uhJy6bUwchKCx/Zey/tMYAgT05NNvQ2PTEMy+7yyrYOLrTFUkFVy1f&#10;DKerdWtXelubo+GmppaWWLwlHPe1BcOffvGFwWS3WQsw4h+OpH510qlYQpIZasgkjfMzZjnA5E0w&#10;3DBZjCUlRc3NjcwGQFYd4B8ThO5Yg1CGXeCCQV74bnMtvDnALPXlZeVhHldGJS2bzYSyWFzcgMiw&#10;wcBWjXKtOoPV5YIkGBuK9boLmehqy/r1mGHEiBGYNulMdqtdPiEEl9NlLSxgh79KKilyW8x6RJit&#10;7gIIcOBegDQ5nDPmgkLRGxg1fc/333unuNDa6mkeMmrkxx9/DPKphby4sJj5yMZijuKSSRMmaoRU&#10;W1ODrcCBsTMoNzAOws/StHCWhWY7Hh05bPydyycQf0V9FK4xAJ1VBtoYyHKdNkyAp3NBPTVCgBAg&#10;BHIaAVznMW4GDRUud7iy4c+jjz4aE0899RQIEK6HiMjiMsgL2PZv+Zucxrm/Oo/gOnYfGo+s19fX&#10;I+V63LgJ3879vmbzFtBQqOpgAYRbJGJR4XgCKtpPv/r6hVdeuuue+/5y/fX/vOXWOR/Mee6FF6/6&#10;05//eeutTz777Bdff7O+pjYUT4DdILgrG+dz1/XMwBqf7r4Rl+2vg2Gn16vs2s57Fen9rDKq+vt5&#10;PyZEYUtDM7jsyaed3urxlRQ4DWrB7bBLqbgeIUkuGoC4ViU89/yLoUgknkhq9KYZ+x2wx/RhjAg6&#10;LGnJLHdywqABe9ei+CCOrwKHs7Glxe9tCUUjAV8r+FlvWiIWDQUiEQRlsSLO4bzwl00lzZllXZUy&#10;MJzRyi2WSD8H8hgtWjAYqBg6FBPIJxg9YgieFA+cffDUqeMxtJFkBq+yCiAaTiUTsXAcVSKCLc16&#10;OCC0lzSDx5ja6UC8trTEHUSWpSAiTWHwsHIljUsD7y4Y4InS5PHjUI9AKyUDHs/a9WtMLCMs7XQX&#10;QtUDoLM9f0TEXzHoxre3S1OCslAd4NLf02HBvam7fNulAtkOHlJLlizhcyqDff1br2UHu02zEQKE&#10;QLYhAJKKywgfiEPf+ASeyRF/xZ+4sCA6gPT2gw8+GBc6OHCh0BcitbgeLl68ePXq1TwGkvlsn20b&#10;SP3pFgGl7DBuatjL8DFAuP2yyy776aefyspgZC40e/yBCBzphSav96vvvzv3ogsffuyxjz77bOiI&#10;EVf/6U93/efu0WPG/t///d/Vf/7TEccf2+xp++ett134h0sff/qZjVvquUYW70l2s2eMNp7EYRZD&#10;0HYbu4O4bA4eqxnD2emgLJwvWDVapjxas24DI3saRCINo0aPd9odkphIpRKRSBBsULEnSIbDyUj8&#10;y2++hrQFWpZoOHj5lVexclTdN2SLRZJIL2OuGnjQksxmsC7R1HsfA/jLgpbJQhompcI7CByIcm93&#10;AwTj6StgNFoxYsTCFSt8fv+DDz6IE8CMWmFqnae11VtX98dL/nDJRRfIRznze0WBV0xj/EJu8scq&#10;PpTBzh2JTbePZXSALGkkUSOIeFczj9q0q6z84Nj+2kpg0OfnFe4QCGbjJgFGC4ktdzxA8cDeJN6x&#10;efErCNfwDjUboiP4BP67/V5Ku7d7n+YnBAiBbEAAlw5cwHElwaWJ10cAQ/3f//53+eWXw6oJqbr4&#10;lo+bYQx6xowZiBc899xz33//PQgQFxhQwms27Med7gNTx8ohJ9BZ7OjTTz8dfvEYHC1w2c0mw6qa&#10;Tbfd+e93P5wzYerkiy695Lq//fX4X504euwYOBggNFVbV19eOWj0uPF//uvfPvn8o4su+8PX33x7&#10;8623vf/RJ75QRE4918DMMpFMoaCm2WTuKMrZXXf7/J6705jQD3cQATm7L7PxclMY7Add9XjmL1jI&#10;GBliihb7XjNmog6UFkJUCYJXEzxTZXN91lBs9eu53/wwb55Wr49HwtWjRh10+CT+2KMEftNya/kp&#10;Sa83WBn1lJjfLIrfRqMxnz8W8KWfxHfUZrZHf9kd3HhlNpQrS+dRyVlTLDKqE0pLbc1eOC8Lq9as&#10;OuaY4/bYY+qwYUOffPwxeUMUzsoYKLZJTFfVAkNNpR8Jujgys4ArE9piTQBGK6bUMtRMANReJIHL&#10;etKtO8lsb7drG/Pj5F+xYgXMaHFXgNQMkGOap5TteMOvcHfB/FjCuHHjkHN24IEHUly2D3cTLYoQ&#10;yCsEcEkBH2V2ivJ4Go9QfPfdd2+99dbSpUuR6g6ZLD7BRQZVEkaPHo1xIVzHYKoIcwNcwxHZzSu4&#10;BsbGZpZq4yESHAaVleUTJ47FTRPkFp71Py1f+eJLr8AqdvIee84+9LCpe013ugoDEVAHKEz8Drtr&#10;6NChxeVlyPdavnr12pq6Pfeece1frps0bY+335/z8Wefrtm4kS82EovyG26s52Ab5y3Ucg8Bxagi&#10;c/+lwGVD4SXLlzOZqFZrLyodM3Yo41ewK0ahU+ZcwK4oEkSZMNXS6V54+YVAKBiLhAW1ePf999U1&#10;iRlD+gomrHYVC8fG4KkhiVE4D7BLj95qNtitht7HZbfhL9vb3ZDOftVqU/C0k40OPD6cQaqqoaNm&#10;7DPzzLPOWrJ48R+uuqp6UEXaVYCx0vR1ExyUedcxdPCLrhdTZrmV0Rs5IivI71hEB5FN62UV1WzG&#10;TxSZT1/xW2b74PejfANuDxCiYS+A0S7Hvu5lQx/BiTl5RR4x3uFhTjrd3h57ND8hQAgAAVyEcQVC&#10;/AxBVhiL4hMwVATnULcWodkTTzwRmb58PBrXK3DZv/71rzDSHjt27MSJE3k9BfycnqVz91jijzGZ&#10;/Q+HWYbNkuUr7773npiYvOjSP8yafaDVYW/1ebc0NSAiW1lRYnc6cVTUNzbH4onqIZWlgyrq6htq&#10;6+tGjBp2zLHHzj7k0Hk/Lvj08y/qmtgdymaxBIJBLFOPBPSeG3HZHDyKMnK/5N4jzJimXrgoNDR4&#10;wWThpjV0xCiLidnOSniaYbQL8UdJjMVZmpJajWIEH3zwAXu6UkmHnnDcQQdNDYT8nNN1ZDEpuhUs&#10;TvYFZHlL0HSisDJsVv2BeDDISlr1om3LX7ZXewLZVzyBDLpYXEf1dnvN2k1nn3VOdVnF78+/EGmz&#10;F1x8sQnpsVr18mVL00c5E950cNR2pQH+51VGREZwOxnatf9OViYgKAulgQx3R07lVgZ4vdqIXsyM&#10;SCoiHCCyoJ4NDQ24fHz++ee95LGdZsdNiN+HUFN7J2pe9KLrNCshQAgMUATASBQmivsA9+GCLwEE&#10;Bueffz5c9OULK9PUYgKUFzT3mGOOQWFbrq/lHttdyNAAhWpAbZaSqgG9LLdOZ1nRsoMBXDuXLV//&#10;9VdzR48Zd/KppxUXl66v2YyB4FhKhADy0ceeuPf+R1599fVNmzajrPF/H3zgjrvvn/fjj0NGDC8q&#10;K/tp8fKGpsbDDj9s5MiRsG979913g2GWD63XGUOh7SRGE5fNrSOsk4lBl65rdKyGFsz8eQh22vR9&#10;MGmAMRcSmASNGIqC1KrNVkFvQiTymWeeqa1tZWoFjfrvN/0DD1Yjhju7xifTAUuEZqVkNAJhATLw&#10;UUDWh3heIqGzWxCdhfdxb1qP/rK93Q2yx4IK10jw8lBz84dvvYWq3++8+/ad992H4KXZaGaGu3II&#10;GYNZilhCobIyH+Ufs6gz/A1kFp/BdJUOyeVHoDFAUJbHZJk+of3F59oNg2Q8HL5y5Ur4dkEYgD+n&#10;Tp2KOwQmetWwEB6OhVSf305wL4Hutrf40/yEACFACAABaPf5EBkeiXExQXQW3BQXJS45wJ9Q5HO+&#10;y1X+6RiEIGCgiesTuEsXtRxCQNEYYA+CzvJiQFotLEGFaEL86KOP1m1Yf9yJJ1QNrv5p6WJ7ocsX&#10;DJgsZpjO3nXvPdddcfm/br0FZurffffD3Tf/8+4bb3z0qSc21mxyOyxFpaUosdDQ1HT0cccPGTp8&#10;/oIF782ZgzsfKojxu9U2GnHZHDp+lK6q+SB4mqKlP5YEI8soZH9BKyBKe+8zE5PsesLZbUpiTFRm&#10;a3UbNqDWKyYK3QV/+utfJowZGgyzb2Lyr7tpLC5rhGw0FQqvXPTzAfvPspkdZo3VoDZDjLujWllc&#10;tnr2l92J3RCNsmd9tHnz5iEMsGjpor2nzzjl16ehpALwwanlra8X4olBFZXtJ8EOcU4edt26ZSpj&#10;lW8zRLg7sQW9+An2LLQBUJvhN21tbbh5IJ7KvWl71TJXidsMvFTqUAdYlrhRIwQIAUKgtwhwPsp/&#10;hSsSd2vBJzwlCH8iK4iP/EBmwON53HoWybu8Rgy1nEOgi2+60n8814DIIlwCbQl2PRiqRq8bXF7V&#10;0taK6rX7HzDrtNNOw70ZhwHqX7Y1NgjJxKxfnXjZpVe43cUr1jG1GxI5cLPDQXXQQQehQCYKIa1c&#10;vQ7L72mNyqqJy+bcUcQ6jN3WycxAhSoDGkFvjiE9iW9QKjFxRBWuE+xJWOa8bBxdrYd9ce26je+8&#10;8+HK1esxJ0qn3vh/N3i9wUIzlE+CpccLC6hwMhpPaizm4tKyxtZWFKCFDyvjhjvjLxtwOR3oFPxl&#10;sSHwl62AiwffnrR8ol3mgD/VYgLuA/JGqyQVC5HKAVWv348fqk3aoKf5uRefW72+BtlZp5x0mlkj&#10;OBnrltZvqnFWDsLF9esfvgc8ckMd6HRmmxzVTcmvNMEFOpqUDr52/JRgwVc8MmjwSqbgiss7IP9a&#10;QT5DgiGLODofSp2fNH7pYYbrAk5mUFic5zjb4fAF1SwrHdHLhiVwZ3KYIfDbDK4pvVwGzU4IEAKE&#10;AEMAlyPEWRGOxSUXlyMumeW0A5caUBPQVv4hv+Zw1osPuTsp/lScAQnQnEOAy53Z7RJxLmgMUpLe&#10;bHj2xeeMDvOvfn1Sm7c1loxNGTlm4bKf95i8B0b/MNv0GXtXjRktRiOSRgtlIO6a40aNnjh+POIp&#10;SVFS6/Rakymh1nz1w7yKQeXTD5jV0NayYMnPOIBE+cbbbZiJ40ZcNueOH7bLlNQi1ntWPQH+/hZB&#10;bdE7irQmg9mgs5lV5eaUJoZagoIfI8ggug5HMBDEnG2B2HU33ByJCkcdecQjDz0C/UGR3SLFkqVm&#10;gWkROuEhWxrw6gw6FFVw4ucFZYPqWn0xKeGLpRISO3x3XC6LglmJaEgUE3aLEYuurizrTPgyVpeu&#10;CoH1i2qbgcVZBb1Fa6tfHwfhFhN4xDenhNiW1g0Gl/75V98DlRxaOaaqdKhdK6TCkl6lcqNUNCqf&#10;qTWu8qpwClxTXVJUWWBzehrCRrnagsfbIKjgDgs/A/wGLggmTdRoVQuxANMaIEKNQTJfuBl0tink&#10;xZ8ajclqdLXUN6PP4PxRMRGMR6HrwKp5db4uGWN9fmDhug91WmYkA5a0vV2L4guoaGQpKNtbDGn+&#10;X46AUjcEi8LQM1dMdskj2SgnMnPqQy07EcAu4x0DTcFDMpc/8QaCy2O0yod4bObGBfgVn+CkNjs3&#10;jXq1DQRwwqLxirVcOsKmNaqvf/phs7fh9HPP2rBlk86sN5kMbWG/Vq1avWpFRXFp0B8aO2b8Mcce&#10;L1htvjiCY4m9Zh88fdJknVoFpTXCbaJWh2LxSZNp0Lhxa9v8hVXVgyeM+2redxFBhESy3Vm++8sP&#10;cdlfflnunyVksEBwTahidXiVVFaPGTs+HArohGRlodVuQMXXqB0lsuS5rU5XXX3T408/5/EGTz7l&#10;lDPOOGvMqLH4Rq9WmbQqXJNUKe5O1aUpJl2ZE6xA7k48CymJZT2HLTPXwkj7pvothW57SpDikZjL&#10;ro8GkNDFntCWbVhaWlj81bdf4RgfPHjI+tpN69as16oEuxFyYamwoNAX8PuD4Yohg4EN4rl4hvzw&#10;gw9Kis2rV22Mx2JlpUWMheJWCrdbxGcFjd3ssOgFm1yvwBfBUkWLGUNjYkEx5hR8qZAvGhg5fLg/&#10;GqptbrCqdVa9EdQfFLbF08o61EU425NYoX+OF1orIZBFCPBHMn4XhHiGKyZRGw8hPYhneFkQ/qiG&#10;DzFDr4Q0NDMhQAjsUgQyQyqY5mLWUDS8YOF8Z5ELXvRINUet+M2bNiKUNnr4CIfNHvT7NSo18j0m&#10;TJykN5oknPspceY++1SUlIgJVnAJTz6oVeqPRpq8/iCqjGIwWKupqKoORiPLVi1j47LpAkjEZbPo&#10;St73XcGhgHsAhp6RKIqlQ1IJhz/IVngpKSS/81X+97//veeee0aNGnXzzTfDMEUR3eOhCoe+MhjU&#10;9/37BUssKipBlgCIIqvEu77WYGQi4ISUGDkE4lE1rJqx7MbG+rLC0jvuuH3Z0lq+va1trQ6bA9bc&#10;w4ePhYp46JChLW0tfIRr1KjBjz32GCaaGxuxhCgKn6GQgiCGQoGGBtbRRExwmICbOhALJqRkXUO9&#10;yagrshQV2QtxW3UZLdVFpeweLKVWrl+blJJFLkZ2qREChMAOIsAHHLm+Be9c98IvVhgowLA1YkJr&#10;167l1hu4TOHSRI0QIASyBAGcp6AcisCAG6u1NDW3trSccMyx8VBk3arVqNNUVlJq0Ooa6+oRvw36&#10;A0wIKwgHHnDA7373O5XVOm7y5EMPPRT5YVyiABLCl4N3bCYXMMC+DSqUed//oGe+ottqFJfdwWtv&#10;ts+GZyMcBEjl2XPPPSG7Rne//fZb3CF45AO62C1bttx9990Wd6IsAAAjvElEQVT/+c9/hg0bBjeu&#10;4cOH8wEgkDPFXjQLawmuXrV6j2l76XSGQmehVq2+9967EUNF/TKv1zdlr2nf/Pj9kMHDxo4pD0ei&#10;9a1bPOHWK6+8Et4GgwcPRlz2pFNOGjdu+uzZM91ux/oN6/ld0+OJX3319evWrfP6vUUlZWxgU6tz&#10;F5gL7fiFCyoMRGhl/zHW7IYCncpgNlusNpsn1Nbsb2YPu1AjIwk3EtarNGOHDjeqtOEYAxmNTqds&#10;P0+of9mBAGirUjEIOkv47+BCBIUlv4fNnz//xhtvvPPOO5GYyMUwuFhRIwQIgSxBACdvphMOP5eh&#10;OvjgvfdHDh8x96uv/3T1NU888mhDXb3VbEE4NpVIGvUGKZlCpQzcQg8+cHbVoEE42Tn9wIMrBmSw&#10;EHyC5cB9kkmuUyIoDWqJIV61euUqnYByYvFt3GHp5psdl/Zf3AsEYmFSjVQeOFGzVEFBuO666x5+&#10;+OGaGiRFCWvWrJk1a9Yf//hHcFlEO0D1uGE+Dj68c1kMo2Lt6ai/uDt9tQD1yFHj3O6SUCjW6m2O&#10;i6H357wxafLBdpNr5IjR06buNXPPWS6Xu7y8EutzWZCML378+YdmqxnudCq18f33P1ix4kcw+JYW&#10;H8rk2q12xKQL3AUA4Te/+Y0T8l9BWDp/Yc3musa2cKu/pbZ54yuvPre5VojFBSY7kGXJK1avfu3V&#10;N7Y0t+Ezh9n+jxtv+GnJYoyPOk1mvGM0NCkwyVc3G7wdC5G+goiWQwjkHgL8lMFVCG3vvffGozU+&#10;QZ47HJQfeuihc84556abbkLhKO4Wx11LqREChED2IIAnTy5z594UiJoht89use47bTpSpmuXLvvX&#10;Tf+86YYb33jl1abGRp1GW15aOnzYkKKCwlgkisjapo0bN9fU3HfffTBKxw8RZkI8DlxWSolmo9Fm&#10;sbIlxxMuPfJ/jNFQGLdT/LmNzScumz3Hxi/qCXeyAHPF1R8GVSgSOGbMmEsvvfSUU07B4w6mUXAF&#10;R9vFF1+M1fBDEA9AePrBMcSzUDmdzbKG41Pr9wUvvvj8EjfEcymNVrV+/ZqKIdVwV338oScTguQw&#10;Fb7xxlswRkimYtDwov/uAje4+x57TJg792uwdtwmEZeF+sIf9CP3f8SwEVDjoQLNf+7+j9FQvOf0&#10;0977YCWkreWl5U6r9bHHH9pzr72cRjfqEfzhj5dZXcVjx83+5PMfXA6bXmPwhD1vv/baoQcfMnrs&#10;2EcefxwrK3Y6dQJyx1BBONNZoh1ForNZdjxRd7IHAdy3WO0Vg+Haa6/FQzjMd66//nqw2CuuuGLZ&#10;smU4YWfPng1zaHTY5XJlT7epJ4QAIQAEFC82LpYFlzAZDCXuog3r19Vv2SLo9AisLv9m7vXX/QWk&#10;9rFHHkHhg4YtDcOGDMXj66effiqEmaXmJ2+8ATEkNPEgsmpZdwtyAjUC087CCRT5ZJAeafUWWIKC&#10;CnRXmFTZF+1F7Wnn5DgCCF3wKz6kpQj+48DCBOIccCTmFtb4Ck8/fMAOylqwuswtVtJLt+tIvHtx&#10;isWjTXqjWZDst/7r/n/efHcoAneO1O13/+uCi0836lArL7Tgxx/32fMAQTKddNSpb835oKpqyPqa&#10;tddff+U///k3ObWL+fC+9/7Hxxx1qsNeVFVV/fTTT02YOFytEWrr1lSWQ+eKM0odD2gjUWNStHhD&#10;SWgZrA4BGtpEwuOywPNAbG32qBK6gqJK0NW4VsBzQFNrW1lhAaBobm3DOeh02DACAgNauIfJ9FVx&#10;DulkOLF7oaO1EQIdCCje5pmgqMTgaTNGnH7EkH3HBq3xjTqUPRdRXEdMWVQe7Zi3vot8uazw6Q9+&#10;lLSBuCBpJTvsd5Bb2d1D285AjS7xqw0ewlG6BaMlCMqC2oLj8gdsyP1ROAojTnjqxqVsZ9ZBvyEE&#10;CIFdgAA4BmSs3CEYJywmcL/ctLmmudVz7PHHLVmxct2qlc7yMm9zkyAXAxM02umHHXbsEccce/Qx&#10;TQ1Nf/+/G76a8wG7Uaqli/76l1NPP91oscZw29Rqo/EErgxWsykZjZo0QnlR4d+uurLQZr3huuus&#10;JjDaHsOvxGV3wX7up0Ui4Qm6WBxYXAiLhlEA7sGEw46nefGiLDzlgqsLuE6ln7q83dXCwqsRR3lz&#10;nd9kKbbYjCjHi+c9ThjrmjaUFjkNKl0oGLYaITAwiHEhGE3andrG5saSEic2MSUlI5Go1VwgpuD7&#10;gU3GycJuxrVbaisrC33+xlQkVFBSlorqNXorTiXUyUPBCKud3a99oRaXBWcTyn3hDfId0FqhKRSw&#10;u2yYM55IGXXsqRGNB2VlIstj28Rlt7tnaYbdikC2cVlcmnAXxJWKP1c/8cQTEPGDyy5fvhzMld8a&#10;cZmCahbSKQxi4jl8t+JFKyMECIGeEcDJy+1HMAHBKx/ahbr98SeeOujwQ7fUN77/0QdiJCyYTQgL&#10;CU57cXklcs2nTJp65GGHp2LJF597/pOPP/7k7bdnHXf0uReeP3mPPRAeiguqAncR7OOxQElMaSQR&#10;91+LRn3jdX+qLCn648UXF7H4EXFZOi5zEgEEVuUqzBLUdTowRO4wx7ks/tcIKKQgx4lQKkJsr/TA&#10;g6FCTInLInWEkdFMhsl+g4gs199gbiMLPLV7xGL58hmDpMuUzFCxZCyffZZUsz4o3J+fWO2Mlrhs&#10;Th5k+dDpbOOyuBHiKVoR6IOqQhyFR+6//OUvixYtQmomOjx+/Pgff/wRpFbxQs6HPUXbSAjkBALc&#10;cEApx4VxYLR/3XLbgQcfhEDPGWedIYisQNP4/Q8YN2H8WWedgwdUk9GCkj9CUopGIuFgKBKLDqoe&#10;BB9QUcVs3lPySy6FhLGhpFWvN+vUMa/30f/ea9Fq7rjlFrZACPp6iLyRXjYnDpt87iQstzIKOHQa&#10;4sTRC5+O9hlU7Mzp5QAoloCfYyFqRF8ZRZZf7WcF+xYFzvjZxb/CG37Af4YX/8XOGO3m8y6lbc97&#10;BLqkmYKtQhoL70lkasIvD+J+5DJj1AgRGsU3MO8xIwAIgSxCgA/nKg/JCNCCreIsXrlyZTgWRaHQ&#10;PQ844Pxrrznz7LOuuvYad2mJo7DAbLPqYG9pNprtNpe7sBjOslsRU8hk8TIbTRAX2U2WmvUb/B7v&#10;PtP3xroCXt82tp+4bBYdHNSVrRBQI1wqwHaZsUixO57KksPaxx26FivYATxxJuklxlZRrzbd2gkt&#10;57RYuFYUELJlZBcvHgZW+CtnscpPdmCNNAshQAiwTBFe/KnLvbCiomL//fe/6qqrYIB9/vnnw2i2&#10;24gyIUgIEAL9iwDOX9BZ5fQEkTVbLcNHjfx+3g8jRo085Zxz/nj1VWecfdbsQw52FLg0Br2kUUdS&#10;iVA0EoINl5gU9RqQ2p42AdUTEKE1G1RrVq1OxuJTJ02GfE+vaR967e5nxGX793igtW8PAYgH0nFZ&#10;sM0enBYY2QWjRFx221Xutl4XzhdEXjmRxRskDax47dbzyetOf67Bb+Rnx/Rre1tA3xMChEBPCLAy&#10;7rJwn8+AaaSxolzCeeedd/nll+MTUsrSwUMIZCECXdJsIHPHEMqkKZPb/D6tXvf3m/4xcRLqexmc&#10;LtfSFctjiXg4EcMrmIyFErFIMg5eG0slFd0f30DcUnmDs0F1VVVNTWNdbS0May1GEySCBjlzvadG&#10;XDYLDxLqUjsCjKQiNMuPUi6XZVVnO5pSJ5adBD2T3R4QlcOxoLNs0aj7JS8fAlm8IIvtEJm3z8Do&#10;LFuP8uKL7aFWLZWwpeOYENg2AtxiHQEecFlunJ5ZGxO/BbXt8glBSggQAlmCQBelEAZPq4cOOWD2&#10;gS+89BIKz2pNBoRgfeFgUVkp7qkqWGrBtcts0tvMWkRk9VpRq2YpJhjw7BxAwjin0WAoNKvff++9&#10;aDhywnHHmZBbhhpIXZhvZxSIy2bJUUHd2JEnLtDNnoUELEzaa4vczotTQrNdTxoel5X5bmcmTfuN&#10;ECAEeo8AL1CJ33GXSu5pwPNIuLcgzAR5ESC4cWWl9XXvt5l+QQgMLAS4zEDZJhYNEsXf/v7chUsX&#10;z/nwA5vd7iosWLN2rc3lQAg2wW6ggqjTwCcWLBYpX+yTHhK5YC+9qcE3f96P5eXlUyePtzrscrRq&#10;W/d34rID6+AaeFvTwSp52HUbR3Ov47KIvWawY05rWWh2m2vpHIhVupfBfikiO/AOQ9qivkWgWx9A&#10;3BqRCs1XBJcf5pcu3ylBavt27bQ0QoAQ+CUIKDJZLpnF0yb/RBSkipLyX510UlNry4LFi+LwwjQb&#10;a2prk2IqmkxEoStIxKOJeCyZwCeYuadIa1tzyztvvjVs8JBDDjo4HY6FzIDqfv2SfUa/7WcE0s9t&#10;fMwfFrHs6Sv9R2bP2POdbDDQYWXA58KHsqMsCwF12RSWtcUzt7jelhXxTZsTpOdk+gO58We+9AIy&#10;3RK6WSafsdeWCjuD89aCh7TqF15jCQneJ/KjcPolsSsHp+p4bZdwb3eGnekw/SarEGDKbxG5jRpR&#10;w8Ieqhh7uGPnmKSWILNJaOFbJyXgr6ySDOxUwCHUQxylt5ulJI5wvSyXzOJ2iCgsnLmwNO7DhVqX&#10;eOelXqgRAoRAliDQZagEZy47kVNJs84QCIcvPPu3Fr3xkQcf2rKhZt+xk6VYwqTTmjQ6lsctppDy&#10;icRPg16Hp1UMpUosq5tJ++D/DnUffDY1UmLD2lVfffbxwYccOG3q2OYWT/oebOquVnw7IhSXzZJj&#10;g7rRHQIdnJCxUpWgA9fUCCjalbbEArdl91Y2G2ZgHrQZHJKbbfFXO8ftRDJ1uGvzmeQFgsjiE4P8&#10;woS8JJk789WhVq166+VkuB4oHBs/Ul7b8HbeoV2eyVa7m07ARVcU4jEhEgZ5BXNNeAINkhAJRltE&#10;ISYKqZottZEYqxeIImmM4SLKJYuOm7xhHpNGqk0wAK+TTmFvHqPmM1AbsAhIohnVUsIJi8qm1ZlR&#10;WB1GzIJZiEfg7hGzaxKBplWCFBJSZlXS4AvIDst9ekBwvSwEBqyCZft4ZaYJF2wNBiz4tGGEQM4i&#10;gNNW6btyFsNnAHEjt9mMW+r5Z5wze899X3/q+Reff3af0RMMsaQ1JTgEjSklqaMRvFDyyG7RmW2G&#10;hBjxh9okVbTAYbAapYaa1d99PufLT945/7wz9t17GtbiKnaJ4LtqKYFaRz0/SxOXzdmjKU863onO&#10;co7YEfZME9n0Uxvzz8pAJe2o1cn+tVO0lAd6laVhmi9BMfliC+s8Q3sAd1uBVyVqnJk/tlN7qyfe&#10;oJBaVgVbqKnx4vkWdYvr6jaHo0GXzZ4Uokj8XLNhtT/krayoxDwGo+D1MkYLLlvXHMa7zmDEYlpb&#10;PQh6WREDkzDgw/Ub7L3XuuOd2j76Ub8joMfdR9LGE1oprmUxfBz7dsFQbDBbHCa9ScueelKhVr9W&#10;I1itclC2j+Ky/b7h1AFCgBDoWwTY2CiGbpIsPFRdWnzqCb+avc/MtT8vu+aKK7SxlCaRUCcSmlRK&#10;I6ZSsWiora2prm7VimUajTRuxMghZZU+b8v333zx5cdz8H7R7885aNZMA8JHrGppOCWJklqlxmWo&#10;50Y1bPt2b9LSCIG+QGCHo1/1Wzxl5S6ssrW1TRJi7qICRF2bW5tcrgKNGkE2bSKJkG0yHhPdhZbN&#10;TVF3KaOwuOhEI6LdxMLSmG5pbnS7C2Xmzh9u1Yq3GddgUMt1BLqv+5UKXjBr0rH7Vs+c4jCJ6xOB&#10;JUatoDEKUdEaUI36fGFgzg+eJ75YLcbNKpMeFfZCEcFpouMh148F6j8hsMsQgIxNvnmgPhcCIo1t&#10;vo8//WTeTws8Pm951aCJkydNmDypsrQC95RAMuoL+Ipdbm+4DSayC+b9uGb1apPeMHn8xInjx+89&#10;aU/GjJklnx8k1Wl3bLfHxGW3CxHNQAjsdgR2kMvy2VRCU/0WZH9DfwSDPkwXl5VxShoJR0xmxNPU&#10;fl8AYnun29HgTzjtumhcsOoFnyeQiIQqykuhMbBaLcRld/tu3n0r7IHLRk7bZ/wx+408ZJ/KQlOL&#10;GFghxtviCdEXMzoHzXrj8/Xz1sbvffUrQWOFnC2SEBLJuNOkp2eb3bfbaE2EQG4hII8ZInSCSKrR&#10;DCk+07a1+Pz/e+SRFp+nqaUlGo+ZLGZnYQHKoBjNxs2bNgZD/lAoZNTphw4eMn3PvfabsY/DaIsm&#10;IiatXkqJqURCp4FfLeIyGDgUVZoepQTEZXPrSKHe5gECO0hkZSRammr0OpW9wA3C2lBbZ7FYbc7C&#10;loYGlE367wMPcLDGjhnx87IlsXDAYHE2BsW///O2J5947OvPP500dhiPywb8XpvNSlx2AB9b3XNZ&#10;KXb2UQftP6V6vyllZY6oLl6rFcPJlCqUMCUMQ55447tNbfqHXng/pbcgWSMUj0B1gNFD4rID+Dih&#10;TSMEdh4BsNhwQm9kznqphJiURINRC2ESNwbaWLvlhx/n/bxsaWNjI3wMmEReowkF/W53wZgxY/ac&#10;Nm38+PEG1PZCRkcyZtBCGccUgB0C/UQSHggGs7mnCxBx2Z3fcfRLQqDvEdgGke2GREDOGIaowNfs&#10;0aiNVlexIGn+d9//LvvjZRgrvuCC8+68/+4/XXHp0888WuC2LVuz8oKLLntjzrxgTNpzj6kfvftK&#10;a7NHrxasFhhR69NiWdIY9P0ezYol9sBlkxNGVFe6DZX2lCHVpIvFDGp2M4lJKuegyV8t3FQxesb9&#10;T76kt1kgsI4mA2YtvmQZk1mxSdQJQoAQyCoEeCIHT7YAgW1PPInEknqQ2oxkYnzZ5vX6gr7qykHI&#10;qFZsgpiDu4gUU5UGWaG4GfG7Icy7IJVDthn0sj1L9onLZtWxQJ3JewS25rLbioPFErFmnUH2apAM&#10;y+Yvm33g4b5Q+MlHnj7qiCNV6pS1yNGwaVVplXvCqOpHHnvgiOPP9oa0gsH15DNP/frEI7g/Axbv&#10;9bQ6nbIgibjsAD0Au+WyuLk89L+HEYtVhepFX4M+7jWoUGRPF5P0jQFtU0Q1db/DTvvt2TEkfalw&#10;P4nAeMeossopktQIAUKAEOiMgEJXYwkBYgCUReA3L5UQi8NmByaRTHsA3wO90cj5azQRNegMfL5E&#10;Ig5jLxh1IWCLcl9y6rQK08xOCDOAy+L/nhM4iMvS4UgIZBMC2+KyHT4D7T1OCJJPLmJteOOlN/54&#10;6Z/FlP7B/z5y1IlHKhcRIdIqWIX1S3+cPOkIU4EQ1pYE/cm5874fN2q4RS+0NDaXlhTJFtfywonL&#10;ZtOx0Id96ZbLpkBR5biHNubTJCOwmZWtCuDwqBaMTiGlE4zqpEpYs3HdsMFVUMwiaqLDwURctg93&#10;DC2KEBgwCOBGhFQMvMNYh1PYQECl1ektRnBYtbZDMhCBohausirJCIcdsNh4jBFcXVqLn4SvCiQG&#10;8FVhecpyiVuZ6sLBVmPpMfmURosGzHFEGzKQEcADKyMdYiIag5M8G8tJpmJwjI3GonhWferxx075&#10;9e/VGt0tt956xFFHpoFICNHWZgGVr8VkNByaNNHi8wjB1uYp06fDtpOP67jdbr5kanmIAA4j2XJY&#10;IxlcgrFIUOGpxi0IhYK+mLk169X4FiqWIYOHIjsZA35a0srm4VFCm0wI7DgCYLEG+Toh15M32Cx6&#10;3IDgTA13eBYxwTcipsx6ndVoMBtYdBYvo95g4ERWVikwIsuoMNzj5bgu1xXodBqTaRsdIS6743uJ&#10;5iQEdjsCaYGBqJGvBSgWKHNQXCaSKjViaGqj0f713O/+98hTVpv+jLPPOvaE49U430FAWJOMbmbX&#10;JQQjleUVG9aH2MXF6pg5c6bLZdLLA8XyYqnlLwLtdeBwGMAEwyi/MME0sQjOIijLH3SgaZOtnbfl&#10;75i/INKWEwKEAEdAprDsDsXpLLu9tH/CgqyZQ4sgtYzXKhS2mzos/Ot2ocK2H6WJy9IxSAjkBAK8&#10;CJeo0eJ6EE9Jcc5CN9Y2/OX6m7/9YdnkPfY69fSzbAU28I5gKCDXK+OlauE1HVVrjIEg+8tmsx92&#10;2GHyaE/60oF6S/CuzgkIqJO7CAF2YGXeMFgdyTSRbbd9w3ggRv06lRHZRZ2hxRIChECuIsAkrajR&#10;BRbb3aujuiQvK7nNWuoKkc2c6BkX4rK5esxQv/MJAUZk4wlQUlTyVYkoaS0/7yak1ONPvPDN1z/p&#10;jObfnHnuiNFjuDrebDfIl5KEoEKlhJBWb577zTyQEotZsFkdEyZM4AQlAstQNpJDodl8OpQ6b6sS&#10;9ej4WM14LYqj85AtD6SooZFNGQTRAOu3/AWLtpwQIAS2gUCav3auzLmt24vMd7dumc/VXYKyPS+N&#10;Lkx0bBICuYFAMpmUT1dojkA2pJSQWLJ42RNPvSYI1nPOu/RXp5yp1qlAQRJiXG3EgHBU0KdAdwUj&#10;rPqMTz71Eq4ZsZhqwqTJhU4d57Ii5PdyIzqbG0dAX/cSRxH8L7idhZqXg5NfMMWRM5JBZWU9LRsb&#10;lMcDcXj1xvy4r/tLyyMECIGsRkDWu0pbv9oDsNy1S3nx20/XF7vGyFea9AvT7a9tbDxx2aw+Mqhz&#10;+YhAd3RBhM9Au9hIFKGHFZuaGt58593aDVsEyTT74GPMFg0+BftISnA/iUfjITY/4ynahT8v+ejj&#10;L7FU1MQ+4fiTACk/7Y1GQz7CS9vcgQBYa1ILQYFyyMlxfThjQMeCksgykQWBla0y0ooVgo8QIAQI&#10;gW4QkB+A0+M5yqgOFxN0Zq89osdnS8vpulvaNh6licvSQUkI5AACsPaU87TYuZxIsFDZxo0bX3j+&#10;JdjKlg6fOHzEOFw7ghGwWDGWDMNaWmREhJHbZCR8x533oJqTKOgGlQ098sijgzBCwEJSzHkaDT4G&#10;qrRZdQ7gQF3sQwTkJOKUbMEFczf5NsF4Kw4lHDz8ha/Ad9vvRfwmQ40QIAQIge4Q4ExUeSkUdutP&#10;ukRoFRarENnMTxRCvA3UicvSIUkIZBMCnCvI72xghU0ynz1JBSsDcE/EZ+NSDCRD8tY1bFixXme1&#10;jRozelC1k/HclMgGi0WwE8HAHP7UyXhq/cbal996R2dwpQTT+Gl7Oeyqpro6zBCLxLn0KK00gLNs&#10;u7ksPqTrQjYdE7uwL3IcVpYUMK0b5Cv8ZsQC+loB8my82rOHuX0Oiat34d6gRRMCAwCBtGgAd5R2&#10;Y61u07h6vJQoEtle3YnonjUADh3ahIGCgPJUy1kmG6+B4pW94lJCo9Z4WhpVKrUVTCOeev2hx+yI&#10;mwXa9thzktnE9LMOE5z9hHBzAJb2miTL1Knb0rrfAUeAxQZiKUvpoJPOOhuXibHDyjGbUS2Gg2H8&#10;qWNmfpyn8BdrfKiZqMtAObCYJHrrpma1dFDGWJ9mrQj8I6lQxT7UQmctmAwCaqvr2DGBf3J1OeKy&#10;A+aQoA0hBPoWAVw+8PSra3/JT8IY8uv0ki8xXV4ditnM+xBz4pFf/MKDV8dzdXf9Ji7bt3uTlkYI&#10;/AIElKBs+0guqlPLOnpRq0acVUSBBBZCM1uFUHT9khU4t/Um4x57Tq7bEkK9QLASDAiXVg4W4oix&#10;6evW1Zx15rnHHf+ryXvNEDQ6b3PL0DGjY1ExGgqJiYTFbLRZzehrJBIJhZj1bJfWTYb7L9gy+ml2&#10;IsCMZPlLCZ3IdxqNpNVIOi171yJWK6FApJq9iMtm536kXhEC2YBAd1S1E3PtHDfpyj97it92XJx6&#10;3kjistlwAFAfCIFtI8DYRjyVNNsQimVN8npr6rwI3MYjYfw5qMKC91hM3Lh2rZBMehqbMf+xxx47&#10;cuTIAw44YNG8eSqzuXTkyNEjKk1GtcVigacsX048Hod0AZ/QDiAECAFCgBAgBHIUAeKyObrjqNsD&#10;EYFMoVDH9rFPw9Eg1AVGi1WIJYRINBJLGPSC3ai3Ou1vvPFaKCK0tcWj0ejg4cNbm5pcRW6LzhhP&#10;JG6++ea3334bP7fZbDOm74Ux4zZPwOfzKXVrQWr1vHY2NUKAECAECAFCIDcRIC6bm/uNep1nCEDs&#10;qIMSSVCHwVt1BrPbPWhIlScaD3o9Lz/6v0cffqK5pcnhMAti6rfnnmuxOPbac9ri1auLysvmz5+v&#10;s5r9DXWXX3FpzRb/vffeu2DBAu6EgKbVslK2fr8/z+CkzSUECAFCgBAYOAgQlx04+5K2ZCAg0Dk0&#10;C+G8LBVSWww2pjQSRa1WL+j0gsOxz/6zoDEw263IEPvr3/58+CEHq7Uoi6CdO3fu8JHDXnr5Zbht&#10;vfbyy+vWr00EA+YCe1Ghs35LbVlJaXV1NRcVxJgfAmtK0YSBACBtAyFACBAChECeIUBcNs92OG1u&#10;liPAHQTQ5KwctEw/gUg4prc7uGPS2eddcNwxR0bCYUESxUS8bvNG/G+zO278xz9/mD+/uKoK+V5V&#10;gwdjCeXVleGAf1x11YP333fW2WcOGzYMH0qSpERnnU5nlqNC3SMECAFCgBAgBHpCAOmpZH5Nhwch&#10;kB0IcHto3tJ1RDEFKwMxnogadJpUJKaHV1IsEWxtsRaXNNTU/ffpV27+57+cRe5QwHfyCcc99+yT&#10;vtYWR4FTjMdj8aSk0U6cNG19Ta2USM1bsnTiuKFw+dJISSgWoJTFO05/lMaFfNZoNGYHBNSLrECg&#10;p/sClTvOit1DnSAECIHOCBCXpSOCEMgaBBQuKwsL0rb1chUV2eqVV1BgVvbpMn9qTUqtRXUvHsxt&#10;t9+TZ2Du94wR8+KjvJgKc5Mlh9Cs2dvUEUKAECAECIE+QYA0Bn0CIy2EEOgLBDrb6CkFC1hlpnTh&#10;AnwmG0ijRhd8tWRxLZ8N750qjMpfcTaszEBne1/sJFoGIUAIEAKEQHYhQHHZ7Nof1Jt8R0DRGHRT&#10;4U8OuPLGo7MqdUqOvHJGy1smYVV+oCx126VT8h182n5CgBAgBAiBHESAuGwO7jTqMiHACa0cdu1V&#10;o7K0vYKLZiYECAFCgBDIfgSIy2b/PqIe5hUCnJ3K0dUuaZntsgEORzuLVdhsOkC7NVjy79hsMpEl&#10;oUFeHU60sYQAIUAIDHwE6MY28PcxbWEOIZDpZNBTt0FLkc7F55SFtCwzbJshWp49xt57H8nNIfCo&#10;q4QAIUAIEAL5iABx2Xzc67TNWY9ABunMpLdw52qXFmSKZzMZqsJYM+UHXFrQjQQ364GgDhIChAAh&#10;QAgQAttGgLgsHSGEQHYjkElCZYmAUk6B91vFzbfa2Sq3PMg0PqCTPLt3MPWOECAECAFC4BchQHrZ&#10;XwQf/ZgQ2P0IZMpoFS0st5LttmXMw0kvNUKAECAECAFCYOAgQFx24OxL2hJCgBAgBAgBQoAQIATy&#10;DQEK0uTbHqftJQQIAUKAECAECAFCYOAgQFx24OxL2hJCgBAgBAgBQoAQIATyDQHisvm2x2l7CQFC&#10;gBAgBAgBQoAQGDgIEJcdOPuStoQQIAQIAUKAECAECIF8Q4C4bL7tcdpeQoAQIAQIAUKAECAEBg4C&#10;xGUHzr6kLSEECAFCgBAgBAgBQiDfECAum297nLaXECAECAFCgBAgBAiBgYMAcdmBsy9pSwgBQoAQ&#10;IAQIAUKAEMg3BIjL5tsep+0lBAgBQoAQIAQIAUJg4CBAXHbg7EvaEkKAECAECAFCgBAgBPINAeKy&#10;+bbHaXsJAUKAECAECAFCgBAYOAgQlx04+5K2hBAgBAgBQoAQIAQIgXxDgLhsvu1x2l5CgBAgBAgB&#10;QoAQIAQGDgLEZQfOvqQtIQQIAUKAECAECAFCIN8QIC6bb3uctpcQIAQIAUKAECAECIGBgwBx2YGz&#10;L2lLCAFCgBAgBAgBQoAQyDcEiMvm2x6n7SUECAFCgBAgBAgBQmDgIEBcduDsS9oSQoAQIAQIAUKA&#10;ECAE8g0B4rL5tsdpewkBQoAQIAQIAUKAEBg4CBCXHTj7kraEECAECAFCgBAgBAiBfEOAuGy+7XHa&#10;XkKAECAECAFCgBAgBAYOAsRlB86+pC0hBAgBQoAQIAQIAUIg3xAgLptve5y2lxAgBAgBQoAQIAQI&#10;gYGDAHHZgbMvaUsIAUKAECAECAFCgBDINwSIy+bbHqftJQQIAUKAECAECAFCYOAgQFx24OxL2hJC&#10;gBAgBAgBQoAQIATyDQHisvm2x2l7CQFCgBAgBAgBQoAQGDgIEJcdOPuStoQQIAQIAUKAECAECIF8&#10;Q4C4bL7tcdpeQoAQIAQIAUKAECAEBg4CxGUHzr6kLSEECAFCgBAgBAgBQiDfECAum297nLaXECAE&#10;CAFCgBAgBAiBgYPA/wMhdx/E/yNaEAAAAABJRU5ErkJgglBLAwQUAAYACAAAACEA/3/SNuEAAAAL&#10;AQAADwAAAGRycy9kb3ducmV2LnhtbEyPwWrDMBBE74X+g9hCb43kxDW1YzmE0PYUCk0KJTfF2tgm&#10;1spYiu38fZVTc1zeMPM2X02mZQP2rrEkIZoJYEil1Q1VEn72Hy9vwJxXpFVrCSVc0cGqeHzIVabt&#10;SN847HzFQgm5TEmove8yzl1Zo1FuZjukwE62N8qHs6+47tUYyk3L50Ik3KiGwkKtOtzUWJ53FyPh&#10;c1TjehG9D9vzaXM97F+/frcRSvn8NK2XwDxO/j8MN/2gDkVwOtoLacdaCfFinoRoACJOgYVEGqcR&#10;sOMNiQR4kfP7H4o/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C93j7xxAwAAwAcAAA4AAAAAAAAAAAAAAAAAOgIAAGRycy9lMm9Eb2MueG1sUEsBAi0ACgAAAAAA&#10;AAAhAIgUcUrYIwIA2CMCABQAAAAAAAAAAAAAAAAA1wUAAGRycy9tZWRpYS9pbWFnZTEucG5nUEsB&#10;Ai0AFAAGAAgAAAAhAP9/0jbhAAAACwEAAA8AAAAAAAAAAAAAAAAA4SkCAGRycy9kb3ducmV2Lnht&#10;bFBLAQItABQABgAIAAAAIQCqJg6+vAAAACEBAAAZAAAAAAAAAAAAAAAAAO8qAgBkcnMvX3JlbHMv&#10;ZTJvRG9jLnhtbC5yZWxzUEsFBgAAAAAGAAYAfAEAAOIr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1" o:spid="_x0000_s1027" type="#_x0000_t75" style="position:absolute;left:2016;width:30775;height:171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giUyvgAAANoAAAAPAAAAZHJzL2Rvd25yZXYueG1sRI/NCsIw&#10;EITvgu8QVvCmqQoi1ShVKXrx4N99ada22GxKE7W+vREET8sys/PNLlatqcSTGldaVjAaRiCIM6tL&#10;zhVczulgBsJ5ZI2VZVLwJgerZbezwFjbFx/pefK5CCHsYlRQeF/HUrqsIINuaGvioN1sY9CHtcml&#10;bvAVwk0lx1E0lQZLDoQCa9oUlN1PDxO4k91lvT/stp4PD3NM0nRTJVel+r02mYPw1Pq/+Xe916E+&#10;fF/5Trn8AAAA//8DAFBLAQItABQABgAIAAAAIQDb4fbL7gAAAIUBAAATAAAAAAAAAAAAAAAAAAAA&#10;AABbQ29udGVudF9UeXBlc10ueG1sUEsBAi0AFAAGAAgAAAAhAFr0LFu/AAAAFQEAAAsAAAAAAAAA&#10;AAAAAAAAHwEAAF9yZWxzLy5yZWxzUEsBAi0AFAAGAAgAAAAhAPaCJTK+AAAA2gAAAA8AAAAAAAAA&#10;AAAAAAAABwIAAGRycy9kb3ducmV2LnhtbFBLBQYAAAAAAwADALcAAADyAgAAAAA=&#10;">
                  <v:imagedata r:id="rId7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4922;top:16615;width:25059;height:32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3s7wgAAANoAAAAPAAAAZHJzL2Rvd25yZXYueG1sRI9Bi8Iw&#10;FITvgv8hPGFvmlpYkWoUKYgi60HXi7dn82yLzUttonb99UYQ9jjMzDfMdN6aStypcaVlBcNBBII4&#10;s7rkXMHhd9kfg3AeWWNlmRT8kYP5rNuZYqLtg3d03/tcBAi7BBUU3teJlC4ryKAb2Jo4eGfbGPRB&#10;NrnUDT4C3FQyjqKRNFhyWCiwprSg7LK/GQWbdLnF3Sk242eVrn7Oi/p6OH4r9dVrFxMQnlr/H/60&#10;11pBDO8r4QbI2QsAAP//AwBQSwECLQAUAAYACAAAACEA2+H2y+4AAACFAQAAEwAAAAAAAAAAAAAA&#10;AAAAAAAAW0NvbnRlbnRfVHlwZXNdLnhtbFBLAQItABQABgAIAAAAIQBa9CxbvwAAABUBAAALAAAA&#10;AAAAAAAAAAAAAB8BAABfcmVscy8ucmVsc1BLAQItABQABgAIAAAAIQB6i3s7wgAAANoAAAAPAAAA&#10;AAAAAAAAAAAAAAcCAABkcnMvZG93bnJldi54bWxQSwUGAAAAAAMAAwC3AAAA9gIAAAAA&#10;" filled="f" stroked="f" strokeweight=".5pt">
                  <v:textbox>
                    <w:txbxContent>
                      <w:p w14:paraId="6B9176A1" w14:textId="7932BABD" w:rsidR="008A3C0D" w:rsidRDefault="008A3C0D" w:rsidP="008A3C0D">
                        <w:pPr>
                          <w:spacing w:after="0" w:line="240" w:lineRule="auto"/>
                        </w:pPr>
                        <w:r w:rsidRPr="00EA35AB">
                          <w:rPr>
                            <w:rFonts w:hint="eastAsia"/>
                            <w:szCs w:val="20"/>
                          </w:rPr>
                          <w:t>그림</w:t>
                        </w:r>
                        <w:r w:rsidR="00E212BC">
                          <w:rPr>
                            <w:rFonts w:hint="eastAsia"/>
                            <w:szCs w:val="20"/>
                          </w:rPr>
                          <w:t xml:space="preserve"> 1</w:t>
                        </w:r>
                        <w:r w:rsidRPr="00EA35AB">
                          <w:rPr>
                            <w:szCs w:val="20"/>
                          </w:rPr>
                          <w:t xml:space="preserve">. 공간운동장치 및 </w:t>
                        </w:r>
                        <w:proofErr w:type="spellStart"/>
                        <w:r w:rsidRPr="00EA35AB">
                          <w:rPr>
                            <w:szCs w:val="20"/>
                          </w:rPr>
                          <w:t>쇠공의</w:t>
                        </w:r>
                        <w:proofErr w:type="spellEnd"/>
                        <w:r w:rsidRPr="00EA35AB">
                          <w:rPr>
                            <w:szCs w:val="20"/>
                          </w:rPr>
                          <w:t xml:space="preserve"> 운동경로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EA35AB" w:rsidRPr="00020B40">
        <w:rPr>
          <w:szCs w:val="20"/>
        </w:rPr>
        <w:t>1)</w:t>
      </w:r>
      <w:r w:rsidR="00020B40">
        <w:rPr>
          <w:szCs w:val="20"/>
        </w:rPr>
        <w:t xml:space="preserve"> </w:t>
      </w:r>
      <w:r w:rsidR="00EA35AB" w:rsidRPr="00EA35AB">
        <w:rPr>
          <w:szCs w:val="20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E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A</m:t>
            </m:r>
          </m:sub>
        </m:sSub>
        <m:r>
          <w:rPr>
            <w:rFonts w:ascii="Cambria Math" w:hAnsi="Cambria Math"/>
            <w:sz w:val="24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E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B</m:t>
            </m:r>
          </m:sub>
        </m:sSub>
      </m:oMath>
      <w:r w:rsidR="002E3F6B">
        <w:rPr>
          <w:rFonts w:hint="eastAsia"/>
          <w:szCs w:val="20"/>
        </w:rPr>
        <w:t xml:space="preserve">와 </w:t>
      </w:r>
      <w:r w:rsidR="00782A0F">
        <w:rPr>
          <w:szCs w:val="20"/>
        </w:rPr>
        <w:t>B</w:t>
      </w:r>
      <w:r w:rsidR="00782A0F">
        <w:rPr>
          <w:rFonts w:hint="eastAsia"/>
          <w:szCs w:val="20"/>
        </w:rPr>
        <w:t>지점 통과 최소조건</w:t>
      </w:r>
      <w:r w:rsidR="009C1605">
        <w:rPr>
          <w:rFonts w:hint="eastAsia"/>
          <w:szCs w:val="20"/>
        </w:rPr>
        <w:t xml:space="preserve"> </w:t>
      </w:r>
      <w:r w:rsidR="00782A0F">
        <w:rPr>
          <w:rFonts w:hint="eastAsia"/>
          <w:szCs w:val="20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m</m:t>
            </m:r>
            <m:sSubSup>
              <m:sSubSupPr>
                <m:ctrlPr>
                  <w:rPr>
                    <w:rFonts w:ascii="Cambria Math" w:hAnsi="Cambria Math"/>
                    <w:iCs/>
                    <w:sz w:val="24"/>
                    <w:szCs w:val="24"/>
                  </w:rPr>
                </m:ctrlPr>
              </m:sSub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B</m:t>
                </m:r>
              </m:sub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bSup>
          </m:num>
          <m:den>
            <m:r>
              <w:rPr>
                <w:rFonts w:ascii="Cambria Math" w:hAnsi="Cambria Math"/>
                <w:sz w:val="24"/>
                <w:szCs w:val="24"/>
              </w:rPr>
              <m:t>R</m:t>
            </m:r>
          </m:den>
        </m:f>
        <m: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>m</m:t>
        </m:r>
        <m:r>
          <w:rPr>
            <w:rFonts w:ascii="Cambria Math" w:hAnsi="Cambria Math"/>
            <w:sz w:val="24"/>
            <w:szCs w:val="24"/>
          </w:rPr>
          <m:t>g</m:t>
        </m:r>
      </m:oMath>
      <w:r w:rsidR="009C1605">
        <w:rPr>
          <w:rFonts w:hint="eastAsia"/>
          <w:sz w:val="24"/>
          <w:szCs w:val="24"/>
        </w:rPr>
        <w:t xml:space="preserve"> </w:t>
      </w:r>
      <w:r w:rsidR="00EB01CF">
        <w:rPr>
          <w:rFonts w:hint="eastAsia"/>
          <w:szCs w:val="20"/>
        </w:rPr>
        <w:t>로</w:t>
      </w:r>
      <w:r w:rsidR="004111CD">
        <w:rPr>
          <w:rFonts w:hint="eastAsia"/>
          <w:szCs w:val="20"/>
        </w:rPr>
        <w:t xml:space="preserve">부터 </w:t>
      </w:r>
      <w:r w:rsidR="00BA7A04" w:rsidRPr="004111CD">
        <w:rPr>
          <w:rFonts w:hint="eastAsia"/>
          <w:szCs w:val="20"/>
        </w:rPr>
        <w:t>최소</w:t>
      </w:r>
      <w:r w:rsidR="00BA7A04">
        <w:rPr>
          <w:rFonts w:hint="eastAsia"/>
          <w:szCs w:val="20"/>
        </w:rPr>
        <w:t xml:space="preserve"> 높이 </w:t>
      </w:r>
      <m:oMath>
        <m:sSub>
          <m:sSubPr>
            <m:ctrlPr>
              <w:rPr>
                <w:rFonts w:ascii="Cambria Math" w:hAnsi="Cambria Math"/>
                <w:b/>
                <w:bCs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H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0</m:t>
            </m:r>
          </m:sub>
        </m:sSub>
      </m:oMath>
      <w:r w:rsidR="002D4EB1">
        <w:rPr>
          <w:rFonts w:hint="eastAsia"/>
          <w:szCs w:val="20"/>
        </w:rPr>
        <w:t xml:space="preserve"> 찾기</w:t>
      </w:r>
    </w:p>
    <w:p w14:paraId="06EB3F62" w14:textId="5E0EA5DA" w:rsidR="006A4459" w:rsidRPr="00020B40" w:rsidRDefault="00625FA9" w:rsidP="00F36BC9">
      <w:pPr>
        <w:spacing w:after="240" w:line="240" w:lineRule="auto"/>
        <w:rPr>
          <w:b/>
          <w:bCs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H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b/>
                  <w:bCs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27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10</m:t>
              </m:r>
            </m:den>
          </m:f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R</m:t>
          </m:r>
        </m:oMath>
      </m:oMathPara>
    </w:p>
    <w:p w14:paraId="6CE0E43A" w14:textId="4F7BFEEC" w:rsidR="00EA35AB" w:rsidRDefault="00020B40" w:rsidP="00F36BC9">
      <w:pPr>
        <w:spacing w:after="120" w:line="240" w:lineRule="auto"/>
        <w:rPr>
          <w:szCs w:val="20"/>
        </w:rPr>
      </w:pPr>
      <w:r>
        <w:rPr>
          <w:rFonts w:hint="eastAsia"/>
          <w:szCs w:val="20"/>
        </w:rPr>
        <w:t>2</w:t>
      </w:r>
      <w:r>
        <w:rPr>
          <w:szCs w:val="20"/>
        </w:rPr>
        <w:t xml:space="preserve">) </w:t>
      </w:r>
      <w:r w:rsidR="00A60B2D">
        <w:rPr>
          <w:rFonts w:hint="eastAsia"/>
          <w:szCs w:val="20"/>
        </w:rPr>
        <w:t xml:space="preserve">공간운동장치에서 </w:t>
      </w:r>
      <w:r w:rsidR="00EA35AB" w:rsidRPr="00EA35AB">
        <w:rPr>
          <w:szCs w:val="20"/>
        </w:rPr>
        <w:t>강체의 초기속도</w:t>
      </w:r>
    </w:p>
    <w:p w14:paraId="5A6BB915" w14:textId="44E07D27" w:rsidR="00020B40" w:rsidRPr="0054103C" w:rsidRDefault="00625FA9" w:rsidP="00F36BC9">
      <w:pPr>
        <w:spacing w:after="240" w:line="240" w:lineRule="auto"/>
        <w:rPr>
          <w:b/>
          <w:bCs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bCs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v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D</m:t>
              </m:r>
            </m:sub>
          </m:sSub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  <w:b/>
                  <w:bCs/>
                  <w:i/>
                  <w:sz w:val="24"/>
                  <w:szCs w:val="24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/>
                      <w:b/>
                      <w:bCs/>
                      <w:i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7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g(H-h)</m:t>
              </m:r>
            </m:e>
          </m:rad>
        </m:oMath>
      </m:oMathPara>
    </w:p>
    <w:p w14:paraId="664BB662" w14:textId="70D75EEC" w:rsidR="00EA35AB" w:rsidRDefault="00020B40" w:rsidP="00F36BC9">
      <w:pPr>
        <w:spacing w:after="120" w:line="240" w:lineRule="auto"/>
        <w:rPr>
          <w:szCs w:val="20"/>
        </w:rPr>
      </w:pPr>
      <w:r>
        <w:rPr>
          <w:szCs w:val="20"/>
        </w:rPr>
        <w:t>3</w:t>
      </w:r>
      <w:r w:rsidR="00EA35AB" w:rsidRPr="00EA35AB">
        <w:rPr>
          <w:szCs w:val="20"/>
        </w:rPr>
        <w:t xml:space="preserve">) </w:t>
      </w:r>
      <w:proofErr w:type="spellStart"/>
      <w:r w:rsidR="00EA35AB" w:rsidRPr="00EA35AB">
        <w:rPr>
          <w:szCs w:val="20"/>
        </w:rPr>
        <w:t>포사체</w:t>
      </w:r>
      <w:proofErr w:type="spellEnd"/>
      <w:r w:rsidR="00EA35AB" w:rsidRPr="00EA35AB">
        <w:rPr>
          <w:szCs w:val="20"/>
        </w:rPr>
        <w:t xml:space="preserve"> 궤도에</w:t>
      </w:r>
      <w:r w:rsidR="008A3C0D">
        <w:rPr>
          <w:rFonts w:hint="eastAsia"/>
          <w:szCs w:val="20"/>
        </w:rPr>
        <w:t>서의 강체의 초기속도</w:t>
      </w:r>
    </w:p>
    <w:p w14:paraId="6F4F49CA" w14:textId="4E42EBA2" w:rsidR="0054103C" w:rsidRPr="00EA35AB" w:rsidRDefault="00625FA9" w:rsidP="00F36BC9">
      <w:pPr>
        <w:spacing w:after="240" w:line="240" w:lineRule="auto"/>
        <w:rPr>
          <w:szCs w:val="20"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bCs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v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D</m:t>
              </m:r>
            </m:sub>
          </m:sSub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  <w:b/>
                  <w:bCs/>
                  <w:i/>
                  <w:sz w:val="24"/>
                  <w:szCs w:val="24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/>
                      <w:b/>
                      <w:bCs/>
                      <w:i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g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  <m:func>
                    <m:func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24"/>
                          <w:szCs w:val="24"/>
                        </w:rPr>
                      </m:ctrlPr>
                    </m:funcPr>
                    <m:fName>
                      <m:sSup>
                        <m:sSupPr>
                          <m:ctrlPr>
                            <w:rPr>
                              <w:rFonts w:ascii="Cambria Math" w:hAnsi="Cambria Math"/>
                              <w:b/>
                              <w:bCs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cos</m:t>
                          </m:r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</m:fName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θ(x tanθ+y)</m:t>
                      </m:r>
                    </m:e>
                  </m:func>
                </m:den>
              </m:f>
            </m:e>
          </m:rad>
        </m:oMath>
      </m:oMathPara>
    </w:p>
    <w:p w14:paraId="7ED73D85" w14:textId="69C9DB15" w:rsidR="00322EFA" w:rsidRDefault="00681445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4</w:t>
      </w:r>
      <w:r w:rsidR="006B525C" w:rsidRPr="002D6AFB">
        <w:rPr>
          <w:b/>
          <w:bCs/>
          <w:sz w:val="24"/>
          <w:szCs w:val="24"/>
        </w:rPr>
        <w:t xml:space="preserve">. </w:t>
      </w:r>
      <w:r w:rsidR="006B525C" w:rsidRPr="002D6AFB">
        <w:rPr>
          <w:rFonts w:hint="eastAsia"/>
          <w:b/>
          <w:bCs/>
          <w:sz w:val="24"/>
          <w:szCs w:val="24"/>
        </w:rPr>
        <w:t>측정값</w:t>
      </w:r>
    </w:p>
    <w:p w14:paraId="4BF3FEC6" w14:textId="426DA547" w:rsidR="006E7BAC" w:rsidRDefault="0002739B" w:rsidP="00770C4B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t>4.1.</w:t>
      </w:r>
      <w:r w:rsidR="00145927"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  <w:r w:rsidR="00145927">
        <w:rPr>
          <w:rFonts w:asciiTheme="minorEastAsia" w:hAnsiTheme="minorEastAsia" w:cs="굴림" w:hint="eastAsia"/>
          <w:color w:val="000000"/>
          <w:kern w:val="0"/>
          <w:szCs w:val="20"/>
        </w:rPr>
        <w:t xml:space="preserve">강체 </w:t>
      </w:r>
      <w:r w:rsidR="00145927">
        <w:rPr>
          <w:rFonts w:asciiTheme="minorEastAsia" w:hAnsiTheme="minorEastAsia" w:cs="굴림"/>
          <w:color w:val="000000"/>
          <w:kern w:val="0"/>
          <w:szCs w:val="20"/>
        </w:rPr>
        <w:t xml:space="preserve">1:  </w:t>
      </w:r>
      <w:r w:rsidR="00145927">
        <w:rPr>
          <w:rFonts w:asciiTheme="minorEastAsia" w:hAnsiTheme="minorEastAsia" w:cs="굴림" w:hint="eastAsia"/>
          <w:color w:val="000000"/>
          <w:kern w:val="0"/>
          <w:szCs w:val="20"/>
        </w:rPr>
        <w:t>쇠</w:t>
      </w:r>
      <w:r w:rsidR="00770C4B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="00145927">
        <w:rPr>
          <w:rFonts w:asciiTheme="minorEastAsia" w:hAnsiTheme="minorEastAsia" w:cs="굴림" w:hint="eastAsia"/>
          <w:color w:val="000000"/>
          <w:kern w:val="0"/>
          <w:szCs w:val="20"/>
        </w:rPr>
        <w:t>공</w:t>
      </w:r>
    </w:p>
    <w:bookmarkStart w:id="0" w:name="_MON_1681917080"/>
    <w:bookmarkEnd w:id="0"/>
    <w:p w14:paraId="31808381" w14:textId="243C2912" w:rsidR="00145927" w:rsidRDefault="006762C5" w:rsidP="006403A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object w:dxaOrig="8029" w:dyaOrig="5775" w14:anchorId="68F1244E">
          <v:shape id="_x0000_i1025" type="#_x0000_t75" style="width:401.5pt;height:288.45pt" o:ole="">
            <v:imagedata r:id="rId8" o:title=""/>
          </v:shape>
          <o:OLEObject Type="Embed" ProgID="Excel.Sheet.12" ShapeID="_x0000_i1025" DrawAspect="Content" ObjectID="_1713875835" r:id="rId9"/>
        </w:object>
      </w:r>
    </w:p>
    <w:p w14:paraId="4CEE3AF6" w14:textId="41D2322C" w:rsidR="008B15B0" w:rsidRPr="006403AE" w:rsidRDefault="006403AE" w:rsidP="00770C4B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 w:rsidRPr="006403AE">
        <w:rPr>
          <w:rFonts w:asciiTheme="minorEastAsia" w:hAnsiTheme="minorEastAsia" w:cs="굴림" w:hint="eastAsia"/>
          <w:color w:val="000000"/>
          <w:kern w:val="0"/>
          <w:szCs w:val="20"/>
        </w:rPr>
        <w:t>※</w:t>
      </w:r>
      <w:r w:rsidR="009B1696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="008D618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경사각 </w:t>
      </w:r>
      <m:oMath>
        <m:r>
          <w:rPr>
            <w:rFonts w:ascii="Cambria Math" w:hAnsi="Cambria Math" w:cs="굴림"/>
            <w:color w:val="000000"/>
            <w:kern w:val="0"/>
            <w:szCs w:val="20"/>
          </w:rPr>
          <m:t>θ=</m:t>
        </m:r>
        <m:func>
          <m:funcPr>
            <m:ctrlPr>
              <w:rPr>
                <w:rFonts w:ascii="Cambria Math" w:hAnsi="Cambria Math" w:cs="굴림"/>
                <w:i/>
                <w:color w:val="000000"/>
                <w:kern w:val="0"/>
                <w:szCs w:val="20"/>
              </w:rPr>
            </m:ctrlPr>
          </m:funcPr>
          <m:fName>
            <m:sSup>
              <m:sSupPr>
                <m:ctrlPr>
                  <w:rPr>
                    <w:rFonts w:ascii="Cambria Math" w:hAnsi="Cambria Math" w:cs="굴림"/>
                    <w:i/>
                    <w:color w:val="000000"/>
                    <w:kern w:val="0"/>
                    <w:szCs w:val="2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굴림"/>
                    <w:color w:val="000000"/>
                    <w:kern w:val="0"/>
                    <w:szCs w:val="20"/>
                  </w:rPr>
                  <m:t>tan</m:t>
                </m:r>
              </m:e>
              <m:sup>
                <m:r>
                  <w:rPr>
                    <w:rFonts w:ascii="Cambria Math" w:hAnsi="Cambria Math" w:cs="굴림"/>
                    <w:color w:val="000000"/>
                    <w:kern w:val="0"/>
                    <w:szCs w:val="20"/>
                  </w:rPr>
                  <m:t>-1</m:t>
                </m:r>
              </m:sup>
            </m:sSup>
          </m:fName>
          <m:e>
            <m:f>
              <m:fPr>
                <m:ctrlPr>
                  <w:rPr>
                    <w:rFonts w:ascii="Cambria Math" w:hAnsi="Cambria Math" w:cs="굴림"/>
                    <w:i/>
                    <w:color w:val="000000"/>
                    <w:kern w:val="0"/>
                    <w:szCs w:val="20"/>
                  </w:rPr>
                </m:ctrlPr>
              </m:fPr>
              <m:num>
                <m:r>
                  <w:rPr>
                    <w:rFonts w:ascii="Cambria Math" w:hAnsi="Cambria Math" w:cs="굴림"/>
                    <w:color w:val="000000"/>
                    <w:kern w:val="0"/>
                    <w:szCs w:val="20"/>
                  </w:rPr>
                  <m:t>h</m:t>
                </m:r>
              </m:num>
              <m:den>
                <m:r>
                  <w:rPr>
                    <w:rFonts w:ascii="Cambria Math" w:hAnsi="Cambria Math" w:cs="굴림"/>
                    <w:color w:val="000000"/>
                    <w:kern w:val="0"/>
                    <w:szCs w:val="20"/>
                  </w:rPr>
                  <m:t>a</m:t>
                </m:r>
              </m:den>
            </m:f>
          </m:e>
        </m:func>
      </m:oMath>
    </w:p>
    <w:p w14:paraId="001D515B" w14:textId="77777777" w:rsidR="000F6A84" w:rsidRDefault="000F6A84" w:rsidP="00770C4B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249BFADD" w14:textId="77777777" w:rsidR="000F6A84" w:rsidRDefault="000F6A84" w:rsidP="006403AE">
      <w:pPr>
        <w:widowControl/>
        <w:wordWrap/>
        <w:autoSpaceDE/>
        <w:autoSpaceDN/>
        <w:spacing w:after="24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8055F2B" w14:textId="6A83991F" w:rsidR="00145927" w:rsidRDefault="0002739B" w:rsidP="00770C4B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t>4.2.</w:t>
      </w:r>
      <w:r w:rsidR="00770C4B"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  <w:r w:rsidR="00770C4B">
        <w:rPr>
          <w:rFonts w:asciiTheme="minorEastAsia" w:hAnsiTheme="minorEastAsia" w:cs="굴림" w:hint="eastAsia"/>
          <w:color w:val="000000"/>
          <w:kern w:val="0"/>
          <w:szCs w:val="20"/>
        </w:rPr>
        <w:t xml:space="preserve">강체 </w:t>
      </w:r>
      <w:r w:rsidR="00770C4B">
        <w:rPr>
          <w:rFonts w:asciiTheme="minorEastAsia" w:hAnsiTheme="minorEastAsia" w:cs="굴림"/>
          <w:color w:val="000000"/>
          <w:kern w:val="0"/>
          <w:szCs w:val="20"/>
        </w:rPr>
        <w:t xml:space="preserve">2: </w:t>
      </w:r>
      <w:r w:rsidR="00770C4B">
        <w:rPr>
          <w:rFonts w:asciiTheme="minorEastAsia" w:hAnsiTheme="minorEastAsia" w:cs="굴림" w:hint="eastAsia"/>
          <w:color w:val="000000"/>
          <w:kern w:val="0"/>
          <w:szCs w:val="20"/>
        </w:rPr>
        <w:t>플라스틱 공</w:t>
      </w:r>
    </w:p>
    <w:bookmarkStart w:id="1" w:name="_MON_1706620927"/>
    <w:bookmarkEnd w:id="1"/>
    <w:p w14:paraId="201F3340" w14:textId="27473119" w:rsidR="00145927" w:rsidRDefault="006762C5" w:rsidP="006403A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object w:dxaOrig="8029" w:dyaOrig="5775" w14:anchorId="08A38F31">
          <v:shape id="_x0000_i1026" type="#_x0000_t75" style="width:401.5pt;height:288.45pt" o:ole="">
            <v:imagedata r:id="rId10" o:title=""/>
          </v:shape>
          <o:OLEObject Type="Embed" ProgID="Excel.Sheet.12" ShapeID="_x0000_i1026" DrawAspect="Content" ObjectID="_1713875836" r:id="rId11"/>
        </w:object>
      </w:r>
    </w:p>
    <w:p w14:paraId="353CF1BC" w14:textId="77777777" w:rsidR="000F6A84" w:rsidRDefault="000F6A84" w:rsidP="000F6A84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E3DC151" w14:textId="455BA3C0" w:rsidR="00A82E00" w:rsidRPr="002D6AFB" w:rsidRDefault="00A82E00" w:rsidP="00A82E00">
      <w:pPr>
        <w:widowControl/>
        <w:wordWrap/>
        <w:autoSpaceDE/>
        <w:autoSpaceDN/>
        <w:spacing w:after="12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lastRenderedPageBreak/>
        <w:t>5</w:t>
      </w:r>
      <w:r w:rsidRPr="002D6AFB"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 xml:space="preserve">. </w:t>
      </w:r>
      <w:r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계산</w:t>
      </w:r>
    </w:p>
    <w:p w14:paraId="4344417B" w14:textId="36AD0CEE" w:rsidR="00D65858" w:rsidRDefault="00D65858" w:rsidP="00C15993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5</w:t>
      </w:r>
      <w:r>
        <w:rPr>
          <w:rFonts w:asciiTheme="minorEastAsia" w:hAnsiTheme="minorEastAsia" w:cs="굴림"/>
          <w:color w:val="000000"/>
          <w:kern w:val="0"/>
          <w:szCs w:val="20"/>
        </w:rPr>
        <w:t xml:space="preserve">.1. </w:t>
      </w:r>
      <w:proofErr w:type="spellStart"/>
      <w:r w:rsidR="00C40DDD">
        <w:rPr>
          <w:rFonts w:asciiTheme="minorEastAsia" w:hAnsiTheme="minorEastAsia" w:cs="굴림" w:hint="eastAsia"/>
          <w:color w:val="000000"/>
          <w:kern w:val="0"/>
          <w:szCs w:val="20"/>
        </w:rPr>
        <w:t>포사체</w:t>
      </w:r>
      <w:proofErr w:type="spellEnd"/>
      <w:r w:rsidR="00C40DDD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운동에서의 </w:t>
      </w:r>
      <w:r w:rsidR="007B590C">
        <w:rPr>
          <w:rFonts w:asciiTheme="minorEastAsia" w:hAnsiTheme="minorEastAsia" w:cs="굴림" w:hint="eastAsia"/>
          <w:color w:val="000000"/>
          <w:kern w:val="0"/>
          <w:szCs w:val="20"/>
        </w:rPr>
        <w:t>초기속도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m:oMath>
        <m:sSub>
          <m:sSubPr>
            <m:ctrlPr>
              <w:rPr>
                <w:rFonts w:ascii="Cambria Math" w:hAnsi="Cambria Math" w:cs="굴림"/>
                <w:i/>
                <w:color w:val="000000"/>
                <w:kern w:val="0"/>
                <w:sz w:val="24"/>
                <w:szCs w:val="24"/>
              </w:rPr>
            </m:ctrlPr>
          </m:sSubPr>
          <m:e>
            <m:r>
              <w:rPr>
                <w:rFonts w:ascii="Cambria Math" w:hAnsi="Cambria Math" w:cs="굴림"/>
                <w:color w:val="000000"/>
                <w:kern w:val="0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 w:cs="굴림"/>
                <w:color w:val="000000"/>
                <w:kern w:val="0"/>
                <w:sz w:val="24"/>
                <w:szCs w:val="24"/>
              </w:rPr>
              <m:t>D</m:t>
            </m:r>
          </m:sub>
        </m:sSub>
      </m:oMath>
      <w:r w:rsidR="007B590C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계산</w:t>
      </w:r>
    </w:p>
    <w:bookmarkStart w:id="2" w:name="_MON_1705408183"/>
    <w:bookmarkEnd w:id="2"/>
    <w:p w14:paraId="53D3F297" w14:textId="2F57CB94" w:rsidR="00CD1150" w:rsidRDefault="00CD706F" w:rsidP="00CD706F">
      <w:pPr>
        <w:widowControl/>
        <w:wordWrap/>
        <w:autoSpaceDE/>
        <w:autoSpaceDN/>
        <w:spacing w:after="240" w:line="240" w:lineRule="auto"/>
        <w:textAlignment w:val="top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object w:dxaOrig="4363" w:dyaOrig="4665" w14:anchorId="3AC01124">
          <v:shape id="_x0000_i1027" type="#_x0000_t75" style="width:218.2pt;height:233.25pt" o:ole="">
            <v:imagedata r:id="rId12" o:title=""/>
          </v:shape>
          <o:OLEObject Type="Embed" ProgID="Excel.Sheet.12" ShapeID="_x0000_i1027" DrawAspect="Content" ObjectID="_1713875837" r:id="rId13"/>
        </w:object>
      </w:r>
      <w:r w:rsidR="00130BD8">
        <w:rPr>
          <w:rFonts w:asciiTheme="minorEastAsia" w:hAnsiTheme="minorEastAsia" w:cs="굴림"/>
          <w:color w:val="000000"/>
          <w:kern w:val="0"/>
          <w:szCs w:val="20"/>
        </w:rPr>
        <w:t xml:space="preserve">  </w:t>
      </w:r>
      <w:r w:rsidR="00130BD8" w:rsidRPr="00130BD8"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  <w:r w:rsidR="00130BD8" w:rsidRPr="00130BD8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m:oMath>
        <m:r>
          <m:rPr>
            <m:sty m:val="p"/>
          </m:rPr>
          <w:rPr>
            <w:rFonts w:ascii="Cambria Math" w:eastAsiaTheme="majorHAnsi" w:hAnsi="Cambria Math" w:hint="eastAsia"/>
            <w:sz w:val="24"/>
            <w:szCs w:val="24"/>
          </w:rPr>
          <m:t>※</m:t>
        </m:r>
        <m:sSub>
          <m:sSubPr>
            <m:ctrlPr>
              <w:rPr>
                <w:rFonts w:ascii="Cambria Math" w:eastAsiaTheme="majorHAnsi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ajorHAnsi" w:hAnsi="Cambria Math"/>
                <w:sz w:val="24"/>
                <w:szCs w:val="24"/>
              </w:rPr>
              <m:t xml:space="preserve">   v</m:t>
            </m:r>
          </m:e>
          <m:sub>
            <m:r>
              <w:rPr>
                <w:rFonts w:ascii="Cambria Math" w:eastAsiaTheme="majorHAnsi" w:hAnsi="Cambria Math"/>
                <w:sz w:val="24"/>
                <w:szCs w:val="24"/>
              </w:rPr>
              <m:t>D</m:t>
            </m:r>
          </m:sub>
        </m:sSub>
        <m:r>
          <w:rPr>
            <w:rFonts w:ascii="Cambria Math" w:eastAsiaTheme="majorHAnsi" w:hAnsi="Cambria Math"/>
            <w:sz w:val="24"/>
            <w:szCs w:val="24"/>
          </w:rPr>
          <m:t>=</m:t>
        </m:r>
        <m:rad>
          <m:radPr>
            <m:degHide m:val="1"/>
            <m:ctrlPr>
              <w:rPr>
                <w:rFonts w:ascii="Cambria Math" w:eastAsiaTheme="majorHAnsi" w:hAnsi="Cambria Math"/>
                <w:i/>
                <w:sz w:val="24"/>
                <w:szCs w:val="24"/>
              </w:rPr>
            </m:ctrlPr>
          </m:radPr>
          <m:deg/>
          <m:e>
            <m:f>
              <m:fPr>
                <m:ctrlPr>
                  <w:rPr>
                    <w:rFonts w:ascii="Cambria Math" w:eastAsiaTheme="majorHAnsi" w:hAnsi="Cambria Math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ajorHAnsi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ajorHAnsi" w:hAnsi="Cambria Math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eastAsiaTheme="majorHAnsi" w:hAnsi="Cambria Math"/>
                        <w:sz w:val="24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eastAsiaTheme="majorHAnsi" w:hAnsi="Cambria Math"/>
                    <w:sz w:val="24"/>
                    <w:szCs w:val="24"/>
                  </w:rPr>
                  <m:t>g</m:t>
                </m:r>
              </m:num>
              <m:den>
                <m:r>
                  <w:rPr>
                    <w:rFonts w:ascii="Cambria Math" w:eastAsiaTheme="majorHAnsi" w:hAnsi="Cambria Math"/>
                    <w:sz w:val="24"/>
                    <w:szCs w:val="24"/>
                  </w:rPr>
                  <m:t>2</m:t>
                </m:r>
                <m:func>
                  <m:funcPr>
                    <m:ctrlPr>
                      <w:rPr>
                        <w:rFonts w:ascii="Cambria Math" w:eastAsiaTheme="majorHAnsi" w:hAnsi="Cambria Math"/>
                        <w:i/>
                        <w:sz w:val="24"/>
                        <w:szCs w:val="24"/>
                      </w:rPr>
                    </m:ctrlPr>
                  </m:funcPr>
                  <m:fName>
                    <m:sSup>
                      <m:sSupPr>
                        <m:ctrlPr>
                          <w:rPr>
                            <w:rFonts w:ascii="Cambria Math" w:eastAsiaTheme="majorHAnsi" w:hAnsi="Cambria Math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ajorHAnsi" w:hAnsi="Cambria Math"/>
                            <w:sz w:val="24"/>
                            <w:szCs w:val="24"/>
                          </w:rPr>
                          <m:t>cos</m:t>
                        </m:r>
                      </m:e>
                      <m:sup>
                        <m:r>
                          <w:rPr>
                            <w:rFonts w:ascii="Cambria Math" w:eastAsiaTheme="majorHAnsi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fName>
                  <m:e>
                    <m:r>
                      <w:rPr>
                        <w:rFonts w:ascii="Cambria Math" w:eastAsiaTheme="majorHAnsi" w:hAnsi="Cambria Math"/>
                        <w:sz w:val="24"/>
                        <w:szCs w:val="24"/>
                      </w:rPr>
                      <m:t>θ(x tanθ</m:t>
                    </m:r>
                    <m:r>
                      <w:rPr>
                        <w:rFonts w:ascii="Cambria Math" w:eastAsiaTheme="majorHAnsi" w:hAnsi="Cambria Math"/>
                        <w:sz w:val="24"/>
                        <w:szCs w:val="24"/>
                      </w:rPr>
                      <m:t>+</m:t>
                    </m:r>
                    <m:r>
                      <w:rPr>
                        <w:rFonts w:ascii="Cambria Math" w:eastAsiaTheme="majorHAnsi" w:hAnsi="Cambria Math"/>
                        <w:sz w:val="24"/>
                        <w:szCs w:val="24"/>
                      </w:rPr>
                      <m:t>y)</m:t>
                    </m:r>
                  </m:e>
                </m:func>
              </m:den>
            </m:f>
            <m:r>
              <w:rPr>
                <w:rFonts w:ascii="Cambria Math" w:eastAsiaTheme="majorHAnsi" w:hAnsi="Cambria Math"/>
                <w:sz w:val="24"/>
                <w:szCs w:val="24"/>
              </w:rPr>
              <m:t xml:space="preserve"> </m:t>
            </m:r>
          </m:e>
        </m:rad>
      </m:oMath>
      <w:r w:rsidR="00DB337F">
        <w:rPr>
          <w:rFonts w:asciiTheme="minorEastAsia" w:hAnsiTheme="minorEastAsia" w:cs="굴림" w:hint="eastAsia"/>
          <w:sz w:val="24"/>
          <w:szCs w:val="24"/>
        </w:rPr>
        <w:t xml:space="preserve"> </w:t>
      </w:r>
    </w:p>
    <w:p w14:paraId="7605C73C" w14:textId="2973C0FA" w:rsidR="0099693A" w:rsidRDefault="0099693A" w:rsidP="00C15993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5</w:t>
      </w:r>
      <w:r>
        <w:rPr>
          <w:rFonts w:asciiTheme="minorEastAsia" w:hAnsiTheme="minorEastAsia" w:cs="굴림"/>
          <w:color w:val="000000"/>
          <w:kern w:val="0"/>
          <w:szCs w:val="20"/>
        </w:rPr>
        <w:t>.</w:t>
      </w:r>
      <w:r w:rsidR="00B9077B">
        <w:rPr>
          <w:rFonts w:asciiTheme="minorEastAsia" w:hAnsiTheme="minorEastAsia" w:cs="굴림"/>
          <w:color w:val="000000"/>
          <w:kern w:val="0"/>
          <w:szCs w:val="20"/>
        </w:rPr>
        <w:t>2</w:t>
      </w:r>
      <w:r>
        <w:rPr>
          <w:rFonts w:asciiTheme="minorEastAsia" w:hAnsiTheme="minorEastAsia" w:cs="굴림"/>
          <w:color w:val="000000"/>
          <w:kern w:val="0"/>
          <w:szCs w:val="20"/>
        </w:rPr>
        <w:t xml:space="preserve">. </w:t>
      </w:r>
      <w:proofErr w:type="spellStart"/>
      <w:r w:rsidR="00F86E87">
        <w:rPr>
          <w:rFonts w:asciiTheme="minorEastAsia" w:hAnsiTheme="minorEastAsia" w:cs="굴림" w:hint="eastAsia"/>
          <w:color w:val="000000"/>
          <w:kern w:val="0"/>
          <w:szCs w:val="20"/>
        </w:rPr>
        <w:t>포사체</w:t>
      </w:r>
      <w:proofErr w:type="spellEnd"/>
      <w:r w:rsidR="00F86E87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운동에서의 </w:t>
      </w:r>
      <w:r w:rsidR="00B9077B">
        <w:rPr>
          <w:rFonts w:asciiTheme="minorEastAsia" w:hAnsiTheme="minorEastAsia" w:cs="굴림" w:hint="eastAsia"/>
          <w:color w:val="000000"/>
          <w:kern w:val="0"/>
          <w:szCs w:val="20"/>
        </w:rPr>
        <w:t>이동거리</w:t>
      </w:r>
      <w:r w:rsidR="00B241C1">
        <w:rPr>
          <w:rFonts w:asciiTheme="minorEastAsia" w:hAnsiTheme="minorEastAsia" w:cs="굴림" w:hint="eastAsia"/>
          <w:color w:val="000000"/>
          <w:kern w:val="0"/>
          <w:szCs w:val="20"/>
        </w:rPr>
        <w:t>와</w:t>
      </w:r>
      <w:r w:rsidR="00B9077B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초기속도</w:t>
      </w:r>
      <m:oMath>
        <m:sSub>
          <m:sSubPr>
            <m:ctrlPr>
              <w:rPr>
                <w:rFonts w:ascii="Cambria Math" w:hAnsi="Cambria Math" w:cs="굴림"/>
                <w:i/>
                <w:color w:val="000000"/>
                <w:kern w:val="0"/>
                <w:sz w:val="24"/>
                <w:szCs w:val="24"/>
              </w:rPr>
            </m:ctrlPr>
          </m:sSubPr>
          <m:e>
            <m:r>
              <w:rPr>
                <w:rFonts w:ascii="Cambria Math" w:hAnsi="Cambria Math" w:cs="굴림"/>
                <w:color w:val="000000"/>
                <w:kern w:val="0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 w:cs="굴림"/>
                <w:color w:val="000000"/>
                <w:kern w:val="0"/>
                <w:sz w:val="24"/>
                <w:szCs w:val="24"/>
              </w:rPr>
              <m:t>D</m:t>
            </m:r>
          </m:sub>
        </m:sSub>
      </m:oMath>
      <w:r w:rsidR="00B241C1" w:rsidRPr="00B241C1">
        <w:rPr>
          <w:rFonts w:asciiTheme="minorEastAsia" w:hAnsiTheme="minorEastAsia" w:cs="굴림" w:hint="eastAsia"/>
          <w:color w:val="000000"/>
          <w:kern w:val="0"/>
          <w:szCs w:val="20"/>
        </w:rPr>
        <w:t>의</w:t>
      </w:r>
      <w:r w:rsidR="00B241C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="00D806FA" w:rsidRPr="00B241C1">
        <w:rPr>
          <w:rFonts w:asciiTheme="minorEastAsia" w:hAnsiTheme="minorEastAsia" w:cs="굴림" w:hint="eastAsia"/>
          <w:color w:val="000000"/>
          <w:kern w:val="0"/>
          <w:szCs w:val="20"/>
        </w:rPr>
        <w:t>평균값</w:t>
      </w:r>
      <w:r w:rsidR="00D806FA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="00F86E87">
        <w:rPr>
          <w:rFonts w:asciiTheme="minorEastAsia" w:hAnsiTheme="minorEastAsia" w:cs="굴림" w:hint="eastAsia"/>
          <w:color w:val="000000"/>
          <w:kern w:val="0"/>
          <w:szCs w:val="20"/>
        </w:rPr>
        <w:t xml:space="preserve">및 </w:t>
      </w:r>
      <w:r w:rsidR="00B241C1">
        <w:rPr>
          <w:rFonts w:asciiTheme="minorEastAsia" w:hAnsiTheme="minorEastAsia" w:cs="굴림" w:hint="eastAsia"/>
          <w:color w:val="000000"/>
          <w:kern w:val="0"/>
          <w:szCs w:val="20"/>
        </w:rPr>
        <w:t>공간운동장치에서의 초기속도</w:t>
      </w:r>
      <m:oMath>
        <m:sSub>
          <m:sSubPr>
            <m:ctrlPr>
              <w:rPr>
                <w:rFonts w:ascii="Cambria Math" w:hAnsi="Cambria Math" w:cs="굴림"/>
                <w:i/>
                <w:color w:val="000000"/>
                <w:kern w:val="0"/>
                <w:sz w:val="24"/>
                <w:szCs w:val="24"/>
              </w:rPr>
            </m:ctrlPr>
          </m:sSubPr>
          <m:e>
            <m:r>
              <w:rPr>
                <w:rFonts w:ascii="Cambria Math" w:hAnsi="Cambria Math" w:cs="굴림"/>
                <w:color w:val="000000"/>
                <w:kern w:val="0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 w:cs="굴림"/>
                <w:color w:val="000000"/>
                <w:kern w:val="0"/>
                <w:sz w:val="24"/>
                <w:szCs w:val="24"/>
              </w:rPr>
              <m:t>D</m:t>
            </m:r>
          </m:sub>
        </m:sSub>
      </m:oMath>
      <w:r w:rsidR="00B241C1" w:rsidRPr="00B241C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계산</w:t>
      </w:r>
    </w:p>
    <w:bookmarkStart w:id="3" w:name="_MON_1705394710"/>
    <w:bookmarkEnd w:id="3"/>
    <w:p w14:paraId="69B13815" w14:textId="3BD5BB5B" w:rsidR="00A82E00" w:rsidRDefault="00D23257" w:rsidP="000F6A84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object w:dxaOrig="9273" w:dyaOrig="3674" w14:anchorId="03977175">
          <v:shape id="_x0000_i1028" type="#_x0000_t75" style="width:463.8pt;height:183.75pt" o:ole="">
            <v:imagedata r:id="rId14" o:title=""/>
          </v:shape>
          <o:OLEObject Type="Embed" ProgID="Excel.Sheet.12" ShapeID="_x0000_i1028" DrawAspect="Content" ObjectID="_1713875838" r:id="rId15"/>
        </w:object>
      </w:r>
    </w:p>
    <w:p w14:paraId="5EB36135" w14:textId="1B0002FA" w:rsidR="00A82E00" w:rsidRDefault="00130BD8" w:rsidP="00DB337F">
      <w:pPr>
        <w:widowControl/>
        <w:wordWrap/>
        <w:autoSpaceDE/>
        <w:autoSpaceDN/>
        <w:spacing w:after="480" w:line="240" w:lineRule="auto"/>
        <w:rPr>
          <w:rFonts w:cs="굴림"/>
          <w:szCs w:val="20"/>
        </w:rPr>
      </w:pPr>
      <w:r w:rsidRPr="00130BD8">
        <w:rPr>
          <w:rFonts w:eastAsiaTheme="minorHAnsi" w:cs="굴림" w:hint="eastAsia"/>
          <w:color w:val="000000"/>
          <w:kern w:val="0"/>
          <w:szCs w:val="20"/>
        </w:rPr>
        <w:t>※</w:t>
      </w:r>
      <w:r w:rsidR="001461A2">
        <w:rPr>
          <w:rFonts w:eastAsiaTheme="minorHAnsi" w:cs="굴림" w:hint="eastAsia"/>
          <w:color w:val="000000"/>
          <w:kern w:val="0"/>
          <w:szCs w:val="20"/>
        </w:rPr>
        <w:t xml:space="preserve"> 공간운동장체에서의 초기속도</w:t>
      </w:r>
      <w:r>
        <w:rPr>
          <w:rFonts w:eastAsiaTheme="minorHAnsi" w:cs="굴림" w:hint="eastAsia"/>
          <w:color w:val="000000"/>
          <w:kern w:val="0"/>
          <w:szCs w:val="20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Cs w:val="20"/>
              </w:rPr>
            </m:ctrlPr>
          </m:sSubPr>
          <m:e>
            <m:r>
              <w:rPr>
                <w:rFonts w:ascii="Cambria Math" w:hAnsi="Cambria Math"/>
                <w:szCs w:val="20"/>
              </w:rPr>
              <m:t>v</m:t>
            </m:r>
          </m:e>
          <m:sub>
            <m:r>
              <w:rPr>
                <w:rFonts w:ascii="Cambria Math" w:hAnsi="Cambria Math"/>
                <w:szCs w:val="20"/>
              </w:rPr>
              <m:t>D</m:t>
            </m:r>
          </m:sub>
        </m:sSub>
        <m:r>
          <w:rPr>
            <w:rFonts w:ascii="Cambria Math" w:hAnsi="Cambria Math"/>
            <w:szCs w:val="20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Cs w:val="20"/>
                  </w:rPr>
                </m:ctrlPr>
              </m:fPr>
              <m:num>
                <m:r>
                  <w:rPr>
                    <w:rFonts w:ascii="Cambria Math" w:hAnsi="Cambria Math"/>
                    <w:szCs w:val="20"/>
                  </w:rPr>
                  <m:t>10</m:t>
                </m:r>
              </m:num>
              <m:den>
                <m:r>
                  <w:rPr>
                    <w:rFonts w:ascii="Cambria Math" w:hAnsi="Cambria Math"/>
                    <w:szCs w:val="20"/>
                  </w:rPr>
                  <m:t>7</m:t>
                </m:r>
              </m:den>
            </m:f>
            <m:r>
              <w:rPr>
                <w:rFonts w:ascii="Cambria Math" w:hAnsi="Cambria Math"/>
                <w:szCs w:val="20"/>
              </w:rPr>
              <m:t>g(H-h)</m:t>
            </m:r>
          </m:e>
        </m:rad>
      </m:oMath>
    </w:p>
    <w:p w14:paraId="0788F7F1" w14:textId="58161121" w:rsidR="006B525C" w:rsidRPr="002D6AFB" w:rsidRDefault="00FF5F61" w:rsidP="00FF5F61">
      <w:pPr>
        <w:widowControl/>
        <w:wordWrap/>
        <w:autoSpaceDE/>
        <w:autoSpaceDN/>
        <w:spacing w:after="12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>6</w:t>
      </w:r>
      <w:r w:rsidR="002D6AFB" w:rsidRPr="002D6AFB"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 xml:space="preserve">.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실험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결과</w:t>
      </w:r>
    </w:p>
    <w:p w14:paraId="2C5DD287" w14:textId="5E436869" w:rsidR="00D540BF" w:rsidRPr="00FF5F61" w:rsidRDefault="00DE5931" w:rsidP="00FF5F61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Cs w:val="20"/>
        </w:rPr>
        <w:t>6</w:t>
      </w:r>
      <w:r>
        <w:rPr>
          <w:rFonts w:eastAsiaTheme="minorHAnsi" w:cs="굴림"/>
          <w:color w:val="000000"/>
          <w:kern w:val="0"/>
          <w:szCs w:val="20"/>
        </w:rPr>
        <w:t xml:space="preserve">.1. </w:t>
      </w:r>
      <w:proofErr w:type="spellStart"/>
      <w:r>
        <w:rPr>
          <w:rFonts w:eastAsiaTheme="minorHAnsi" w:cs="굴림" w:hint="eastAsia"/>
          <w:color w:val="000000"/>
          <w:kern w:val="0"/>
          <w:szCs w:val="20"/>
        </w:rPr>
        <w:t>포사체</w:t>
      </w:r>
      <w:proofErr w:type="spellEnd"/>
      <w:r>
        <w:rPr>
          <w:rFonts w:eastAsiaTheme="minorHAnsi" w:cs="굴림" w:hint="eastAsia"/>
          <w:color w:val="000000"/>
          <w:kern w:val="0"/>
          <w:szCs w:val="20"/>
        </w:rPr>
        <w:t xml:space="preserve"> 운동과 공간운동 장치에서의 초기속도</w:t>
      </w:r>
      <m:oMath>
        <m:sSub>
          <m:sSubPr>
            <m:ctrlPr>
              <w:rPr>
                <w:rFonts w:ascii="Cambria Math" w:hAnsi="Cambria Math" w:cs="굴림"/>
                <w:i/>
                <w:color w:val="000000"/>
                <w:kern w:val="0"/>
                <w:sz w:val="24"/>
                <w:szCs w:val="24"/>
              </w:rPr>
            </m:ctrlPr>
          </m:sSubPr>
          <m:e>
            <m:r>
              <w:rPr>
                <w:rFonts w:ascii="Cambria Math" w:hAnsi="Cambria Math" w:cs="굴림"/>
                <w:color w:val="000000"/>
                <w:kern w:val="0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 w:cs="굴림"/>
                <w:color w:val="000000"/>
                <w:kern w:val="0"/>
                <w:sz w:val="24"/>
                <w:szCs w:val="24"/>
              </w:rPr>
              <m:t>D</m:t>
            </m:r>
          </m:sub>
        </m:sSub>
      </m:oMath>
      <w:r>
        <w:rPr>
          <w:rFonts w:eastAsiaTheme="minorHAnsi" w:cs="굴림" w:hint="eastAsia"/>
          <w:color w:val="000000"/>
          <w:kern w:val="0"/>
          <w:szCs w:val="20"/>
        </w:rPr>
        <w:t xml:space="preserve"> </w:t>
      </w:r>
    </w:p>
    <w:bookmarkStart w:id="4" w:name="_MON_1705409519"/>
    <w:bookmarkEnd w:id="4"/>
    <w:p w14:paraId="45AAE7FE" w14:textId="49D273AC" w:rsidR="00D540BF" w:rsidRPr="00FF5F61" w:rsidRDefault="00C60D6A" w:rsidP="00C15993">
      <w:pPr>
        <w:widowControl/>
        <w:wordWrap/>
        <w:autoSpaceDE/>
        <w:autoSpaceDN/>
        <w:spacing w:after="240" w:line="240" w:lineRule="auto"/>
        <w:rPr>
          <w:rFonts w:eastAsiaTheme="minorHAnsi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object w:dxaOrig="6819" w:dyaOrig="2665" w14:anchorId="67F679BB">
          <v:shape id="_x0000_i1029" type="#_x0000_t75" style="width:341.45pt;height:133.4pt" o:ole="">
            <v:imagedata r:id="rId16" o:title=""/>
          </v:shape>
          <o:OLEObject Type="Embed" ProgID="Excel.Sheet.12" ShapeID="_x0000_i1029" DrawAspect="Content" ObjectID="_1713875839" r:id="rId17"/>
        </w:object>
      </w:r>
    </w:p>
    <w:p w14:paraId="1F350823" w14:textId="6C18FE1D" w:rsidR="002D6AFB" w:rsidRDefault="00FF5F61" w:rsidP="00FF5F61">
      <w:pPr>
        <w:widowControl/>
        <w:wordWrap/>
        <w:autoSpaceDE/>
        <w:autoSpaceDN/>
        <w:spacing w:after="12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lastRenderedPageBreak/>
        <w:t>7</w:t>
      </w:r>
      <w:r w:rsidR="002D6AFB" w:rsidRPr="002D6AFB"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 xml:space="preserve">.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토의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및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검토</w:t>
      </w:r>
    </w:p>
    <w:p w14:paraId="5717D713" w14:textId="0720BF8D" w:rsidR="002D6AFB" w:rsidRDefault="00A139D7" w:rsidP="00CA2DE7">
      <w:pPr>
        <w:widowControl/>
        <w:tabs>
          <w:tab w:val="left" w:pos="300"/>
        </w:tabs>
        <w:wordWrap/>
        <w:autoSpaceDE/>
        <w:autoSpaceDN/>
        <w:spacing w:after="0" w:line="240" w:lineRule="auto"/>
        <w:rPr>
          <w:rFonts w:eastAsiaTheme="minorHAnsi" w:cs="굴림"/>
          <w:color w:val="BFBFBF" w:themeColor="background1" w:themeShade="BF"/>
          <w:kern w:val="0"/>
          <w:szCs w:val="20"/>
        </w:rPr>
      </w:pPr>
      <w:r w:rsidRPr="00FC1EB2">
        <w:rPr>
          <w:rFonts w:eastAsiaTheme="minorHAnsi" w:cs="굴림" w:hint="eastAsia"/>
          <w:color w:val="BFBFBF" w:themeColor="background1" w:themeShade="BF"/>
          <w:kern w:val="0"/>
          <w:szCs w:val="20"/>
        </w:rPr>
        <w:t>1</w:t>
      </w:r>
      <w:r w:rsidRPr="00FC1EB2">
        <w:rPr>
          <w:rFonts w:eastAsiaTheme="minorHAnsi" w:cs="굴림"/>
          <w:color w:val="BFBFBF" w:themeColor="background1" w:themeShade="BF"/>
          <w:kern w:val="0"/>
          <w:szCs w:val="20"/>
        </w:rPr>
        <w:t>)</w:t>
      </w:r>
      <w:r w:rsidR="00CA2DE7">
        <w:rPr>
          <w:rFonts w:eastAsiaTheme="minorHAnsi" w:cs="굴림"/>
          <w:color w:val="BFBFBF" w:themeColor="background1" w:themeShade="BF"/>
          <w:kern w:val="0"/>
          <w:szCs w:val="20"/>
        </w:rPr>
        <w:tab/>
      </w:r>
      <w:r w:rsidRPr="00FC1EB2">
        <w:rPr>
          <w:rFonts w:eastAsiaTheme="minorHAnsi" w:cs="굴림" w:hint="eastAsia"/>
          <w:color w:val="BFBFBF" w:themeColor="background1" w:themeShade="BF"/>
          <w:kern w:val="0"/>
          <w:szCs w:val="20"/>
        </w:rPr>
        <w:t>강체</w:t>
      </w:r>
      <w:r w:rsidR="00605DA6" w:rsidRPr="00FC1EB2">
        <w:rPr>
          <w:rFonts w:eastAsiaTheme="minorHAnsi" w:cs="굴림" w:hint="eastAsia"/>
          <w:color w:val="BFBFBF" w:themeColor="background1" w:themeShade="BF"/>
          <w:kern w:val="0"/>
          <w:szCs w:val="20"/>
        </w:rPr>
        <w:t>,</w:t>
      </w:r>
      <w:r w:rsidR="00605DA6" w:rsidRPr="00FC1EB2">
        <w:rPr>
          <w:rFonts w:eastAsiaTheme="minorHAnsi" w:cs="굴림"/>
          <w:color w:val="BFBFBF" w:themeColor="background1" w:themeShade="BF"/>
          <w:kern w:val="0"/>
          <w:szCs w:val="20"/>
        </w:rPr>
        <w:t xml:space="preserve"> </w:t>
      </w:r>
      <w:r w:rsidR="00FB68BD" w:rsidRPr="00FC1EB2">
        <w:rPr>
          <w:rFonts w:eastAsiaTheme="minorHAnsi" w:cs="굴림" w:hint="eastAsia"/>
          <w:color w:val="BFBFBF" w:themeColor="background1" w:themeShade="BF"/>
          <w:kern w:val="0"/>
          <w:szCs w:val="20"/>
        </w:rPr>
        <w:t>회전운동</w:t>
      </w:r>
      <w:r w:rsidR="00FB68BD" w:rsidRPr="00FC1EB2">
        <w:rPr>
          <w:rFonts w:eastAsiaTheme="minorHAnsi" w:cs="굴림"/>
          <w:color w:val="BFBFBF" w:themeColor="background1" w:themeShade="BF"/>
          <w:kern w:val="0"/>
          <w:szCs w:val="20"/>
        </w:rPr>
        <w:t xml:space="preserve"> </w:t>
      </w:r>
      <w:r w:rsidR="00FB68BD" w:rsidRPr="00FC1EB2">
        <w:rPr>
          <w:rFonts w:eastAsiaTheme="minorHAnsi" w:cs="굴림" w:hint="eastAsia"/>
          <w:color w:val="BFBFBF" w:themeColor="background1" w:themeShade="BF"/>
          <w:kern w:val="0"/>
          <w:szCs w:val="20"/>
        </w:rPr>
        <w:t>그리고 병진운동에</w:t>
      </w:r>
      <w:r w:rsidRPr="00FC1EB2">
        <w:rPr>
          <w:rFonts w:eastAsiaTheme="minorHAnsi" w:cs="굴림" w:hint="eastAsia"/>
          <w:color w:val="BFBFBF" w:themeColor="background1" w:themeShade="BF"/>
          <w:kern w:val="0"/>
          <w:szCs w:val="20"/>
        </w:rPr>
        <w:t xml:space="preserve"> 대해서 고찰해본다.</w:t>
      </w:r>
    </w:p>
    <w:p w14:paraId="37C6EC24" w14:textId="0C3E7B52" w:rsidR="001A250A" w:rsidRDefault="001A250A" w:rsidP="00CA2DE7">
      <w:pPr>
        <w:widowControl/>
        <w:tabs>
          <w:tab w:val="left" w:pos="300"/>
        </w:tabs>
        <w:wordWrap/>
        <w:autoSpaceDE/>
        <w:autoSpaceDN/>
        <w:spacing w:after="0" w:line="240" w:lineRule="auto"/>
        <w:rPr>
          <w:rFonts w:eastAsiaTheme="minorHAnsi" w:cs="굴림"/>
          <w:color w:val="BFBFBF" w:themeColor="background1" w:themeShade="BF"/>
          <w:kern w:val="0"/>
          <w:szCs w:val="20"/>
        </w:rPr>
      </w:pPr>
      <w:r>
        <w:rPr>
          <w:rFonts w:eastAsiaTheme="minorHAnsi" w:cs="굴림" w:hint="eastAsia"/>
          <w:color w:val="BFBFBF" w:themeColor="background1" w:themeShade="BF"/>
          <w:kern w:val="0"/>
          <w:szCs w:val="20"/>
        </w:rPr>
        <w:t>2</w:t>
      </w:r>
      <w:r>
        <w:rPr>
          <w:rFonts w:eastAsiaTheme="minorHAnsi" w:cs="굴림"/>
          <w:color w:val="BFBFBF" w:themeColor="background1" w:themeShade="BF"/>
          <w:kern w:val="0"/>
          <w:szCs w:val="20"/>
        </w:rPr>
        <w:t>)</w:t>
      </w:r>
      <w:r>
        <w:rPr>
          <w:rFonts w:eastAsiaTheme="minorHAnsi" w:cs="굴림"/>
          <w:color w:val="BFBFBF" w:themeColor="background1" w:themeShade="BF"/>
          <w:kern w:val="0"/>
          <w:szCs w:val="20"/>
        </w:rPr>
        <w:tab/>
      </w:r>
      <w:r>
        <w:rPr>
          <w:rFonts w:eastAsiaTheme="minorHAnsi" w:cs="굴림" w:hint="eastAsia"/>
          <w:color w:val="BFBFBF" w:themeColor="background1" w:themeShade="BF"/>
          <w:kern w:val="0"/>
          <w:szCs w:val="20"/>
        </w:rPr>
        <w:t xml:space="preserve">이동거리의 측정 정밀도와 초기속도의 정밀도를 </w:t>
      </w:r>
      <w:r w:rsidR="009648D0">
        <w:rPr>
          <w:rFonts w:eastAsiaTheme="minorHAnsi" w:cs="굴림" w:hint="eastAsia"/>
          <w:color w:val="BFBFBF" w:themeColor="background1" w:themeShade="BF"/>
          <w:kern w:val="0"/>
          <w:szCs w:val="20"/>
        </w:rPr>
        <w:t>분석해 본다.</w:t>
      </w:r>
    </w:p>
    <w:p w14:paraId="2A909BCF" w14:textId="751C3663" w:rsidR="004E6C41" w:rsidRPr="00FC1EB2" w:rsidRDefault="004E6C41" w:rsidP="00CA2DE7">
      <w:pPr>
        <w:widowControl/>
        <w:tabs>
          <w:tab w:val="left" w:pos="300"/>
        </w:tabs>
        <w:wordWrap/>
        <w:autoSpaceDE/>
        <w:autoSpaceDN/>
        <w:spacing w:after="0" w:line="240" w:lineRule="auto"/>
        <w:rPr>
          <w:rFonts w:eastAsiaTheme="minorHAnsi" w:cs="굴림"/>
          <w:color w:val="BFBFBF" w:themeColor="background1" w:themeShade="BF"/>
          <w:kern w:val="0"/>
          <w:szCs w:val="20"/>
        </w:rPr>
      </w:pPr>
      <w:r>
        <w:rPr>
          <w:rFonts w:eastAsiaTheme="minorHAnsi" w:cs="굴림" w:hint="eastAsia"/>
          <w:color w:val="BFBFBF" w:themeColor="background1" w:themeShade="BF"/>
          <w:kern w:val="0"/>
          <w:szCs w:val="20"/>
        </w:rPr>
        <w:t>3</w:t>
      </w:r>
      <w:r>
        <w:rPr>
          <w:rFonts w:eastAsiaTheme="minorHAnsi" w:cs="굴림"/>
          <w:color w:val="BFBFBF" w:themeColor="background1" w:themeShade="BF"/>
          <w:kern w:val="0"/>
          <w:szCs w:val="20"/>
        </w:rPr>
        <w:t>)</w:t>
      </w:r>
      <w:r>
        <w:rPr>
          <w:rFonts w:eastAsiaTheme="minorHAnsi" w:cs="굴림"/>
          <w:color w:val="BFBFBF" w:themeColor="background1" w:themeShade="BF"/>
          <w:kern w:val="0"/>
          <w:szCs w:val="20"/>
        </w:rPr>
        <w:tab/>
      </w:r>
      <w:proofErr w:type="spellStart"/>
      <w:r>
        <w:rPr>
          <w:rFonts w:eastAsiaTheme="minorHAnsi" w:cs="굴림" w:hint="eastAsia"/>
          <w:color w:val="BFBFBF" w:themeColor="background1" w:themeShade="BF"/>
          <w:kern w:val="0"/>
          <w:szCs w:val="20"/>
        </w:rPr>
        <w:t>포사체</w:t>
      </w:r>
      <w:proofErr w:type="spellEnd"/>
      <w:r>
        <w:rPr>
          <w:rFonts w:eastAsiaTheme="minorHAnsi" w:cs="굴림" w:hint="eastAsia"/>
          <w:color w:val="BFBFBF" w:themeColor="background1" w:themeShade="BF"/>
          <w:kern w:val="0"/>
          <w:szCs w:val="20"/>
        </w:rPr>
        <w:t xml:space="preserve"> 운동에서</w:t>
      </w:r>
      <w:r w:rsidR="0019129B">
        <w:rPr>
          <w:rFonts w:eastAsiaTheme="minorHAnsi" w:cs="굴림"/>
          <w:color w:val="BFBFBF" w:themeColor="background1" w:themeShade="BF"/>
          <w:kern w:val="0"/>
          <w:szCs w:val="20"/>
        </w:rPr>
        <w:t xml:space="preserve"> </w:t>
      </w:r>
      <w:r w:rsidR="0019129B">
        <w:rPr>
          <w:rFonts w:eastAsiaTheme="minorHAnsi" w:cs="굴림" w:hint="eastAsia"/>
          <w:color w:val="BFBFBF" w:themeColor="background1" w:themeShade="BF"/>
          <w:kern w:val="0"/>
          <w:szCs w:val="20"/>
        </w:rPr>
        <w:t>낙하시간</w:t>
      </w:r>
      <w:r w:rsidR="0019129B" w:rsidRPr="0019129B">
        <w:rPr>
          <w:rFonts w:ascii="Times New Roman" w:eastAsiaTheme="minorHAnsi" w:hAnsi="Times New Roman" w:cs="Times New Roman"/>
          <w:i/>
          <w:iCs/>
          <w:color w:val="BFBFBF" w:themeColor="background1" w:themeShade="BF"/>
          <w:kern w:val="0"/>
          <w:szCs w:val="20"/>
        </w:rPr>
        <w:t>t</w:t>
      </w:r>
      <w:r w:rsidR="0019129B">
        <w:rPr>
          <w:rFonts w:eastAsiaTheme="minorHAnsi" w:cs="굴림" w:hint="eastAsia"/>
          <w:color w:val="BFBFBF" w:themeColor="background1" w:themeShade="BF"/>
          <w:kern w:val="0"/>
          <w:szCs w:val="20"/>
        </w:rPr>
        <w:t>을 측정하지 않아도 되는 이유를 설명해본다.</w:t>
      </w:r>
    </w:p>
    <w:p w14:paraId="7F41B489" w14:textId="1B836C06" w:rsidR="00CA2DE7" w:rsidRDefault="004E6C41" w:rsidP="00CA2DE7">
      <w:pPr>
        <w:widowControl/>
        <w:tabs>
          <w:tab w:val="left" w:pos="300"/>
        </w:tabs>
        <w:wordWrap/>
        <w:autoSpaceDE/>
        <w:autoSpaceDN/>
        <w:spacing w:after="0" w:line="240" w:lineRule="auto"/>
        <w:rPr>
          <w:rFonts w:eastAsiaTheme="minorHAnsi" w:cs="굴림"/>
          <w:color w:val="BFBFBF" w:themeColor="background1" w:themeShade="BF"/>
          <w:kern w:val="0"/>
          <w:szCs w:val="20"/>
        </w:rPr>
      </w:pPr>
      <w:r>
        <w:rPr>
          <w:rFonts w:eastAsiaTheme="minorHAnsi" w:cs="굴림"/>
          <w:color w:val="BFBFBF" w:themeColor="background1" w:themeShade="BF"/>
          <w:kern w:val="0"/>
          <w:szCs w:val="20"/>
        </w:rPr>
        <w:t>4</w:t>
      </w:r>
      <w:r w:rsidR="00FB68BD" w:rsidRPr="00FC1EB2">
        <w:rPr>
          <w:rFonts w:eastAsiaTheme="minorHAnsi" w:cs="굴림"/>
          <w:color w:val="BFBFBF" w:themeColor="background1" w:themeShade="BF"/>
          <w:kern w:val="0"/>
          <w:szCs w:val="20"/>
        </w:rPr>
        <w:t>)</w:t>
      </w:r>
      <w:r w:rsidR="00CA2DE7">
        <w:rPr>
          <w:rFonts w:eastAsiaTheme="minorHAnsi" w:cs="굴림"/>
          <w:color w:val="BFBFBF" w:themeColor="background1" w:themeShade="BF"/>
          <w:kern w:val="0"/>
          <w:szCs w:val="20"/>
        </w:rPr>
        <w:tab/>
      </w:r>
      <w:r w:rsidR="00367368" w:rsidRPr="00FC1EB2">
        <w:rPr>
          <w:rFonts w:eastAsiaTheme="minorHAnsi" w:cs="굴림" w:hint="eastAsia"/>
          <w:color w:val="BFBFBF" w:themeColor="background1" w:themeShade="BF"/>
          <w:kern w:val="0"/>
          <w:szCs w:val="20"/>
        </w:rPr>
        <w:t>공간운동장치</w:t>
      </w:r>
      <w:r w:rsidR="00585E68" w:rsidRPr="00FC1EB2">
        <w:rPr>
          <w:rFonts w:eastAsiaTheme="minorHAnsi" w:cs="굴림" w:hint="eastAsia"/>
          <w:color w:val="BFBFBF" w:themeColor="background1" w:themeShade="BF"/>
          <w:kern w:val="0"/>
          <w:szCs w:val="20"/>
        </w:rPr>
        <w:t xml:space="preserve">와 </w:t>
      </w:r>
      <w:proofErr w:type="spellStart"/>
      <w:r w:rsidR="00585E68" w:rsidRPr="00FC1EB2">
        <w:rPr>
          <w:rFonts w:eastAsiaTheme="minorHAnsi" w:cs="굴림" w:hint="eastAsia"/>
          <w:color w:val="BFBFBF" w:themeColor="background1" w:themeShade="BF"/>
          <w:kern w:val="0"/>
          <w:szCs w:val="20"/>
        </w:rPr>
        <w:t>포사체</w:t>
      </w:r>
      <w:proofErr w:type="spellEnd"/>
      <w:r w:rsidR="00585E68" w:rsidRPr="00FC1EB2">
        <w:rPr>
          <w:rFonts w:eastAsiaTheme="minorHAnsi" w:cs="굴림" w:hint="eastAsia"/>
          <w:color w:val="BFBFBF" w:themeColor="background1" w:themeShade="BF"/>
          <w:kern w:val="0"/>
          <w:szCs w:val="20"/>
        </w:rPr>
        <w:t xml:space="preserve"> 운동에서의 초기속도 </w:t>
      </w:r>
      <m:oMath>
        <m:sSub>
          <m:sSubPr>
            <m:ctrlPr>
              <w:rPr>
                <w:rFonts w:ascii="Cambria Math" w:hAnsi="Cambria Math" w:cs="굴림"/>
                <w:i/>
                <w:color w:val="BFBFBF" w:themeColor="background1" w:themeShade="BF"/>
                <w:kern w:val="0"/>
                <w:sz w:val="24"/>
                <w:szCs w:val="24"/>
              </w:rPr>
            </m:ctrlPr>
          </m:sSubPr>
          <m:e>
            <m:r>
              <w:rPr>
                <w:rFonts w:ascii="Cambria Math" w:hAnsi="Cambria Math" w:cs="굴림"/>
                <w:color w:val="BFBFBF" w:themeColor="background1" w:themeShade="BF"/>
                <w:kern w:val="0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 w:cs="굴림"/>
                <w:color w:val="BFBFBF" w:themeColor="background1" w:themeShade="BF"/>
                <w:kern w:val="0"/>
                <w:sz w:val="24"/>
                <w:szCs w:val="24"/>
              </w:rPr>
              <m:t>D</m:t>
            </m:r>
          </m:sub>
        </m:sSub>
      </m:oMath>
      <w:r w:rsidR="00585E68" w:rsidRPr="00FC1EB2">
        <w:rPr>
          <w:rFonts w:eastAsiaTheme="minorHAnsi" w:cs="굴림"/>
          <w:color w:val="BFBFBF" w:themeColor="background1" w:themeShade="BF"/>
          <w:kern w:val="0"/>
          <w:szCs w:val="20"/>
        </w:rPr>
        <w:t xml:space="preserve">를 </w:t>
      </w:r>
      <w:r w:rsidR="00585E68" w:rsidRPr="00FC1EB2">
        <w:rPr>
          <w:rFonts w:eastAsiaTheme="minorHAnsi" w:cs="굴림" w:hint="eastAsia"/>
          <w:color w:val="BFBFBF" w:themeColor="background1" w:themeShade="BF"/>
          <w:kern w:val="0"/>
          <w:szCs w:val="20"/>
        </w:rPr>
        <w:t xml:space="preserve">비교해보고 </w:t>
      </w:r>
    </w:p>
    <w:p w14:paraId="58AC8EC4" w14:textId="61D49E54" w:rsidR="002D6AFB" w:rsidRPr="00FC1EB2" w:rsidRDefault="00CA2DE7" w:rsidP="00CA2DE7">
      <w:pPr>
        <w:widowControl/>
        <w:tabs>
          <w:tab w:val="left" w:pos="300"/>
        </w:tabs>
        <w:wordWrap/>
        <w:autoSpaceDE/>
        <w:autoSpaceDN/>
        <w:spacing w:after="0" w:line="240" w:lineRule="auto"/>
        <w:rPr>
          <w:rFonts w:eastAsiaTheme="minorHAnsi" w:cs="굴림"/>
          <w:color w:val="BFBFBF" w:themeColor="background1" w:themeShade="BF"/>
          <w:kern w:val="0"/>
          <w:szCs w:val="20"/>
        </w:rPr>
      </w:pPr>
      <w:r>
        <w:rPr>
          <w:rFonts w:eastAsiaTheme="minorHAnsi" w:cs="굴림"/>
          <w:color w:val="BFBFBF" w:themeColor="background1" w:themeShade="BF"/>
          <w:kern w:val="0"/>
          <w:szCs w:val="20"/>
        </w:rPr>
        <w:tab/>
      </w:r>
      <w:r w:rsidR="000B3BD5" w:rsidRPr="00FC1EB2">
        <w:rPr>
          <w:rFonts w:eastAsiaTheme="minorHAnsi" w:cs="굴림" w:hint="eastAsia"/>
          <w:color w:val="BFBFBF" w:themeColor="background1" w:themeShade="BF"/>
          <w:kern w:val="0"/>
          <w:szCs w:val="20"/>
        </w:rPr>
        <w:t xml:space="preserve">만약 차이가 </w:t>
      </w:r>
      <w:r>
        <w:rPr>
          <w:rFonts w:eastAsiaTheme="minorHAnsi" w:cs="굴림" w:hint="eastAsia"/>
          <w:color w:val="BFBFBF" w:themeColor="background1" w:themeShade="BF"/>
          <w:kern w:val="0"/>
          <w:szCs w:val="20"/>
        </w:rPr>
        <w:t>있</w:t>
      </w:r>
      <w:r w:rsidR="000B3BD5" w:rsidRPr="00FC1EB2">
        <w:rPr>
          <w:rFonts w:eastAsiaTheme="minorHAnsi" w:cs="굴림" w:hint="eastAsia"/>
          <w:color w:val="BFBFBF" w:themeColor="background1" w:themeShade="BF"/>
          <w:kern w:val="0"/>
          <w:szCs w:val="20"/>
        </w:rPr>
        <w:t>다면 그 원인을 분석해 본다.</w:t>
      </w:r>
    </w:p>
    <w:p w14:paraId="30292573" w14:textId="2C7B5461" w:rsidR="0051614D" w:rsidRPr="00FC1EB2" w:rsidRDefault="004E6C41" w:rsidP="00CA2DE7">
      <w:pPr>
        <w:widowControl/>
        <w:tabs>
          <w:tab w:val="left" w:pos="300"/>
        </w:tabs>
        <w:wordWrap/>
        <w:autoSpaceDE/>
        <w:autoSpaceDN/>
        <w:spacing w:after="0" w:line="240" w:lineRule="auto"/>
        <w:rPr>
          <w:rFonts w:eastAsiaTheme="minorHAnsi" w:cs="굴림"/>
          <w:color w:val="BFBFBF" w:themeColor="background1" w:themeShade="BF"/>
          <w:kern w:val="0"/>
          <w:szCs w:val="20"/>
        </w:rPr>
      </w:pPr>
      <w:r>
        <w:rPr>
          <w:rFonts w:eastAsiaTheme="minorHAnsi" w:cs="굴림"/>
          <w:color w:val="BFBFBF" w:themeColor="background1" w:themeShade="BF"/>
          <w:kern w:val="0"/>
          <w:szCs w:val="20"/>
        </w:rPr>
        <w:t>5</w:t>
      </w:r>
      <w:r w:rsidR="00973362" w:rsidRPr="00FC1EB2">
        <w:rPr>
          <w:rFonts w:eastAsiaTheme="minorHAnsi" w:cs="굴림"/>
          <w:color w:val="BFBFBF" w:themeColor="background1" w:themeShade="BF"/>
          <w:kern w:val="0"/>
          <w:szCs w:val="20"/>
        </w:rPr>
        <w:t>)</w:t>
      </w:r>
      <w:r w:rsidR="00CA2DE7">
        <w:rPr>
          <w:rFonts w:eastAsiaTheme="minorHAnsi" w:cs="굴림"/>
          <w:color w:val="BFBFBF" w:themeColor="background1" w:themeShade="BF"/>
          <w:kern w:val="0"/>
          <w:szCs w:val="20"/>
        </w:rPr>
        <w:tab/>
      </w:r>
      <w:r w:rsidR="00973362" w:rsidRPr="00FC1EB2">
        <w:rPr>
          <w:rFonts w:eastAsiaTheme="minorHAnsi" w:cs="굴림" w:hint="eastAsia"/>
          <w:color w:val="BFBFBF" w:themeColor="background1" w:themeShade="BF"/>
          <w:kern w:val="0"/>
          <w:szCs w:val="20"/>
        </w:rPr>
        <w:t xml:space="preserve">역학적에너지가 </w:t>
      </w:r>
      <w:r w:rsidR="00100183" w:rsidRPr="00FC1EB2">
        <w:rPr>
          <w:rFonts w:eastAsiaTheme="minorHAnsi" w:cs="굴림" w:hint="eastAsia"/>
          <w:color w:val="BFBFBF" w:themeColor="background1" w:themeShade="BF"/>
          <w:kern w:val="0"/>
          <w:szCs w:val="20"/>
        </w:rPr>
        <w:t>어떻게 보존되는 지를 간략하게 기술해 본다.</w:t>
      </w:r>
    </w:p>
    <w:p w14:paraId="006B993A" w14:textId="77777777" w:rsidR="006F15B3" w:rsidRDefault="006F15B3" w:rsidP="00FF5F61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0C9945BB" w14:textId="77777777" w:rsidR="006F15B3" w:rsidRDefault="006F15B3" w:rsidP="00FF5F61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0CBFA325" w14:textId="77777777" w:rsidR="006F15B3" w:rsidRDefault="006F15B3" w:rsidP="00FF5F61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4378EB86" w14:textId="77777777" w:rsidR="006F15B3" w:rsidRDefault="006F15B3" w:rsidP="00FF5F61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6BC4110A" w14:textId="77777777" w:rsidR="006F15B3" w:rsidRDefault="006F15B3" w:rsidP="00FF5F61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229B618F" w14:textId="77777777" w:rsidR="006F15B3" w:rsidRDefault="006F15B3" w:rsidP="00FF5F61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4E21326D" w14:textId="77777777" w:rsidR="006F15B3" w:rsidRDefault="006F15B3" w:rsidP="00FF5F61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724FC7FC" w14:textId="77777777" w:rsidR="006F15B3" w:rsidRDefault="006F15B3" w:rsidP="00FF5F61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2454567F" w14:textId="77777777" w:rsidR="006F15B3" w:rsidRDefault="006F15B3" w:rsidP="00FF5F61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23899B03" w14:textId="77777777" w:rsidR="006F15B3" w:rsidRDefault="006F15B3" w:rsidP="00FF5F61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0B149328" w14:textId="77777777" w:rsidR="006F15B3" w:rsidRDefault="006F15B3" w:rsidP="00FF5F61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45ECCAAD" w14:textId="6B4B88B2" w:rsidR="006F15B3" w:rsidRDefault="006F15B3" w:rsidP="00FF5F61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525A427C" w14:textId="77777777" w:rsidR="006F15B3" w:rsidRDefault="006F15B3" w:rsidP="00FF5F61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6957657B" w14:textId="77777777" w:rsidR="00867F29" w:rsidRDefault="00867F29" w:rsidP="00FF5F61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33AD5534" w14:textId="77777777" w:rsidR="00867F29" w:rsidRDefault="00867F29" w:rsidP="00FF5F61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2C3A5EF8" w14:textId="77777777" w:rsidR="006F15B3" w:rsidRDefault="006F15B3" w:rsidP="00FF5F61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5C9D00C5" w14:textId="77777777" w:rsidR="006F15B3" w:rsidRDefault="006F15B3" w:rsidP="00FF5F61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66300FCF" w14:textId="77777777" w:rsidR="006F15B3" w:rsidRDefault="006F15B3" w:rsidP="00FF5F61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69D7E266" w14:textId="77777777" w:rsidR="006F15B3" w:rsidRDefault="006F15B3" w:rsidP="00FF5F61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6FF27632" w14:textId="77777777" w:rsidR="006F15B3" w:rsidRPr="00FF5F61" w:rsidRDefault="006F15B3" w:rsidP="00FF5F61">
      <w:pPr>
        <w:widowControl/>
        <w:wordWrap/>
        <w:autoSpaceDE/>
        <w:autoSpaceDN/>
        <w:spacing w:after="240" w:line="240" w:lineRule="auto"/>
        <w:rPr>
          <w:rFonts w:eastAsiaTheme="minorHAnsi" w:cs="굴림"/>
          <w:color w:val="000000"/>
          <w:kern w:val="0"/>
          <w:szCs w:val="20"/>
        </w:rPr>
      </w:pPr>
    </w:p>
    <w:p w14:paraId="641CE19E" w14:textId="338FD4FD" w:rsidR="00FF5F61" w:rsidRDefault="00FF5F61" w:rsidP="00FF5F61">
      <w:pPr>
        <w:widowControl/>
        <w:wordWrap/>
        <w:autoSpaceDE/>
        <w:autoSpaceDN/>
        <w:spacing w:after="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>8</w:t>
      </w:r>
      <w:r w:rsidRPr="002D6AFB"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 xml:space="preserve">. </w:t>
      </w:r>
      <w:r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결론</w:t>
      </w:r>
    </w:p>
    <w:p w14:paraId="3EEF0F1F" w14:textId="7423E01D" w:rsidR="0051614D" w:rsidRPr="0051614D" w:rsidRDefault="0051614D" w:rsidP="00FF5F61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F59C028" w14:textId="512D8FAE" w:rsidR="0051614D" w:rsidRPr="0051614D" w:rsidRDefault="0051614D" w:rsidP="00FF5F61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BEDD52F" w14:textId="4E185725" w:rsidR="0051614D" w:rsidRDefault="0051614D" w:rsidP="00FF5F61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2A669D4A" w14:textId="77777777" w:rsidR="00FF5F61" w:rsidRDefault="00FF5F61" w:rsidP="00FF5F61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2E908FEB" w14:textId="77777777" w:rsidR="00FF5F61" w:rsidRDefault="00FF5F61" w:rsidP="00FF5F61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42ACB13" w14:textId="77777777" w:rsidR="00FF5F61" w:rsidRDefault="00FF5F61" w:rsidP="00FF5F61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211898E1" w14:textId="77777777" w:rsidR="00FF5F61" w:rsidRPr="0051614D" w:rsidRDefault="00FF5F61" w:rsidP="00FF5F61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sectPr w:rsidR="00FF5F61" w:rsidRPr="0051614D" w:rsidSect="0054103C">
      <w:type w:val="continuous"/>
      <w:pgSz w:w="11906" w:h="16838"/>
      <w:pgMar w:top="1418" w:right="1134" w:bottom="851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DF3BA" w14:textId="77777777" w:rsidR="00625FA9" w:rsidRDefault="00625FA9" w:rsidP="00137292">
      <w:pPr>
        <w:spacing w:after="0" w:line="240" w:lineRule="auto"/>
      </w:pPr>
      <w:r>
        <w:separator/>
      </w:r>
    </w:p>
  </w:endnote>
  <w:endnote w:type="continuationSeparator" w:id="0">
    <w:p w14:paraId="19B293EA" w14:textId="77777777" w:rsidR="00625FA9" w:rsidRDefault="00625FA9" w:rsidP="00137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AF7B92" w14:textId="77777777" w:rsidR="00625FA9" w:rsidRDefault="00625FA9" w:rsidP="00137292">
      <w:pPr>
        <w:spacing w:after="0" w:line="240" w:lineRule="auto"/>
      </w:pPr>
      <w:r>
        <w:separator/>
      </w:r>
    </w:p>
  </w:footnote>
  <w:footnote w:type="continuationSeparator" w:id="0">
    <w:p w14:paraId="2B442DD7" w14:textId="77777777" w:rsidR="00625FA9" w:rsidRDefault="00625FA9" w:rsidP="001372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25C"/>
    <w:rsid w:val="00002B61"/>
    <w:rsid w:val="00011822"/>
    <w:rsid w:val="00016618"/>
    <w:rsid w:val="00020B40"/>
    <w:rsid w:val="0002349A"/>
    <w:rsid w:val="0002739B"/>
    <w:rsid w:val="000A087F"/>
    <w:rsid w:val="000B3BD5"/>
    <w:rsid w:val="000B7038"/>
    <w:rsid w:val="000E499D"/>
    <w:rsid w:val="000F6A84"/>
    <w:rsid w:val="00100183"/>
    <w:rsid w:val="00130BD8"/>
    <w:rsid w:val="00133682"/>
    <w:rsid w:val="00137292"/>
    <w:rsid w:val="00145927"/>
    <w:rsid w:val="001461A2"/>
    <w:rsid w:val="0016557D"/>
    <w:rsid w:val="0018687D"/>
    <w:rsid w:val="0019129B"/>
    <w:rsid w:val="001A1193"/>
    <w:rsid w:val="001A250A"/>
    <w:rsid w:val="002036A8"/>
    <w:rsid w:val="002379F9"/>
    <w:rsid w:val="00280561"/>
    <w:rsid w:val="002D4EB1"/>
    <w:rsid w:val="002D6AFB"/>
    <w:rsid w:val="002E3F6B"/>
    <w:rsid w:val="002F1176"/>
    <w:rsid w:val="003025B5"/>
    <w:rsid w:val="00322EFA"/>
    <w:rsid w:val="00343DDF"/>
    <w:rsid w:val="00367368"/>
    <w:rsid w:val="003905DF"/>
    <w:rsid w:val="00390EF0"/>
    <w:rsid w:val="0039226F"/>
    <w:rsid w:val="003F6641"/>
    <w:rsid w:val="00406B36"/>
    <w:rsid w:val="004072C5"/>
    <w:rsid w:val="004111CD"/>
    <w:rsid w:val="004606AE"/>
    <w:rsid w:val="004750EF"/>
    <w:rsid w:val="00493619"/>
    <w:rsid w:val="00497B03"/>
    <w:rsid w:val="004C3C99"/>
    <w:rsid w:val="004D05AE"/>
    <w:rsid w:val="004D3092"/>
    <w:rsid w:val="004E0294"/>
    <w:rsid w:val="004E6C41"/>
    <w:rsid w:val="00506241"/>
    <w:rsid w:val="00507152"/>
    <w:rsid w:val="0051614D"/>
    <w:rsid w:val="00523D65"/>
    <w:rsid w:val="005358B9"/>
    <w:rsid w:val="0054103C"/>
    <w:rsid w:val="005604BC"/>
    <w:rsid w:val="00571C74"/>
    <w:rsid w:val="00585E68"/>
    <w:rsid w:val="005D2CEA"/>
    <w:rsid w:val="00605DA6"/>
    <w:rsid w:val="00617F31"/>
    <w:rsid w:val="00620AE0"/>
    <w:rsid w:val="00625FA9"/>
    <w:rsid w:val="00635037"/>
    <w:rsid w:val="006403AE"/>
    <w:rsid w:val="006762C5"/>
    <w:rsid w:val="00681445"/>
    <w:rsid w:val="006846F3"/>
    <w:rsid w:val="00686DE4"/>
    <w:rsid w:val="006A4459"/>
    <w:rsid w:val="006B525C"/>
    <w:rsid w:val="006C5F7A"/>
    <w:rsid w:val="006D3ED3"/>
    <w:rsid w:val="006E3A74"/>
    <w:rsid w:val="006E7BAC"/>
    <w:rsid w:val="006F15B3"/>
    <w:rsid w:val="007007F2"/>
    <w:rsid w:val="00706618"/>
    <w:rsid w:val="00770C4B"/>
    <w:rsid w:val="00782A0F"/>
    <w:rsid w:val="00787C14"/>
    <w:rsid w:val="007B590C"/>
    <w:rsid w:val="0080791D"/>
    <w:rsid w:val="00807CD7"/>
    <w:rsid w:val="00827DCC"/>
    <w:rsid w:val="0083744A"/>
    <w:rsid w:val="00842819"/>
    <w:rsid w:val="008677FF"/>
    <w:rsid w:val="00867F29"/>
    <w:rsid w:val="008837C4"/>
    <w:rsid w:val="0089284D"/>
    <w:rsid w:val="008A3C0D"/>
    <w:rsid w:val="008B15B0"/>
    <w:rsid w:val="008B5174"/>
    <w:rsid w:val="008D4D05"/>
    <w:rsid w:val="008D6181"/>
    <w:rsid w:val="008F00C8"/>
    <w:rsid w:val="009226E1"/>
    <w:rsid w:val="009272AA"/>
    <w:rsid w:val="009341C6"/>
    <w:rsid w:val="00935320"/>
    <w:rsid w:val="009371D3"/>
    <w:rsid w:val="0093769B"/>
    <w:rsid w:val="00940493"/>
    <w:rsid w:val="00953459"/>
    <w:rsid w:val="009648D0"/>
    <w:rsid w:val="00973362"/>
    <w:rsid w:val="009763E8"/>
    <w:rsid w:val="0098615C"/>
    <w:rsid w:val="0099693A"/>
    <w:rsid w:val="009979ED"/>
    <w:rsid w:val="009B1696"/>
    <w:rsid w:val="009B2178"/>
    <w:rsid w:val="009C1605"/>
    <w:rsid w:val="009F1C24"/>
    <w:rsid w:val="00A01C7A"/>
    <w:rsid w:val="00A03E39"/>
    <w:rsid w:val="00A07076"/>
    <w:rsid w:val="00A11858"/>
    <w:rsid w:val="00A139D7"/>
    <w:rsid w:val="00A32EC2"/>
    <w:rsid w:val="00A350AE"/>
    <w:rsid w:val="00A60B2D"/>
    <w:rsid w:val="00A63063"/>
    <w:rsid w:val="00A632DA"/>
    <w:rsid w:val="00A82E00"/>
    <w:rsid w:val="00A87A95"/>
    <w:rsid w:val="00AA1F54"/>
    <w:rsid w:val="00AB518D"/>
    <w:rsid w:val="00AD3C99"/>
    <w:rsid w:val="00AE1B11"/>
    <w:rsid w:val="00AE66B7"/>
    <w:rsid w:val="00AE6B04"/>
    <w:rsid w:val="00B00EA1"/>
    <w:rsid w:val="00B123AF"/>
    <w:rsid w:val="00B1733C"/>
    <w:rsid w:val="00B241C1"/>
    <w:rsid w:val="00B316B8"/>
    <w:rsid w:val="00B81FF9"/>
    <w:rsid w:val="00B87AFA"/>
    <w:rsid w:val="00B9077B"/>
    <w:rsid w:val="00B9395E"/>
    <w:rsid w:val="00BA7A04"/>
    <w:rsid w:val="00BB193D"/>
    <w:rsid w:val="00BF65DC"/>
    <w:rsid w:val="00C15993"/>
    <w:rsid w:val="00C2019B"/>
    <w:rsid w:val="00C262B8"/>
    <w:rsid w:val="00C40DDD"/>
    <w:rsid w:val="00C4758D"/>
    <w:rsid w:val="00C60D6A"/>
    <w:rsid w:val="00C7122B"/>
    <w:rsid w:val="00C81856"/>
    <w:rsid w:val="00CA2DE7"/>
    <w:rsid w:val="00CD1150"/>
    <w:rsid w:val="00CD706F"/>
    <w:rsid w:val="00CD760B"/>
    <w:rsid w:val="00CE0AC5"/>
    <w:rsid w:val="00CF52C9"/>
    <w:rsid w:val="00D23257"/>
    <w:rsid w:val="00D24980"/>
    <w:rsid w:val="00D540BF"/>
    <w:rsid w:val="00D6057F"/>
    <w:rsid w:val="00D65858"/>
    <w:rsid w:val="00D806FA"/>
    <w:rsid w:val="00DB1B63"/>
    <w:rsid w:val="00DB337F"/>
    <w:rsid w:val="00DE1B9C"/>
    <w:rsid w:val="00DE5931"/>
    <w:rsid w:val="00DF5A28"/>
    <w:rsid w:val="00E17D4B"/>
    <w:rsid w:val="00E202FC"/>
    <w:rsid w:val="00E212BC"/>
    <w:rsid w:val="00E26590"/>
    <w:rsid w:val="00E42320"/>
    <w:rsid w:val="00EA35AB"/>
    <w:rsid w:val="00EA4A10"/>
    <w:rsid w:val="00EB01CF"/>
    <w:rsid w:val="00EC14D6"/>
    <w:rsid w:val="00F36BC9"/>
    <w:rsid w:val="00F4504B"/>
    <w:rsid w:val="00F46BBC"/>
    <w:rsid w:val="00F86E87"/>
    <w:rsid w:val="00F96DB7"/>
    <w:rsid w:val="00FB68BD"/>
    <w:rsid w:val="00FC1EB2"/>
    <w:rsid w:val="00FC3AA4"/>
    <w:rsid w:val="00FE69D0"/>
    <w:rsid w:val="00FF5F61"/>
    <w:rsid w:val="00FF6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98A4E4"/>
  <w15:chartTrackingRefBased/>
  <w15:docId w15:val="{2E0D62D3-C263-4307-8F5F-543DB57B1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37292"/>
  </w:style>
  <w:style w:type="paragraph" w:styleId="a4">
    <w:name w:val="footer"/>
    <w:basedOn w:val="a"/>
    <w:link w:val="Char0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37292"/>
  </w:style>
  <w:style w:type="character" w:styleId="a5">
    <w:name w:val="Placeholder Text"/>
    <w:basedOn w:val="a0"/>
    <w:uiPriority w:val="99"/>
    <w:semiHidden/>
    <w:rsid w:val="00322EFA"/>
    <w:rPr>
      <w:color w:val="808080"/>
    </w:rPr>
  </w:style>
  <w:style w:type="paragraph" w:styleId="a6">
    <w:name w:val="List Paragraph"/>
    <w:basedOn w:val="a"/>
    <w:uiPriority w:val="34"/>
    <w:qFormat/>
    <w:rsid w:val="00322EFA"/>
    <w:pPr>
      <w:ind w:leftChars="400" w:left="800"/>
    </w:pPr>
  </w:style>
  <w:style w:type="paragraph" w:styleId="a7">
    <w:name w:val="Normal (Web)"/>
    <w:basedOn w:val="a"/>
    <w:uiPriority w:val="99"/>
    <w:semiHidden/>
    <w:unhideWhenUsed/>
    <w:rsid w:val="00322EF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8">
    <w:name w:val="Table Grid"/>
    <w:basedOn w:val="a1"/>
    <w:uiPriority w:val="39"/>
    <w:rsid w:val="00390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8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package" Target="embeddings/Microsoft_Excel_Worksheet2.xlsx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5.emf"/><Relationship Id="rId17" Type="http://schemas.openxmlformats.org/officeDocument/2006/relationships/package" Target="embeddings/Microsoft_Excel_Worksheet4.xlsx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package" Target="embeddings/Microsoft_Excel_Worksheet1.xlsx"/><Relationship Id="rId5" Type="http://schemas.openxmlformats.org/officeDocument/2006/relationships/endnotes" Target="endnotes.xml"/><Relationship Id="rId15" Type="http://schemas.openxmlformats.org/officeDocument/2006/relationships/package" Target="embeddings/Microsoft_Excel_Worksheet3.xlsx"/><Relationship Id="rId10" Type="http://schemas.openxmlformats.org/officeDocument/2006/relationships/image" Target="media/image4.emf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package" Target="embeddings/Microsoft_Excel_Worksheet.xlsx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471</TotalTime>
  <Pages>4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joonhl@liveuou.kr</dc:creator>
  <cp:keywords/>
  <dc:description/>
  <cp:lastModifiedBy>이화준</cp:lastModifiedBy>
  <cp:revision>83</cp:revision>
  <cp:lastPrinted>2022-05-12T06:51:00Z</cp:lastPrinted>
  <dcterms:created xsi:type="dcterms:W3CDTF">2022-02-03T01:18:00Z</dcterms:created>
  <dcterms:modified xsi:type="dcterms:W3CDTF">2022-05-12T06:51:00Z</dcterms:modified>
</cp:coreProperties>
</file>