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FA" w:rsidRPr="00334945" w:rsidRDefault="000D4D89" w:rsidP="00334945">
      <w:pPr>
        <w:jc w:val="center"/>
        <w:rPr>
          <w:rFonts w:eastAsiaTheme="minorHAnsi" w:hint="eastAsia"/>
          <w:sz w:val="32"/>
          <w:szCs w:val="32"/>
        </w:rPr>
      </w:pPr>
      <w:r>
        <w:rPr>
          <w:rFonts w:eastAsiaTheme="minorHAnsi" w:hint="eastAsia"/>
          <w:sz w:val="32"/>
          <w:szCs w:val="32"/>
        </w:rPr>
        <w:t>물의 순환</w:t>
      </w:r>
    </w:p>
    <w:p w:rsidR="00334945" w:rsidRDefault="00334945" w:rsidP="00077C28">
      <w:pPr>
        <w:ind w:firstLine="204"/>
        <w:rPr>
          <w:rFonts w:eastAsiaTheme="minorHAnsi"/>
          <w:sz w:val="26"/>
          <w:szCs w:val="26"/>
        </w:rPr>
      </w:pPr>
      <w:r>
        <w:rPr>
          <w:rFonts w:eastAsiaTheme="minorHAnsi" w:hint="eastAsia"/>
          <w:sz w:val="26"/>
          <w:szCs w:val="26"/>
        </w:rPr>
        <w:t>서론</w:t>
      </w:r>
      <w:bookmarkStart w:id="0" w:name="_GoBack"/>
      <w:bookmarkEnd w:id="0"/>
    </w:p>
    <w:p w:rsidR="00224EB3" w:rsidRDefault="00224EB3" w:rsidP="00077C28">
      <w:pPr>
        <w:ind w:firstLine="204"/>
        <w:rPr>
          <w:rFonts w:eastAsiaTheme="minorHAnsi"/>
          <w:sz w:val="26"/>
          <w:szCs w:val="26"/>
        </w:rPr>
      </w:pPr>
      <w:r w:rsidRPr="00077C28">
        <w:rPr>
          <w:rFonts w:eastAsiaTheme="minorHAnsi" w:hint="eastAsia"/>
          <w:sz w:val="26"/>
          <w:szCs w:val="26"/>
        </w:rPr>
        <w:t>이 지구상에 있는 모든 물질이나 생명은 분해되거나 융합,</w:t>
      </w:r>
      <w:r w:rsidRPr="00077C28">
        <w:rPr>
          <w:rFonts w:eastAsiaTheme="minorHAnsi"/>
          <w:sz w:val="26"/>
          <w:szCs w:val="26"/>
        </w:rPr>
        <w:t xml:space="preserve"> </w:t>
      </w:r>
      <w:r w:rsidRPr="00077C28">
        <w:rPr>
          <w:rFonts w:eastAsiaTheme="minorHAnsi" w:hint="eastAsia"/>
          <w:sz w:val="26"/>
          <w:szCs w:val="26"/>
        </w:rPr>
        <w:t>증발하거나 응고되는 등 많은 과정을 겪으면서 변화하는데,</w:t>
      </w:r>
      <w:r w:rsidRPr="00077C28">
        <w:rPr>
          <w:rFonts w:eastAsiaTheme="minorHAnsi"/>
          <w:sz w:val="26"/>
          <w:szCs w:val="26"/>
        </w:rPr>
        <w:t xml:space="preserve"> </w:t>
      </w:r>
      <w:r w:rsidRPr="00077C28">
        <w:rPr>
          <w:rFonts w:eastAsiaTheme="minorHAnsi" w:hint="eastAsia"/>
          <w:sz w:val="26"/>
          <w:szCs w:val="26"/>
        </w:rPr>
        <w:t>이 변화는 하나의 물질에서 변하는게 아니라 다른 물질과</w:t>
      </w:r>
      <w:r w:rsidRPr="00077C28">
        <w:rPr>
          <w:rFonts w:eastAsiaTheme="minorHAnsi"/>
          <w:sz w:val="26"/>
          <w:szCs w:val="26"/>
        </w:rPr>
        <w:t xml:space="preserve"> </w:t>
      </w:r>
      <w:r w:rsidRPr="00077C28">
        <w:rPr>
          <w:rFonts w:eastAsiaTheme="minorHAnsi" w:hint="eastAsia"/>
          <w:sz w:val="26"/>
          <w:szCs w:val="26"/>
        </w:rPr>
        <w:t>상호작용을 주고받으면서 변화된다.</w:t>
      </w:r>
    </w:p>
    <w:p w:rsidR="00334945" w:rsidRPr="00077C28" w:rsidRDefault="00334945" w:rsidP="00077C28">
      <w:pPr>
        <w:ind w:firstLine="204"/>
        <w:rPr>
          <w:rFonts w:eastAsiaTheme="minorHAnsi" w:hint="eastAsia"/>
          <w:sz w:val="26"/>
          <w:szCs w:val="26"/>
        </w:rPr>
      </w:pPr>
      <w:r>
        <w:rPr>
          <w:rFonts w:eastAsiaTheme="minorHAnsi" w:hint="eastAsia"/>
          <w:sz w:val="26"/>
          <w:szCs w:val="26"/>
        </w:rPr>
        <w:t>본론</w:t>
      </w:r>
    </w:p>
    <w:p w:rsidR="00334945" w:rsidRDefault="00224EB3" w:rsidP="00077C28">
      <w:pPr>
        <w:ind w:firstLine="276"/>
        <w:rPr>
          <w:rFonts w:eastAsiaTheme="minorHAnsi" w:cs="Arial"/>
          <w:color w:val="202124"/>
          <w:sz w:val="26"/>
          <w:szCs w:val="26"/>
          <w:shd w:val="clear" w:color="auto" w:fill="FFFFFF"/>
        </w:rPr>
      </w:pPr>
      <w:r w:rsidRPr="00077C28">
        <w:rPr>
          <w:rFonts w:eastAsiaTheme="minorHAnsi" w:hint="eastAsia"/>
          <w:sz w:val="26"/>
          <w:szCs w:val="26"/>
        </w:rPr>
        <w:t xml:space="preserve">위에서 말했듯 </w:t>
      </w:r>
      <w:r w:rsidR="004F3BD8" w:rsidRPr="00077C28">
        <w:rPr>
          <w:rFonts w:eastAsiaTheme="minorHAnsi" w:hint="eastAsia"/>
          <w:sz w:val="26"/>
          <w:szCs w:val="26"/>
        </w:rPr>
        <w:t xml:space="preserve">지구에서 화학 원소나 분자가 </w:t>
      </w:r>
      <w:r w:rsidR="004F3BD8" w:rsidRPr="00077C28">
        <w:rPr>
          <w:rFonts w:eastAsiaTheme="minorHAnsi" w:cs="Arial"/>
          <w:sz w:val="26"/>
          <w:szCs w:val="26"/>
          <w:shd w:val="clear" w:color="auto" w:fill="FFFFFF"/>
        </w:rPr>
        <w:t>지구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의 </w:t>
      </w:r>
      <w:r w:rsidR="004F3BD8" w:rsidRPr="00077C28">
        <w:rPr>
          <w:rFonts w:eastAsiaTheme="minorHAnsi" w:cs="Arial"/>
          <w:sz w:val="26"/>
          <w:szCs w:val="26"/>
          <w:shd w:val="clear" w:color="auto" w:fill="FFFFFF"/>
        </w:rPr>
        <w:t>생물권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과 비생물권(</w:t>
      </w:r>
      <w:r w:rsidR="004F3BD8" w:rsidRPr="00077C28">
        <w:rPr>
          <w:rFonts w:eastAsiaTheme="minorHAnsi" w:cs="Arial"/>
          <w:sz w:val="26"/>
          <w:szCs w:val="26"/>
          <w:shd w:val="clear" w:color="auto" w:fill="FFFFFF"/>
        </w:rPr>
        <w:t>암권</w:t>
      </w:r>
      <w:r w:rsidR="004F3BD8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,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 </w:t>
      </w:r>
      <w:r w:rsidR="004F3BD8" w:rsidRPr="00077C28">
        <w:rPr>
          <w:rFonts w:eastAsiaTheme="minorHAnsi" w:cs="Arial"/>
          <w:sz w:val="26"/>
          <w:szCs w:val="26"/>
          <w:shd w:val="clear" w:color="auto" w:fill="FFFFFF"/>
        </w:rPr>
        <w:t>대기권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, </w:t>
      </w:r>
      <w:r w:rsidR="004F3BD8" w:rsidRPr="00077C28">
        <w:rPr>
          <w:rFonts w:eastAsiaTheme="minorHAnsi" w:cs="Arial"/>
          <w:sz w:val="26"/>
          <w:szCs w:val="26"/>
          <w:shd w:val="clear" w:color="auto" w:fill="FFFFFF"/>
        </w:rPr>
        <w:t>수권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)을 통해 움직이는 현상을 </w:t>
      </w:r>
      <w:r w:rsidR="004F3BD8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생물지구화학적 순환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, </w:t>
      </w:r>
      <w:r w:rsidR="004F3BD8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또는 영양의 순환이라고 불린다.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 </w:t>
      </w:r>
      <w:r w:rsidR="004F3BD8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원소들은 순환을 하지만 오랜 기간 동안 쌓여서 한곳에 모이기도 하고,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 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화학 원소, 화합물 등의 형태로 된 물질은 하나의 유기체에서 다른 유기체로 옮겨</w:t>
      </w:r>
      <w:r w:rsidR="004F3BD8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 xml:space="preserve"> 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다니고 생물권의 일부에서 다른 곳으로 옮겨</w:t>
      </w:r>
      <w:r w:rsidR="004F3BD8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 xml:space="preserve"> </w:t>
      </w:r>
      <w:r w:rsidR="004F3BD8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다니는데 이 모든 과정은 생물지구화학적 순환을 통하여 이루어진다.</w:t>
      </w:r>
      <w:r w:rsidR="00EF0157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 </w:t>
      </w:r>
      <w:r w:rsidR="00EF0157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이러한 순환에 종류</w:t>
      </w:r>
      <w:r w:rsidR="00FF77E5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는 매우 다양한데,</w:t>
      </w:r>
      <w:r w:rsidR="00FF77E5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 </w:t>
      </w:r>
      <w:r w:rsidR="00FF77E5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그중 대표적인 것은 물의 순환이 있다.</w:t>
      </w:r>
      <w:r w:rsidR="00FF77E5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 </w:t>
      </w:r>
      <w:r w:rsidR="00FF77E5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 xml:space="preserve">최근 개봉한 영화 </w:t>
      </w:r>
      <w:r w:rsidR="00FF77E5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“</w:t>
      </w:r>
      <w:r w:rsidR="00FF77E5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아바타 물의 길</w:t>
      </w:r>
      <w:r w:rsidR="00FF77E5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>”</w:t>
      </w:r>
      <w:r w:rsidR="00FF77E5" w:rsidRPr="00077C28">
        <w:rPr>
          <w:rFonts w:eastAsiaTheme="minorHAnsi" w:cs="Arial" w:hint="eastAsia"/>
          <w:color w:val="202122"/>
          <w:sz w:val="26"/>
          <w:szCs w:val="26"/>
          <w:shd w:val="clear" w:color="auto" w:fill="FFFFFF"/>
        </w:rPr>
        <w:t>에서 작중 나오는 대사들 중에</w:t>
      </w:r>
      <w:r w:rsidR="00FF77E5" w:rsidRPr="00077C28">
        <w:rPr>
          <w:rFonts w:eastAsiaTheme="minorHAnsi" w:cs="Arial"/>
          <w:color w:val="202122"/>
          <w:sz w:val="26"/>
          <w:szCs w:val="26"/>
          <w:shd w:val="clear" w:color="auto" w:fill="FFFFFF"/>
        </w:rPr>
        <w:t xml:space="preserve"> “</w:t>
      </w:r>
      <w:r w:rsidR="000D4D89" w:rsidRPr="00077C28">
        <w:rPr>
          <w:rFonts w:eastAsiaTheme="minorHAnsi" w:cs="Arial"/>
          <w:color w:val="040C28"/>
          <w:sz w:val="26"/>
          <w:szCs w:val="26"/>
        </w:rPr>
        <w:t>The way of water has no beginning and no end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>.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>”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라는 말이 나오는데,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 xml:space="preserve">해석하면 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>“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물의 길은 시작도,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끝도 없다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>”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라는 뜻이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되는데,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이 말은 물의 순환을 군더더기 없이 깔끔하게 표현한 문장이라고 해도 과언이 아니다.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바다로 예를 들면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,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먼저 바다에서 태양열로 인해 바다가 데워지고,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물이 증발하여 구름이 되어 비나 눈으로 땅에 떨어지는데,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온도가 낮은 지역에 떨어지면 얼음이 되고,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온도가 높은 지역에 떨어지면 다시 증발을 하고,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물로</w:t>
      </w:r>
      <w:r w:rsidR="000D4D89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D4D89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떨어져 강이나 호수로 될 수도 있다.</w:t>
      </w:r>
    </w:p>
    <w:p w:rsidR="00334945" w:rsidRDefault="00334945" w:rsidP="00077C28">
      <w:pPr>
        <w:ind w:firstLine="276"/>
        <w:rPr>
          <w:rFonts w:eastAsiaTheme="minorHAnsi" w:cs="Arial"/>
          <w:color w:val="202124"/>
          <w:sz w:val="26"/>
          <w:szCs w:val="26"/>
          <w:shd w:val="clear" w:color="auto" w:fill="FFFFFF"/>
        </w:rPr>
      </w:pPr>
      <w:r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결론</w:t>
      </w:r>
    </w:p>
    <w:p w:rsidR="000D4D89" w:rsidRPr="00077C28" w:rsidRDefault="000D4D89" w:rsidP="00077C28">
      <w:pPr>
        <w:ind w:firstLine="276"/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</w:pPr>
      <w:r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물이라는 물질로 예시를 들었을 뿐</w:t>
      </w:r>
      <w:r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, </w:t>
      </w:r>
      <w:r w:rsidR="00077C28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다른 물질</w:t>
      </w:r>
      <w:r w:rsidR="00077C28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, </w:t>
      </w:r>
      <w:r w:rsidR="00077C28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즉 탄소나 산소,</w:t>
      </w:r>
      <w:r w:rsidR="00077C28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77C28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인,</w:t>
      </w:r>
      <w:r w:rsidR="00077C28" w:rsidRPr="00077C28">
        <w:rPr>
          <w:rFonts w:eastAsiaTheme="minorHAnsi" w:cs="Arial"/>
          <w:color w:val="202124"/>
          <w:sz w:val="26"/>
          <w:szCs w:val="26"/>
          <w:shd w:val="clear" w:color="auto" w:fill="FFFFFF"/>
        </w:rPr>
        <w:t xml:space="preserve"> </w:t>
      </w:r>
      <w:r w:rsidR="00077C28" w:rsidRPr="00077C28">
        <w:rPr>
          <w:rFonts w:eastAsiaTheme="minorHAnsi" w:cs="Arial" w:hint="eastAsia"/>
          <w:color w:val="202124"/>
          <w:sz w:val="26"/>
          <w:szCs w:val="26"/>
          <w:shd w:val="clear" w:color="auto" w:fill="FFFFFF"/>
        </w:rPr>
        <w:t>황 등 다른 원소나 분자들이 모여 또다른 분자가 되는 것처럼 지구상에 있는 모든 물질들은 끊임없이 순환하며 서로 상호작용을 하고 있다.</w:t>
      </w:r>
    </w:p>
    <w:sectPr w:rsidR="000D4D89" w:rsidRPr="00077C2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FA"/>
    <w:rsid w:val="00077C28"/>
    <w:rsid w:val="000D4D89"/>
    <w:rsid w:val="001044DA"/>
    <w:rsid w:val="001E36CB"/>
    <w:rsid w:val="00224EB3"/>
    <w:rsid w:val="00287EFA"/>
    <w:rsid w:val="00334945"/>
    <w:rsid w:val="004F3BD8"/>
    <w:rsid w:val="009004EC"/>
    <w:rsid w:val="00A603D5"/>
    <w:rsid w:val="00AA5166"/>
    <w:rsid w:val="00EF0157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3C097"/>
  <w15:chartTrackingRefBased/>
  <w15:docId w15:val="{F4E1A6B6-5D3D-4015-A207-7CB667E4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44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sec</cp:lastModifiedBy>
  <cp:revision>2</cp:revision>
  <dcterms:created xsi:type="dcterms:W3CDTF">2023-06-02T13:59:00Z</dcterms:created>
  <dcterms:modified xsi:type="dcterms:W3CDTF">2023-06-03T03:08:00Z</dcterms:modified>
</cp:coreProperties>
</file>