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21CD2" w14:textId="77777777" w:rsidR="0079353C" w:rsidRPr="0079353C" w:rsidRDefault="0079353C">
      <w:pPr>
        <w:pStyle w:val="Standard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</w:p>
    <w:p w14:paraId="4707A610" w14:textId="7B42995F" w:rsidR="0079353C" w:rsidRPr="0079353C" w:rsidRDefault="0079353C" w:rsidP="0079353C">
      <w:pPr>
        <w:pStyle w:val="Standard"/>
        <w:numPr>
          <w:ilvl w:val="0"/>
          <w:numId w:val="1"/>
        </w:numPr>
        <w:jc w:val="both"/>
        <w:rPr>
          <w:rStyle w:val="a4"/>
          <w:rFonts w:ascii="Trebuchet MS" w:hAnsi="Trebuchet MS"/>
          <w:b/>
          <w:sz w:val="32"/>
          <w:szCs w:val="28"/>
          <w:lang w:val="en-CA" w:eastAsia="ko-KR"/>
        </w:rPr>
      </w:pPr>
      <w:r w:rsidRPr="0079353C">
        <w:rPr>
          <w:rStyle w:val="a4"/>
          <w:rFonts w:ascii="Trebuchet MS" w:hAnsi="Trebuchet MS"/>
          <w:b/>
          <w:sz w:val="32"/>
          <w:szCs w:val="28"/>
          <w:lang w:val="en-CA" w:eastAsia="ko-KR"/>
        </w:rPr>
        <w:t>강의</w:t>
      </w:r>
      <w:r w:rsidRPr="0079353C">
        <w:rPr>
          <w:rStyle w:val="a4"/>
          <w:rFonts w:ascii="Trebuchet MS" w:hAnsi="Trebuchet MS"/>
          <w:b/>
          <w:sz w:val="32"/>
          <w:szCs w:val="28"/>
          <w:lang w:val="en-CA" w:eastAsia="ko-KR"/>
        </w:rPr>
        <w:t xml:space="preserve"> </w:t>
      </w:r>
      <w:r w:rsidRPr="0079353C">
        <w:rPr>
          <w:rStyle w:val="a4"/>
          <w:rFonts w:ascii="Trebuchet MS" w:hAnsi="Trebuchet MS"/>
          <w:b/>
          <w:sz w:val="32"/>
          <w:szCs w:val="28"/>
          <w:lang w:val="en-CA" w:eastAsia="ko-KR"/>
        </w:rPr>
        <w:t>개요</w:t>
      </w:r>
    </w:p>
    <w:p w14:paraId="7A22B41C" w14:textId="11CF536E" w:rsidR="0079353C" w:rsidRPr="0079353C" w:rsidRDefault="0079353C" w:rsidP="0079353C">
      <w:pPr>
        <w:pStyle w:val="Standard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</w:p>
    <w:p w14:paraId="209F4B25" w14:textId="446777E9" w:rsidR="00714F20" w:rsidRDefault="00794CBD">
      <w:pPr>
        <w:pStyle w:val="Standard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본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강연을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통해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,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반도체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기술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경쟁에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있어서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필수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불가결한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Package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기술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경쟁력의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현주소를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파악해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보고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,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향후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발전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방향성에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대한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>Vision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을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주제로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다뤄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보고자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합니다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.</w:t>
      </w:r>
    </w:p>
    <w:p w14:paraId="208C5544" w14:textId="459904EF" w:rsidR="00794CBD" w:rsidRDefault="00794CBD">
      <w:pPr>
        <w:pStyle w:val="Standard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우선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>Package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proofErr w:type="spellStart"/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역할론적</w:t>
      </w:r>
      <w:proofErr w:type="spellEnd"/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정의와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기본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구조를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이해하고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,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Conventional Package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와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>Wafer Level Package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제품군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별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기술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>Trend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에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대해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심층적으로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다뤄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봄으로써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수강자들의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E4011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Package 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기술적인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내용의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접근을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용이하게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하도록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하는게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목표입니다</w:t>
      </w:r>
      <w:r w:rsidR="00FE4011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.</w:t>
      </w:r>
    </w:p>
    <w:p w14:paraId="1A5F1DFE" w14:textId="0A7BF46E" w:rsidR="00FE4011" w:rsidRPr="00FE4011" w:rsidRDefault="00FE4011">
      <w:pPr>
        <w:pStyle w:val="Standard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이를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통해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미래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반도체에서의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>Package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역할과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방향성을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함께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모색해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보고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, 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>insight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를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얻을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있는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시간이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되었으면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합니다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.</w:t>
      </w:r>
    </w:p>
    <w:sectPr w:rsidR="00FE4011" w:rsidRPr="00FE4011"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76416" w14:textId="77777777" w:rsidR="00C532E2" w:rsidRDefault="00C532E2">
      <w:r>
        <w:separator/>
      </w:r>
    </w:p>
  </w:endnote>
  <w:endnote w:type="continuationSeparator" w:id="0">
    <w:p w14:paraId="0116F178" w14:textId="77777777" w:rsidR="00C532E2" w:rsidRDefault="00C53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E1CA0" w14:textId="77777777" w:rsidR="00C532E2" w:rsidRDefault="00C532E2">
      <w:r>
        <w:rPr>
          <w:color w:val="000000"/>
        </w:rPr>
        <w:separator/>
      </w:r>
    </w:p>
  </w:footnote>
  <w:footnote w:type="continuationSeparator" w:id="0">
    <w:p w14:paraId="0046595E" w14:textId="77777777" w:rsidR="00C532E2" w:rsidRDefault="00C532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811578"/>
    <w:multiLevelType w:val="hybridMultilevel"/>
    <w:tmpl w:val="D1D8F58C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928805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09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B9E"/>
    <w:rsid w:val="000D474C"/>
    <w:rsid w:val="001B2526"/>
    <w:rsid w:val="00292B1D"/>
    <w:rsid w:val="002C126C"/>
    <w:rsid w:val="0030005C"/>
    <w:rsid w:val="00581648"/>
    <w:rsid w:val="00583D96"/>
    <w:rsid w:val="006F46B9"/>
    <w:rsid w:val="00714F20"/>
    <w:rsid w:val="00746CDA"/>
    <w:rsid w:val="0079353C"/>
    <w:rsid w:val="00794CBD"/>
    <w:rsid w:val="007D6A29"/>
    <w:rsid w:val="00802D48"/>
    <w:rsid w:val="0086334C"/>
    <w:rsid w:val="0086581E"/>
    <w:rsid w:val="0087723B"/>
    <w:rsid w:val="009D3648"/>
    <w:rsid w:val="00A343E7"/>
    <w:rsid w:val="00A45FE5"/>
    <w:rsid w:val="00A76DE5"/>
    <w:rsid w:val="00AA6B9E"/>
    <w:rsid w:val="00B26F6D"/>
    <w:rsid w:val="00C05653"/>
    <w:rsid w:val="00C532E2"/>
    <w:rsid w:val="00D06343"/>
    <w:rsid w:val="00D36E09"/>
    <w:rsid w:val="00E60E01"/>
    <w:rsid w:val="00EB5045"/>
    <w:rsid w:val="00F30F65"/>
    <w:rsid w:val="00F50C30"/>
    <w:rsid w:val="00F93667"/>
    <w:rsid w:val="00FE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9B22AD"/>
  <w15:docId w15:val="{FFEFF2C4-37BC-44DB-AAF9-B41130976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kern w:val="3"/>
        <w:lang w:val="lt-LT" w:eastAsia="lt-L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widowControl/>
      <w:suppressAutoHyphens/>
    </w:pPr>
    <w:rPr>
      <w:sz w:val="24"/>
      <w:szCs w:val="24"/>
      <w:lang w:val="fr-CA" w:eastAsia="fr-C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a5">
    <w:name w:val="Список"/>
    <w:basedOn w:val="Textbody"/>
    <w:rPr>
      <w:rFonts w:cs="Tahoma"/>
    </w:rPr>
  </w:style>
  <w:style w:type="paragraph" w:customStyle="1" w:styleId="a6">
    <w:name w:val="Название объекта"/>
    <w:basedOn w:val="Standard"/>
    <w:rPr>
      <w:b/>
      <w:b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Contents1">
    <w:name w:val="Contents 1"/>
    <w:basedOn w:val="Standard"/>
    <w:pPr>
      <w:tabs>
        <w:tab w:val="right" w:leader="dot" w:pos="9637"/>
      </w:tabs>
    </w:pPr>
    <w:rPr>
      <w:rFonts w:ascii="Arial" w:hAnsi="Arial"/>
    </w:rPr>
  </w:style>
  <w:style w:type="paragraph" w:customStyle="1" w:styleId="a7">
    <w:name w:val="Текст выноски"/>
    <w:basedOn w:val="Standard"/>
    <w:rPr>
      <w:rFonts w:ascii="Tahoma" w:hAnsi="Tahoma" w:cs="Tahoma"/>
      <w:sz w:val="16"/>
      <w:szCs w:val="16"/>
    </w:rPr>
  </w:style>
  <w:style w:type="paragraph" w:customStyle="1" w:styleId="a8">
    <w:name w:val="Верхний колонтитул"/>
    <w:basedOn w:val="Standard"/>
    <w:pPr>
      <w:suppressLineNumbers/>
      <w:tabs>
        <w:tab w:val="center" w:pos="4252"/>
        <w:tab w:val="right" w:pos="8504"/>
      </w:tabs>
    </w:pPr>
  </w:style>
  <w:style w:type="paragraph" w:customStyle="1" w:styleId="a9">
    <w:name w:val="Нижний колонтитул"/>
    <w:basedOn w:val="Standard"/>
    <w:pPr>
      <w:suppressLineNumbers/>
      <w:tabs>
        <w:tab w:val="center" w:pos="4252"/>
        <w:tab w:val="right" w:pos="8504"/>
      </w:tabs>
    </w:pPr>
  </w:style>
  <w:style w:type="character" w:customStyle="1" w:styleId="En-tteCar">
    <w:name w:val="En-tête Car"/>
    <w:rPr>
      <w:sz w:val="24"/>
      <w:szCs w:val="24"/>
      <w:lang w:val="fr-CA" w:eastAsia="fr-CA"/>
    </w:rPr>
  </w:style>
  <w:style w:type="character" w:customStyle="1" w:styleId="PieddepageCar">
    <w:name w:val="Pied de page Car"/>
    <w:rPr>
      <w:sz w:val="24"/>
      <w:szCs w:val="24"/>
      <w:lang w:val="fr-CA" w:eastAsia="fr-CA"/>
    </w:rPr>
  </w:style>
  <w:style w:type="paragraph" w:styleId="aa">
    <w:name w:val="header"/>
    <w:basedOn w:val="a"/>
    <w:link w:val="Char"/>
    <w:uiPriority w:val="99"/>
    <w:unhideWhenUsed/>
    <w:rsid w:val="00802D4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802D48"/>
  </w:style>
  <w:style w:type="paragraph" w:styleId="ab">
    <w:name w:val="footer"/>
    <w:basedOn w:val="a"/>
    <w:link w:val="Char0"/>
    <w:uiPriority w:val="99"/>
    <w:unhideWhenUsed/>
    <w:rsid w:val="00802D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802D48"/>
  </w:style>
  <w:style w:type="paragraph" w:styleId="ac">
    <w:name w:val="Normal (Web)"/>
    <w:basedOn w:val="a"/>
    <w:uiPriority w:val="99"/>
    <w:semiHidden/>
    <w:unhideWhenUsed/>
    <w:rsid w:val="00D06343"/>
    <w:pPr>
      <w:widowControl/>
      <w:wordWrap/>
      <w:autoSpaceDE/>
      <w:autoSpaceDN/>
      <w:spacing w:before="100" w:beforeAutospacing="1" w:after="100" w:afterAutospacing="1"/>
      <w:textAlignment w:val="auto"/>
    </w:pPr>
    <w:rPr>
      <w:rFonts w:ascii="굴림" w:eastAsia="굴림" w:hAnsi="굴림" w:cs="굴림"/>
      <w:kern w:val="0"/>
      <w:sz w:val="24"/>
      <w:szCs w:val="24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Template for LPM-2011 Abstract</vt:lpstr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for LPM-2011 Abstract</dc:title>
  <dc:creator>LPM2011</dc:creator>
  <dc:description>This is the Template for the LPM-2011 Abstract.  Please use this template, and convert to PDF for submission.</dc:description>
  <cp:lastModifiedBy>윤대한</cp:lastModifiedBy>
  <cp:revision>2</cp:revision>
  <cp:lastPrinted>2015-02-10T13:07:00Z</cp:lastPrinted>
  <dcterms:created xsi:type="dcterms:W3CDTF">2022-10-31T06:35:00Z</dcterms:created>
  <dcterms:modified xsi:type="dcterms:W3CDTF">2022-10-31T06:35:00Z</dcterms:modified>
</cp:coreProperties>
</file>