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8FF10" w14:textId="6F802BE3" w:rsidR="007878B6" w:rsidRPr="001265E5" w:rsidRDefault="00AA4388" w:rsidP="00A52B22">
      <w:pPr>
        <w:kinsoku w:val="0"/>
        <w:wordWrap/>
        <w:overflowPunct w:val="0"/>
        <w:spacing w:line="360" w:lineRule="auto"/>
        <w:jc w:val="center"/>
        <w:rPr>
          <w:rFonts w:ascii="Times New Roman" w:eastAsia="맑은 고딕" w:hAnsi="Times New Roman" w:cs="Times New Roman"/>
          <w:color w:val="000000" w:themeColor="text1"/>
          <w:kern w:val="0"/>
          <w:sz w:val="24"/>
          <w:shd w:val="clear" w:color="auto" w:fill="FFFFFF"/>
        </w:rPr>
      </w:pPr>
      <w:r>
        <w:rPr>
          <w:rFonts w:ascii="Times New Roman" w:eastAsia="맑은 고딕" w:hAnsi="Times New Roman" w:cs="Times New Roman"/>
          <w:color w:val="000000" w:themeColor="text1"/>
          <w:kern w:val="0"/>
          <w:sz w:val="28"/>
          <w:szCs w:val="28"/>
          <w:shd w:val="clear" w:color="auto" w:fill="FFFFFF"/>
        </w:rPr>
        <w:t>World of q</w:t>
      </w:r>
      <w:r w:rsidR="00287139" w:rsidRPr="001265E5">
        <w:rPr>
          <w:rFonts w:ascii="Times New Roman" w:eastAsia="맑은 고딕" w:hAnsi="Times New Roman" w:cs="Times New Roman"/>
          <w:color w:val="000000" w:themeColor="text1"/>
          <w:kern w:val="0"/>
          <w:sz w:val="28"/>
          <w:szCs w:val="28"/>
          <w:shd w:val="clear" w:color="auto" w:fill="FFFFFF"/>
        </w:rPr>
        <w:t xml:space="preserve">uantum </w:t>
      </w:r>
      <w:r w:rsidR="0068608A" w:rsidRPr="001265E5">
        <w:rPr>
          <w:rFonts w:ascii="Times New Roman" w:eastAsia="맑은 고딕" w:hAnsi="Times New Roman" w:cs="Times New Roman"/>
          <w:color w:val="000000" w:themeColor="text1"/>
          <w:kern w:val="0"/>
          <w:sz w:val="28"/>
          <w:szCs w:val="28"/>
          <w:shd w:val="clear" w:color="auto" w:fill="FFFFFF"/>
        </w:rPr>
        <w:t>materials</w:t>
      </w:r>
      <w:r w:rsidR="00287139" w:rsidRPr="001265E5">
        <w:rPr>
          <w:rFonts w:ascii="Times New Roman" w:eastAsia="맑은 고딕" w:hAnsi="Times New Roman" w:cs="Times New Roman"/>
          <w:color w:val="000000" w:themeColor="text1"/>
          <w:kern w:val="0"/>
          <w:sz w:val="28"/>
          <w:szCs w:val="28"/>
          <w:shd w:val="clear" w:color="auto" w:fill="FFFFFF"/>
        </w:rPr>
        <w:t xml:space="preserve"> </w:t>
      </w:r>
      <w:r w:rsidR="00287139" w:rsidRPr="001265E5">
        <w:rPr>
          <w:rFonts w:ascii="Times New Roman" w:eastAsia="맑은 고딕" w:hAnsi="Times New Roman" w:cs="Times New Roman"/>
          <w:color w:val="000000" w:themeColor="text1"/>
          <w:kern w:val="0"/>
          <w:sz w:val="28"/>
          <w:szCs w:val="28"/>
          <w:shd w:val="clear" w:color="auto" w:fill="FFFFFF"/>
        </w:rPr>
        <w:t xml:space="preserve">seen </w:t>
      </w:r>
      <w:r w:rsidR="00287139" w:rsidRPr="001265E5">
        <w:rPr>
          <w:rFonts w:ascii="Times New Roman" w:eastAsia="맑은 고딕" w:hAnsi="Times New Roman" w:cs="Times New Roman"/>
          <w:color w:val="000000" w:themeColor="text1"/>
          <w:kern w:val="0"/>
          <w:sz w:val="28"/>
          <w:szCs w:val="28"/>
          <w:shd w:val="clear" w:color="auto" w:fill="FFFFFF"/>
        </w:rPr>
        <w:t>through computers and topology</w:t>
      </w:r>
    </w:p>
    <w:p w14:paraId="65600F94" w14:textId="77777777" w:rsidR="00FA5D26" w:rsidRDefault="00FA5D26" w:rsidP="00A52B22">
      <w:pPr>
        <w:kinsoku w:val="0"/>
        <w:wordWrap/>
        <w:overflowPunct w:val="0"/>
        <w:spacing w:line="360" w:lineRule="auto"/>
        <w:jc w:val="center"/>
        <w:rPr>
          <w:rFonts w:ascii="Times New Roman" w:eastAsia="맑은 고딕" w:hAnsi="Times New Roman" w:cs="Times New Roman"/>
          <w:color w:val="000000" w:themeColor="text1"/>
          <w:kern w:val="0"/>
          <w:sz w:val="24"/>
          <w:shd w:val="clear" w:color="auto" w:fill="FFFFFF"/>
          <w:lang w:eastAsia="ko-Kore-KR"/>
        </w:rPr>
      </w:pPr>
    </w:p>
    <w:p w14:paraId="47E1A3CD" w14:textId="324392B6" w:rsidR="00A52B22" w:rsidRPr="001265E5" w:rsidRDefault="00A52B22" w:rsidP="00A52B22">
      <w:pPr>
        <w:kinsoku w:val="0"/>
        <w:wordWrap/>
        <w:overflowPunct w:val="0"/>
        <w:spacing w:line="360" w:lineRule="auto"/>
        <w:jc w:val="center"/>
        <w:rPr>
          <w:rFonts w:ascii="Times New Roman" w:eastAsia="맑은 고딕" w:hAnsi="Times New Roman" w:cs="Times New Roman"/>
          <w:color w:val="000000" w:themeColor="text1"/>
          <w:kern w:val="0"/>
          <w:sz w:val="24"/>
          <w:shd w:val="clear" w:color="auto" w:fill="FFFFFF"/>
          <w:lang w:eastAsia="ko-Kore-KR"/>
        </w:rPr>
      </w:pPr>
      <w:r w:rsidRPr="001265E5">
        <w:rPr>
          <w:rFonts w:ascii="Times New Roman" w:eastAsia="맑은 고딕" w:hAnsi="Times New Roman" w:cs="Times New Roman"/>
          <w:color w:val="000000" w:themeColor="text1"/>
          <w:kern w:val="0"/>
          <w:sz w:val="24"/>
          <w:shd w:val="clear" w:color="auto" w:fill="FFFFFF"/>
          <w:lang w:eastAsia="ko-Kore-KR"/>
        </w:rPr>
        <w:t>Youngkuk Kim</w:t>
      </w:r>
    </w:p>
    <w:p w14:paraId="489E077C" w14:textId="3655C08C" w:rsidR="00287139" w:rsidRPr="001265E5" w:rsidRDefault="00A52B22" w:rsidP="00A52B22">
      <w:pPr>
        <w:kinsoku w:val="0"/>
        <w:wordWrap/>
        <w:overflowPunct w:val="0"/>
        <w:spacing w:line="360" w:lineRule="auto"/>
        <w:jc w:val="center"/>
        <w:rPr>
          <w:rFonts w:ascii="Times New Roman" w:eastAsia="맑은 고딕" w:hAnsi="Times New Roman" w:cs="Times New Roman"/>
          <w:color w:val="000000" w:themeColor="text1"/>
          <w:kern w:val="0"/>
          <w:sz w:val="24"/>
          <w:shd w:val="clear" w:color="auto" w:fill="FFFFFF"/>
          <w:lang w:eastAsia="ko-Kore-KR"/>
        </w:rPr>
      </w:pPr>
      <w:r w:rsidRPr="001265E5">
        <w:rPr>
          <w:rFonts w:ascii="Times New Roman" w:eastAsia="맑은 고딕" w:hAnsi="Times New Roman" w:cs="Times New Roman"/>
          <w:color w:val="000000" w:themeColor="text1"/>
          <w:kern w:val="0"/>
          <w:sz w:val="24"/>
          <w:shd w:val="clear" w:color="auto" w:fill="FFFFFF"/>
          <w:lang w:eastAsia="ko-Kore-KR"/>
        </w:rPr>
        <w:t>Department of Physics, Sungkyunkwan University</w:t>
      </w:r>
    </w:p>
    <w:p w14:paraId="08AAC573" w14:textId="1A658A72" w:rsidR="00287139" w:rsidRPr="001265E5" w:rsidRDefault="00287139" w:rsidP="00A52B22">
      <w:pPr>
        <w:kinsoku w:val="0"/>
        <w:wordWrap/>
        <w:overflowPunct w:val="0"/>
        <w:spacing w:line="360" w:lineRule="auto"/>
        <w:rPr>
          <w:rFonts w:ascii="Times New Roman" w:eastAsia="맑은 고딕" w:hAnsi="Times New Roman" w:cs="Times New Roman"/>
          <w:color w:val="000000" w:themeColor="text1"/>
          <w:kern w:val="0"/>
          <w:sz w:val="24"/>
          <w:shd w:val="clear" w:color="auto" w:fill="FFFFFF"/>
          <w:lang w:eastAsia="ko-Kore-KR"/>
        </w:rPr>
      </w:pPr>
    </w:p>
    <w:p w14:paraId="7BA012DF" w14:textId="479926C2" w:rsidR="004712D4" w:rsidRPr="001265E5" w:rsidRDefault="006334B8" w:rsidP="006334B8">
      <w:pPr>
        <w:widowControl/>
        <w:kinsoku w:val="0"/>
        <w:wordWrap/>
        <w:overflowPunct w:val="0"/>
        <w:autoSpaceDE/>
        <w:autoSpaceDN/>
        <w:spacing w:line="360" w:lineRule="auto"/>
        <w:rPr>
          <w:rFonts w:ascii="Times New Roman" w:eastAsia="Times New Roman" w:hAnsi="Times New Roman" w:cs="Times New Roman"/>
          <w:color w:val="000000" w:themeColor="text1"/>
          <w:kern w:val="0"/>
          <w:sz w:val="24"/>
        </w:rPr>
      </w:pPr>
      <w:r w:rsidRPr="006334B8">
        <w:rPr>
          <w:rFonts w:ascii="Times New Roman" w:eastAsia="맑은 고딕" w:hAnsi="Times New Roman" w:cs="Times New Roman"/>
          <w:color w:val="000000" w:themeColor="text1"/>
          <w:kern w:val="0"/>
          <w:sz w:val="24"/>
          <w:shd w:val="clear" w:color="auto" w:fill="FFFFFF"/>
          <w:lang w:eastAsia="ko-KR"/>
        </w:rPr>
        <w:t>Nobel prize-winning physicist Richard Feynman has once said, “Nobody understands quantum mechanics.” This saying accentuates the weirdness of quantum mechanics. In this colloquium, I would like to introduce quantum materials as a window to glimpse quantum weirdness. Quantum materials refer to a class of materials in which quantum physics determines the properties of materials on a macroscopic scale. Unexpected properties due to quantum mechanics allow for novel physical phenomena with unprecedented functionality. Among many examples, this talk focuses on the state of topological matter and its exciting properties, which was awarded the 2016 Nobel Prize in Physics. I will explain how the idea of topology, a branch of mathematical theory, was employed to explain quantum phenomena in materials and how quantum calculations using supercomputers were able to contribute to the development of this field. Finally, I will briefly introduce the related research trends and recent research in progress from our group.</w:t>
      </w:r>
    </w:p>
    <w:sectPr w:rsidR="004712D4" w:rsidRPr="001265E5">
      <w:pgSz w:w="11906" w:h="16838"/>
      <w:pgMar w:top="1440"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139"/>
    <w:rsid w:val="000438FB"/>
    <w:rsid w:val="000462E7"/>
    <w:rsid w:val="000635D8"/>
    <w:rsid w:val="000A359E"/>
    <w:rsid w:val="001265E5"/>
    <w:rsid w:val="001C0011"/>
    <w:rsid w:val="001C4AA7"/>
    <w:rsid w:val="001D03B5"/>
    <w:rsid w:val="001E0B46"/>
    <w:rsid w:val="00221C1F"/>
    <w:rsid w:val="002221F6"/>
    <w:rsid w:val="00287139"/>
    <w:rsid w:val="002B34D3"/>
    <w:rsid w:val="00317A4B"/>
    <w:rsid w:val="00347061"/>
    <w:rsid w:val="0035190B"/>
    <w:rsid w:val="00356847"/>
    <w:rsid w:val="00357F79"/>
    <w:rsid w:val="003E753F"/>
    <w:rsid w:val="00401D48"/>
    <w:rsid w:val="004712D4"/>
    <w:rsid w:val="004B7055"/>
    <w:rsid w:val="005D7E91"/>
    <w:rsid w:val="006334B8"/>
    <w:rsid w:val="00674606"/>
    <w:rsid w:val="0068608A"/>
    <w:rsid w:val="007113B1"/>
    <w:rsid w:val="007878B6"/>
    <w:rsid w:val="007D05CD"/>
    <w:rsid w:val="00801D17"/>
    <w:rsid w:val="00855621"/>
    <w:rsid w:val="008A61C8"/>
    <w:rsid w:val="008B3358"/>
    <w:rsid w:val="008C4D31"/>
    <w:rsid w:val="009777A8"/>
    <w:rsid w:val="009C2F5E"/>
    <w:rsid w:val="009D508A"/>
    <w:rsid w:val="009F7D95"/>
    <w:rsid w:val="00A051C2"/>
    <w:rsid w:val="00A52B22"/>
    <w:rsid w:val="00A71564"/>
    <w:rsid w:val="00A908BC"/>
    <w:rsid w:val="00AA4388"/>
    <w:rsid w:val="00BF47A5"/>
    <w:rsid w:val="00C10B1F"/>
    <w:rsid w:val="00CF781D"/>
    <w:rsid w:val="00DA1789"/>
    <w:rsid w:val="00EC27C9"/>
    <w:rsid w:val="00F07F95"/>
    <w:rsid w:val="00F228CC"/>
    <w:rsid w:val="00F57EC3"/>
    <w:rsid w:val="00FA486D"/>
    <w:rsid w:val="00FA5D26"/>
    <w:rsid w:val="00FC2BFB"/>
    <w:rsid w:val="00FE17A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69CBC7FE"/>
  <w15:chartTrackingRefBased/>
  <w15:docId w15:val="{4B80C4A7-D01C-FD44-9FD5-F502D178E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4"/>
        <w:lang w:val="en-US" w:eastAsia="ko-Kore-K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63470">
      <w:bodyDiv w:val="1"/>
      <w:marLeft w:val="0"/>
      <w:marRight w:val="0"/>
      <w:marTop w:val="0"/>
      <w:marBottom w:val="0"/>
      <w:divBdr>
        <w:top w:val="none" w:sz="0" w:space="0" w:color="auto"/>
        <w:left w:val="none" w:sz="0" w:space="0" w:color="auto"/>
        <w:bottom w:val="none" w:sz="0" w:space="0" w:color="auto"/>
        <w:right w:val="none" w:sz="0" w:space="0" w:color="auto"/>
      </w:divBdr>
    </w:div>
    <w:div w:id="595287858">
      <w:bodyDiv w:val="1"/>
      <w:marLeft w:val="0"/>
      <w:marRight w:val="0"/>
      <w:marTop w:val="0"/>
      <w:marBottom w:val="0"/>
      <w:divBdr>
        <w:top w:val="none" w:sz="0" w:space="0" w:color="auto"/>
        <w:left w:val="none" w:sz="0" w:space="0" w:color="auto"/>
        <w:bottom w:val="none" w:sz="0" w:space="0" w:color="auto"/>
        <w:right w:val="none" w:sz="0" w:space="0" w:color="auto"/>
      </w:divBdr>
    </w:div>
    <w:div w:id="881595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1</Pages>
  <Words>171</Words>
  <Characters>974</Characters>
  <Application>Microsoft Office Word</Application>
  <DocSecurity>0</DocSecurity>
  <Lines>14</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Youngkuk</dc:creator>
  <cp:keywords/>
  <dc:description/>
  <cp:lastModifiedBy>Kim Youngkuk</cp:lastModifiedBy>
  <cp:revision>48</cp:revision>
  <dcterms:created xsi:type="dcterms:W3CDTF">2022-04-25T06:20:00Z</dcterms:created>
  <dcterms:modified xsi:type="dcterms:W3CDTF">2022-04-25T11:43:00Z</dcterms:modified>
</cp:coreProperties>
</file>