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B5F1C" w14:textId="32615CE0" w:rsidR="00C0258A" w:rsidRPr="00BF440F" w:rsidRDefault="00C0258A">
      <w:pPr>
        <w:rPr>
          <w:b/>
          <w:bCs/>
          <w:sz w:val="22"/>
          <w:szCs w:val="24"/>
        </w:rPr>
      </w:pPr>
      <w:r w:rsidRPr="00BF440F">
        <w:rPr>
          <w:b/>
          <w:bCs/>
          <w:sz w:val="22"/>
          <w:szCs w:val="24"/>
        </w:rPr>
        <w:t>Belgium, imec and Korea, Lessons and Learned for last 10 years</w:t>
      </w:r>
    </w:p>
    <w:p w14:paraId="2E111B9B" w14:textId="63CA4D8B" w:rsidR="00C0258A" w:rsidRDefault="00C0258A">
      <w:r>
        <w:rPr>
          <w:rFonts w:hint="eastAsia"/>
        </w:rPr>
        <w:t>T</w:t>
      </w:r>
      <w:r>
        <w:t>ae-Gon Kim, Assistant professor, Hanyang University ERICA</w:t>
      </w:r>
    </w:p>
    <w:p w14:paraId="310AE82A" w14:textId="0A797053" w:rsidR="00C0258A" w:rsidRPr="00C0258A" w:rsidRDefault="00C0258A"/>
    <w:p w14:paraId="6FD6C431" w14:textId="5320A85E" w:rsidR="00C0258A" w:rsidRDefault="00C0258A">
      <w:pPr>
        <w:rPr>
          <w:rFonts w:hint="eastAsia"/>
        </w:rPr>
      </w:pPr>
      <w:r>
        <w:t>There are lots</w:t>
      </w:r>
      <w:bookmarkStart w:id="0" w:name="_GoBack"/>
      <w:bookmarkEnd w:id="0"/>
      <w:r>
        <w:t xml:space="preserve"> of opportunities in aboard and Belgium is one of candidate countries that is not yet introduced well.</w:t>
      </w:r>
      <w:r w:rsidR="00BF440F">
        <w:t xml:space="preserve"> Belgium is a hidden champion country that contributes for shaping future world in high technology. One of RND institutes in Belgium, imec is a major player in nanotechnology and digital technology and I would shear some lessons and learned from Belgium, imec-Korea RND collaboration for last 10 years. I would give you some messages according to what I learned.</w:t>
      </w:r>
    </w:p>
    <w:sectPr w:rsidR="00C0258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58A"/>
    <w:rsid w:val="00822354"/>
    <w:rsid w:val="00BF440F"/>
    <w:rsid w:val="00C0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AA398"/>
  <w15:chartTrackingRefBased/>
  <w15:docId w15:val="{323CCD6A-4088-4C27-AFEB-36FC4A369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김태곤</dc:creator>
  <cp:keywords/>
  <dc:description/>
  <cp:lastModifiedBy>김태곤</cp:lastModifiedBy>
  <cp:revision>1</cp:revision>
  <dcterms:created xsi:type="dcterms:W3CDTF">2019-06-09T20:44:00Z</dcterms:created>
  <dcterms:modified xsi:type="dcterms:W3CDTF">2019-06-09T21:05:00Z</dcterms:modified>
</cp:coreProperties>
</file>