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71E" w:rsidRPr="00E8188E" w:rsidRDefault="001A59C3" w:rsidP="00340F3F">
      <w:pPr>
        <w:shd w:val="clear" w:color="auto" w:fill="FFFFFF"/>
        <w:spacing w:before="225" w:after="225" w:line="264" w:lineRule="atLeast"/>
        <w:outlineLvl w:val="2"/>
        <w:rPr>
          <w:rFonts w:ascii="Helvetica" w:eastAsia="Malgun Gothic" w:hAnsi="Helvetica" w:cs="Helvetica"/>
          <w:b/>
          <w:bCs/>
          <w:sz w:val="32"/>
          <w:szCs w:val="32"/>
          <w:lang w:val="en-GB" w:eastAsia="ko-KR"/>
        </w:rPr>
      </w:pPr>
      <w:r>
        <w:rPr>
          <w:rFonts w:ascii="Helvetica" w:eastAsia="Malgun Gothic" w:hAnsi="Helvetica" w:cs="Helvetica" w:hint="eastAsia"/>
          <w:b/>
          <w:bCs/>
          <w:sz w:val="32"/>
          <w:szCs w:val="32"/>
          <w:lang w:val="en-GB" w:eastAsia="ko-KR"/>
        </w:rPr>
        <w:t xml:space="preserve">Spin </w:t>
      </w:r>
      <w:r w:rsidR="00313716">
        <w:rPr>
          <w:rFonts w:ascii="Helvetica" w:eastAsia="Malgun Gothic" w:hAnsi="Helvetica" w:cs="Helvetica" w:hint="eastAsia"/>
          <w:b/>
          <w:bCs/>
          <w:sz w:val="32"/>
          <w:szCs w:val="32"/>
          <w:lang w:val="en-GB" w:eastAsia="ko-KR"/>
        </w:rPr>
        <w:t xml:space="preserve">transport and </w:t>
      </w:r>
      <w:r w:rsidR="00AE1B81">
        <w:rPr>
          <w:rFonts w:ascii="Helvetica" w:eastAsia="Malgun Gothic" w:hAnsi="Helvetica" w:cs="Helvetica" w:hint="eastAsia"/>
          <w:b/>
          <w:bCs/>
          <w:sz w:val="32"/>
          <w:szCs w:val="32"/>
          <w:lang w:val="en-GB" w:eastAsia="ko-KR"/>
        </w:rPr>
        <w:t>dynamics in non-uniform magnetic structures</w:t>
      </w:r>
    </w:p>
    <w:p w:rsidR="00225A7C" w:rsidRPr="003C2128" w:rsidRDefault="005C104E" w:rsidP="003C2128">
      <w:pPr>
        <w:shd w:val="clear" w:color="auto" w:fill="FFFFFF"/>
        <w:spacing w:after="225" w:line="408" w:lineRule="atLeast"/>
        <w:rPr>
          <w:rFonts w:ascii="Helvetica" w:hAnsi="Helvetica" w:cs="Helvetica"/>
          <w:b/>
          <w:bCs/>
          <w:sz w:val="18"/>
          <w:szCs w:val="18"/>
          <w:lang w:val="en-GB" w:eastAsia="ja-JP"/>
        </w:rPr>
      </w:pPr>
      <w:r>
        <w:rPr>
          <w:rFonts w:ascii="Helvetica" w:eastAsia="Malgun Gothic" w:hAnsi="Helvetica" w:cs="Helvetica" w:hint="eastAsia"/>
          <w:b/>
          <w:bCs/>
          <w:sz w:val="18"/>
          <w:szCs w:val="18"/>
          <w:lang w:val="en-GB" w:eastAsia="ko-KR"/>
        </w:rPr>
        <w:t>Kab-Jin Kim</w:t>
      </w:r>
      <w:r w:rsidR="00340F3F" w:rsidRPr="00F83871">
        <w:rPr>
          <w:rFonts w:ascii="Helvetica" w:eastAsia="Times New Roman" w:hAnsi="Helvetica" w:cs="Helvetica"/>
          <w:sz w:val="18"/>
          <w:szCs w:val="18"/>
          <w:lang w:val="en-GB"/>
        </w:rPr>
        <w:br/>
      </w:r>
      <w:r w:rsidRPr="005C104E">
        <w:rPr>
          <w:rFonts w:ascii="Helvetica" w:eastAsia="Times New Roman" w:hAnsi="Helvetica" w:cs="Helvetica"/>
          <w:b/>
          <w:bCs/>
          <w:sz w:val="18"/>
          <w:szCs w:val="18"/>
          <w:lang w:val="en-GB"/>
        </w:rPr>
        <w:t>Department of Physics, Korea Advanced Institute of Science and Technology, Daejeon 305-701, Korea.</w:t>
      </w:r>
    </w:p>
    <w:p w:rsidR="003C2128" w:rsidRDefault="00246C4B" w:rsidP="00683BFE">
      <w:pPr>
        <w:pStyle w:val="Default"/>
        <w:spacing w:line="300" w:lineRule="exact"/>
        <w:ind w:firstLine="720"/>
        <w:jc w:val="both"/>
        <w:rPr>
          <w:rFonts w:ascii="Arial" w:eastAsia="Malgun Gothic" w:hAnsi="Arial" w:cs="Arial"/>
          <w:sz w:val="20"/>
          <w:szCs w:val="20"/>
          <w:lang w:val="en-GB" w:eastAsia="ko-KR"/>
        </w:rPr>
      </w:pPr>
      <w:proofErr w:type="spellStart"/>
      <w:r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Spintronics</w:t>
      </w:r>
      <w:proofErr w:type="spellEnd"/>
      <w:r w:rsidR="00D70C41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is an emerging field of nanoscale electronics involving</w:t>
      </w:r>
      <w:r w:rsidR="007C73FF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the creation, manipulation and detection of electron spin.</w:t>
      </w:r>
      <w:r w:rsidR="00534B21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</w:t>
      </w:r>
      <w:r w:rsidR="00D5151C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Over the past two decades, </w:t>
      </w:r>
      <w:r w:rsidR="00993B47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there ha</w:t>
      </w:r>
      <w:r w:rsidR="00706FC7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ve</w:t>
      </w:r>
      <w:r w:rsidR="00993B47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been tremendous </w:t>
      </w:r>
      <w:r w:rsidR="002E59A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studies</w:t>
      </w:r>
      <w:r w:rsidR="00993B47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to discover </w:t>
      </w:r>
      <w:r w:rsidR="008747E3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fundamentally new</w:t>
      </w:r>
      <w:r w:rsidR="00993B47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spin-related phenomena. </w:t>
      </w:r>
      <w:r w:rsidR="002E59A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Several intriguing </w:t>
      </w:r>
      <w:r w:rsidR="00056C4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phen</w:t>
      </w:r>
      <w:r w:rsidR="0042397C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omena</w:t>
      </w:r>
      <w:r w:rsidR="009E017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, such as spin Hall </w:t>
      </w:r>
      <w:proofErr w:type="gramStart"/>
      <w:r w:rsidR="009E017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effect</w:t>
      </w:r>
      <w:proofErr w:type="gramEnd"/>
      <w:r w:rsidR="009E017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, </w:t>
      </w:r>
      <w:r w:rsidR="009E017A">
        <w:rPr>
          <w:rFonts w:ascii="Arial" w:eastAsia="Malgun Gothic" w:hAnsi="Arial" w:cs="Arial"/>
          <w:bCs/>
          <w:color w:val="auto"/>
          <w:sz w:val="20"/>
          <w:szCs w:val="20"/>
          <w:lang w:eastAsia="ko-KR"/>
        </w:rPr>
        <w:t>spin</w:t>
      </w:r>
      <w:r w:rsidR="009E017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transfer torque and spin </w:t>
      </w:r>
      <w:proofErr w:type="spellStart"/>
      <w:r w:rsidR="009E017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seebeck</w:t>
      </w:r>
      <w:proofErr w:type="spellEnd"/>
      <w:r w:rsidR="009E017A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effect,</w:t>
      </w:r>
      <w:r w:rsidR="0042397C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have been indeed discovered. </w:t>
      </w:r>
      <w:proofErr w:type="spellStart"/>
      <w:r w:rsidR="00E83FCF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Spintronics</w:t>
      </w:r>
      <w:proofErr w:type="spellEnd"/>
      <w:r w:rsidR="00E83FCF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</w:t>
      </w:r>
      <w:r w:rsidR="00851F84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has also</w:t>
      </w:r>
      <w:r w:rsidR="00E83FCF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unique fields of applications such as magnetic data storages or logics.</w:t>
      </w:r>
      <w:r w:rsidR="00626FFF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</w:t>
      </w:r>
      <w:r w:rsidR="00026743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Examples range from </w:t>
      </w:r>
      <w:r w:rsidR="00354509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h</w:t>
      </w:r>
      <w:r w:rsidR="00026743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ard </w:t>
      </w:r>
      <w:r w:rsidR="00A23D65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d</w:t>
      </w:r>
      <w:r w:rsidR="00026743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isk </w:t>
      </w:r>
      <w:r w:rsidR="00A23D65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d</w:t>
      </w:r>
      <w:r w:rsidR="00026743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rive to</w:t>
      </w:r>
      <w:r w:rsidR="00354509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m</w:t>
      </w:r>
      <w:r w:rsidR="00CB10AC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agnetic random access memory or racetrack memory. </w:t>
      </w:r>
      <w:r w:rsidR="00FE0272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All of these successes </w:t>
      </w:r>
      <w:r w:rsidR="003A67CC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are</w:t>
      </w:r>
      <w:r w:rsidR="00B613A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based on</w:t>
      </w:r>
      <w:r w:rsidR="00FE0272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understanding of spin transport and dynamics in </w:t>
      </w:r>
      <w:r w:rsidR="00F12EA7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magnetic materials</w:t>
      </w:r>
      <w:r w:rsidR="0037225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. This talk will </w:t>
      </w:r>
      <w:r w:rsidR="00FC404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briefly </w:t>
      </w:r>
      <w:r w:rsidR="0037225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review the recent </w:t>
      </w:r>
      <w:r w:rsidR="006324E2">
        <w:rPr>
          <w:rFonts w:ascii="Arial" w:eastAsia="Malgun Gothic" w:hAnsi="Arial" w:cs="Arial"/>
          <w:bCs/>
          <w:color w:val="auto"/>
          <w:sz w:val="20"/>
          <w:szCs w:val="20"/>
          <w:lang w:eastAsia="ko-KR"/>
        </w:rPr>
        <w:t>discoveries</w:t>
      </w:r>
      <w:r w:rsidR="006324E2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</w:t>
      </w:r>
      <w:bookmarkStart w:id="0" w:name="_GoBack"/>
      <w:bookmarkEnd w:id="0"/>
      <w:r w:rsidR="0037225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in the field of </w:t>
      </w:r>
      <w:proofErr w:type="spellStart"/>
      <w:r w:rsidR="0037225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spintronics</w:t>
      </w:r>
      <w:proofErr w:type="spellEnd"/>
      <w:r w:rsidR="0037225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and will discuss how the s</w:t>
      </w:r>
      <w:r w:rsidR="00AD0DD5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pin transport and dynamics </w:t>
      </w:r>
      <w:r w:rsidR="00B613A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have </w:t>
      </w:r>
      <w:r w:rsidR="00AD0DD5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play</w:t>
      </w:r>
      <w:r w:rsidR="00B613A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ed</w:t>
      </w:r>
      <w:r w:rsidR="0037225B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a key role to reveal the novel phenomena. </w:t>
      </w:r>
      <w:r w:rsidR="00B0457E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Spintronic </w:t>
      </w:r>
      <w:r w:rsidR="00B0457E">
        <w:rPr>
          <w:rFonts w:ascii="Arial" w:eastAsia="Malgun Gothic" w:hAnsi="Arial" w:cs="Arial"/>
          <w:bCs/>
          <w:color w:val="auto"/>
          <w:sz w:val="20"/>
          <w:szCs w:val="20"/>
          <w:lang w:eastAsia="ko-KR"/>
        </w:rPr>
        <w:t>technologies</w:t>
      </w:r>
      <w:r w:rsidR="00B0457E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 xml:space="preserve"> will also be </w:t>
      </w:r>
      <w:r w:rsidR="00727FFD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discuss</w:t>
      </w:r>
      <w:r w:rsidR="00E30E19">
        <w:rPr>
          <w:rFonts w:ascii="Arial" w:eastAsia="Malgun Gothic" w:hAnsi="Arial" w:cs="Arial" w:hint="eastAsia"/>
          <w:bCs/>
          <w:color w:val="auto"/>
          <w:sz w:val="20"/>
          <w:szCs w:val="20"/>
          <w:lang w:eastAsia="ko-KR"/>
        </w:rPr>
        <w:t>ed including not only the key achievements but also the unsolved puzzles and challenges.</w:t>
      </w:r>
      <w:r w:rsidR="00683BFE">
        <w:rPr>
          <w:rFonts w:ascii="Arial" w:eastAsia="Malgun Gothic" w:hAnsi="Arial" w:cs="Arial"/>
          <w:sz w:val="20"/>
          <w:szCs w:val="20"/>
          <w:lang w:val="en-GB" w:eastAsia="ko-KR"/>
        </w:rPr>
        <w:t xml:space="preserve"> </w:t>
      </w:r>
    </w:p>
    <w:p w:rsidR="00715E01" w:rsidRDefault="00715E01" w:rsidP="00456396">
      <w:pPr>
        <w:shd w:val="clear" w:color="auto" w:fill="FFFFFF"/>
        <w:spacing w:after="0" w:line="280" w:lineRule="exact"/>
        <w:jc w:val="both"/>
        <w:rPr>
          <w:rFonts w:ascii="Arial" w:eastAsia="Malgun Gothic" w:hAnsi="Arial" w:cs="Arial"/>
          <w:sz w:val="20"/>
          <w:szCs w:val="20"/>
          <w:lang w:val="en-GB" w:eastAsia="ko-KR"/>
        </w:rPr>
      </w:pPr>
    </w:p>
    <w:p w:rsidR="00715E01" w:rsidRDefault="00715E01" w:rsidP="00456396">
      <w:pPr>
        <w:shd w:val="clear" w:color="auto" w:fill="FFFFFF"/>
        <w:spacing w:after="0" w:line="280" w:lineRule="exact"/>
        <w:jc w:val="both"/>
        <w:rPr>
          <w:rFonts w:ascii="Arial" w:eastAsia="Malgun Gothic" w:hAnsi="Arial" w:cs="Arial"/>
          <w:sz w:val="20"/>
          <w:szCs w:val="20"/>
          <w:lang w:val="en-GB" w:eastAsia="ko-KR"/>
        </w:rPr>
      </w:pPr>
    </w:p>
    <w:sectPr w:rsidR="00715E01" w:rsidSect="00C938E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45C" w:rsidRDefault="008D345C" w:rsidP="00075711">
      <w:pPr>
        <w:spacing w:after="0" w:line="240" w:lineRule="auto"/>
      </w:pPr>
      <w:r>
        <w:separator/>
      </w:r>
    </w:p>
  </w:endnote>
  <w:endnote w:type="continuationSeparator" w:id="0">
    <w:p w:rsidR="008D345C" w:rsidRDefault="008D345C" w:rsidP="0007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hitney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nion Pro">
    <w:altName w:val="Minion Pro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45C" w:rsidRDefault="008D345C" w:rsidP="00075711">
      <w:pPr>
        <w:spacing w:after="0" w:line="240" w:lineRule="auto"/>
      </w:pPr>
      <w:r>
        <w:separator/>
      </w:r>
    </w:p>
  </w:footnote>
  <w:footnote w:type="continuationSeparator" w:id="0">
    <w:p w:rsidR="008D345C" w:rsidRDefault="008D345C" w:rsidP="00075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D7F9F"/>
    <w:multiLevelType w:val="hybridMultilevel"/>
    <w:tmpl w:val="AF746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4229D"/>
    <w:multiLevelType w:val="singleLevel"/>
    <w:tmpl w:val="2182E8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3E11DB8"/>
    <w:multiLevelType w:val="singleLevel"/>
    <w:tmpl w:val="2182E8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58C3047A"/>
    <w:multiLevelType w:val="hybridMultilevel"/>
    <w:tmpl w:val="DF7075FE"/>
    <w:lvl w:ilvl="0" w:tplc="A1860C76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6D1F11"/>
    <w:multiLevelType w:val="singleLevel"/>
    <w:tmpl w:val="2182E8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65EC4AD7"/>
    <w:multiLevelType w:val="multilevel"/>
    <w:tmpl w:val="D598A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EAE"/>
    <w:rsid w:val="00000963"/>
    <w:rsid w:val="00000A0C"/>
    <w:rsid w:val="000010D0"/>
    <w:rsid w:val="00003125"/>
    <w:rsid w:val="00003A34"/>
    <w:rsid w:val="000040B1"/>
    <w:rsid w:val="000075E1"/>
    <w:rsid w:val="0001176A"/>
    <w:rsid w:val="00012063"/>
    <w:rsid w:val="00012BE5"/>
    <w:rsid w:val="00012F0C"/>
    <w:rsid w:val="000149CD"/>
    <w:rsid w:val="000159AE"/>
    <w:rsid w:val="00016706"/>
    <w:rsid w:val="00026743"/>
    <w:rsid w:val="00027507"/>
    <w:rsid w:val="00030423"/>
    <w:rsid w:val="00031215"/>
    <w:rsid w:val="0003320E"/>
    <w:rsid w:val="00034332"/>
    <w:rsid w:val="00040F21"/>
    <w:rsid w:val="00047ADD"/>
    <w:rsid w:val="00050CE4"/>
    <w:rsid w:val="00052BA5"/>
    <w:rsid w:val="00052EEB"/>
    <w:rsid w:val="00056C4A"/>
    <w:rsid w:val="000615B1"/>
    <w:rsid w:val="000624D5"/>
    <w:rsid w:val="00064D5A"/>
    <w:rsid w:val="0006765A"/>
    <w:rsid w:val="000731A7"/>
    <w:rsid w:val="00075711"/>
    <w:rsid w:val="000810F3"/>
    <w:rsid w:val="0008231F"/>
    <w:rsid w:val="00082E21"/>
    <w:rsid w:val="00083B7C"/>
    <w:rsid w:val="00083FDD"/>
    <w:rsid w:val="000869F7"/>
    <w:rsid w:val="00086B2E"/>
    <w:rsid w:val="00091D0C"/>
    <w:rsid w:val="00092C02"/>
    <w:rsid w:val="00094CB1"/>
    <w:rsid w:val="000958BF"/>
    <w:rsid w:val="000A19E4"/>
    <w:rsid w:val="000A3780"/>
    <w:rsid w:val="000B1B7A"/>
    <w:rsid w:val="000B34EB"/>
    <w:rsid w:val="000B3E8F"/>
    <w:rsid w:val="000B4B6A"/>
    <w:rsid w:val="000B5831"/>
    <w:rsid w:val="000B61D6"/>
    <w:rsid w:val="000C1DD0"/>
    <w:rsid w:val="000C2D5D"/>
    <w:rsid w:val="000C39C2"/>
    <w:rsid w:val="000C4AA2"/>
    <w:rsid w:val="000C4B5D"/>
    <w:rsid w:val="000C4FC1"/>
    <w:rsid w:val="000C5D29"/>
    <w:rsid w:val="000C67C1"/>
    <w:rsid w:val="000D0A89"/>
    <w:rsid w:val="000D11B1"/>
    <w:rsid w:val="000D1DC8"/>
    <w:rsid w:val="000D499E"/>
    <w:rsid w:val="000D5098"/>
    <w:rsid w:val="000D6246"/>
    <w:rsid w:val="000D6EDD"/>
    <w:rsid w:val="000D77B5"/>
    <w:rsid w:val="000E049E"/>
    <w:rsid w:val="000E0AF2"/>
    <w:rsid w:val="000E1FF2"/>
    <w:rsid w:val="000E20E6"/>
    <w:rsid w:val="000E5955"/>
    <w:rsid w:val="000E6D0E"/>
    <w:rsid w:val="000E6FE5"/>
    <w:rsid w:val="000F0C2B"/>
    <w:rsid w:val="000F4E85"/>
    <w:rsid w:val="000F5881"/>
    <w:rsid w:val="000F5FC3"/>
    <w:rsid w:val="00101C42"/>
    <w:rsid w:val="0010486A"/>
    <w:rsid w:val="00105A92"/>
    <w:rsid w:val="00110015"/>
    <w:rsid w:val="0011647A"/>
    <w:rsid w:val="001169B8"/>
    <w:rsid w:val="00120F0A"/>
    <w:rsid w:val="0012232C"/>
    <w:rsid w:val="001233A5"/>
    <w:rsid w:val="00123AC7"/>
    <w:rsid w:val="00123BD1"/>
    <w:rsid w:val="00126D53"/>
    <w:rsid w:val="001314ED"/>
    <w:rsid w:val="001320B4"/>
    <w:rsid w:val="00132995"/>
    <w:rsid w:val="00133003"/>
    <w:rsid w:val="00134C70"/>
    <w:rsid w:val="00134F4A"/>
    <w:rsid w:val="0013511A"/>
    <w:rsid w:val="0013653F"/>
    <w:rsid w:val="00136D50"/>
    <w:rsid w:val="00136ECA"/>
    <w:rsid w:val="001372D0"/>
    <w:rsid w:val="00137855"/>
    <w:rsid w:val="001379B9"/>
    <w:rsid w:val="0014222D"/>
    <w:rsid w:val="0014272A"/>
    <w:rsid w:val="00142AEE"/>
    <w:rsid w:val="00145558"/>
    <w:rsid w:val="00146E5D"/>
    <w:rsid w:val="0014714A"/>
    <w:rsid w:val="0015273C"/>
    <w:rsid w:val="001540E4"/>
    <w:rsid w:val="0016198D"/>
    <w:rsid w:val="00162D10"/>
    <w:rsid w:val="00163A2A"/>
    <w:rsid w:val="00170857"/>
    <w:rsid w:val="001716B1"/>
    <w:rsid w:val="00172901"/>
    <w:rsid w:val="0017313D"/>
    <w:rsid w:val="00173516"/>
    <w:rsid w:val="0017384D"/>
    <w:rsid w:val="0017394D"/>
    <w:rsid w:val="00180EB6"/>
    <w:rsid w:val="001823E9"/>
    <w:rsid w:val="0018292A"/>
    <w:rsid w:val="00184359"/>
    <w:rsid w:val="0018634C"/>
    <w:rsid w:val="00187098"/>
    <w:rsid w:val="00187D09"/>
    <w:rsid w:val="00192FA2"/>
    <w:rsid w:val="00194BA7"/>
    <w:rsid w:val="00196437"/>
    <w:rsid w:val="00196B39"/>
    <w:rsid w:val="00197DF6"/>
    <w:rsid w:val="001A0A9D"/>
    <w:rsid w:val="001A3B94"/>
    <w:rsid w:val="001A59C3"/>
    <w:rsid w:val="001A6D3D"/>
    <w:rsid w:val="001B2722"/>
    <w:rsid w:val="001B49CE"/>
    <w:rsid w:val="001B4F6B"/>
    <w:rsid w:val="001B53D0"/>
    <w:rsid w:val="001B5EC9"/>
    <w:rsid w:val="001B6500"/>
    <w:rsid w:val="001B6995"/>
    <w:rsid w:val="001B6A9B"/>
    <w:rsid w:val="001C3961"/>
    <w:rsid w:val="001C68B0"/>
    <w:rsid w:val="001C6C6C"/>
    <w:rsid w:val="001D0872"/>
    <w:rsid w:val="001D0D35"/>
    <w:rsid w:val="001D232A"/>
    <w:rsid w:val="001D2BC3"/>
    <w:rsid w:val="001D396C"/>
    <w:rsid w:val="001D7762"/>
    <w:rsid w:val="001E05F2"/>
    <w:rsid w:val="001E1925"/>
    <w:rsid w:val="001E4709"/>
    <w:rsid w:val="001E5F66"/>
    <w:rsid w:val="001E6C1D"/>
    <w:rsid w:val="001E6D80"/>
    <w:rsid w:val="001E7746"/>
    <w:rsid w:val="001F028C"/>
    <w:rsid w:val="001F2E83"/>
    <w:rsid w:val="001F4A8B"/>
    <w:rsid w:val="001F7767"/>
    <w:rsid w:val="00201119"/>
    <w:rsid w:val="002024E7"/>
    <w:rsid w:val="0020408A"/>
    <w:rsid w:val="002050E2"/>
    <w:rsid w:val="0021040E"/>
    <w:rsid w:val="00211467"/>
    <w:rsid w:val="0021264F"/>
    <w:rsid w:val="0021552B"/>
    <w:rsid w:val="002160A5"/>
    <w:rsid w:val="00217C87"/>
    <w:rsid w:val="00220D6D"/>
    <w:rsid w:val="00221178"/>
    <w:rsid w:val="00221539"/>
    <w:rsid w:val="00222B2A"/>
    <w:rsid w:val="00223B45"/>
    <w:rsid w:val="00223B4D"/>
    <w:rsid w:val="002255AF"/>
    <w:rsid w:val="00225805"/>
    <w:rsid w:val="00225A7C"/>
    <w:rsid w:val="002270BE"/>
    <w:rsid w:val="00231847"/>
    <w:rsid w:val="00232E92"/>
    <w:rsid w:val="0023560F"/>
    <w:rsid w:val="00235B05"/>
    <w:rsid w:val="00236D30"/>
    <w:rsid w:val="0024190A"/>
    <w:rsid w:val="00241DF5"/>
    <w:rsid w:val="0024259D"/>
    <w:rsid w:val="00243AD0"/>
    <w:rsid w:val="002443BC"/>
    <w:rsid w:val="00246C4B"/>
    <w:rsid w:val="00246DA7"/>
    <w:rsid w:val="00247298"/>
    <w:rsid w:val="00250080"/>
    <w:rsid w:val="00251DC6"/>
    <w:rsid w:val="0025313B"/>
    <w:rsid w:val="002557CB"/>
    <w:rsid w:val="00255B31"/>
    <w:rsid w:val="0026149F"/>
    <w:rsid w:val="0026349C"/>
    <w:rsid w:val="00264BD0"/>
    <w:rsid w:val="00266497"/>
    <w:rsid w:val="00266C88"/>
    <w:rsid w:val="00267FF3"/>
    <w:rsid w:val="0027045D"/>
    <w:rsid w:val="00270760"/>
    <w:rsid w:val="002709CF"/>
    <w:rsid w:val="00271171"/>
    <w:rsid w:val="0027501C"/>
    <w:rsid w:val="002770DE"/>
    <w:rsid w:val="00277AF6"/>
    <w:rsid w:val="002803BB"/>
    <w:rsid w:val="00281750"/>
    <w:rsid w:val="00283A19"/>
    <w:rsid w:val="0028482D"/>
    <w:rsid w:val="00286A13"/>
    <w:rsid w:val="00286FE3"/>
    <w:rsid w:val="002908AC"/>
    <w:rsid w:val="00291224"/>
    <w:rsid w:val="00294075"/>
    <w:rsid w:val="00296E9C"/>
    <w:rsid w:val="00297702"/>
    <w:rsid w:val="002A1814"/>
    <w:rsid w:val="002A3F2E"/>
    <w:rsid w:val="002A55BF"/>
    <w:rsid w:val="002A6041"/>
    <w:rsid w:val="002A6AF5"/>
    <w:rsid w:val="002A78DB"/>
    <w:rsid w:val="002A796C"/>
    <w:rsid w:val="002B197D"/>
    <w:rsid w:val="002B1F33"/>
    <w:rsid w:val="002B4DA3"/>
    <w:rsid w:val="002B5347"/>
    <w:rsid w:val="002B56ED"/>
    <w:rsid w:val="002C2FC1"/>
    <w:rsid w:val="002C40F5"/>
    <w:rsid w:val="002C4A29"/>
    <w:rsid w:val="002D0477"/>
    <w:rsid w:val="002D1DB1"/>
    <w:rsid w:val="002D3053"/>
    <w:rsid w:val="002D35A6"/>
    <w:rsid w:val="002D376C"/>
    <w:rsid w:val="002D3F38"/>
    <w:rsid w:val="002D6259"/>
    <w:rsid w:val="002D6C6A"/>
    <w:rsid w:val="002D7B8B"/>
    <w:rsid w:val="002E0E35"/>
    <w:rsid w:val="002E130C"/>
    <w:rsid w:val="002E35BB"/>
    <w:rsid w:val="002E42CD"/>
    <w:rsid w:val="002E520A"/>
    <w:rsid w:val="002E5957"/>
    <w:rsid w:val="002E59AA"/>
    <w:rsid w:val="002E610D"/>
    <w:rsid w:val="002F009A"/>
    <w:rsid w:val="002F38A0"/>
    <w:rsid w:val="002F4F3D"/>
    <w:rsid w:val="002F540D"/>
    <w:rsid w:val="002F6705"/>
    <w:rsid w:val="0030001E"/>
    <w:rsid w:val="003018A6"/>
    <w:rsid w:val="003024B9"/>
    <w:rsid w:val="00303E2B"/>
    <w:rsid w:val="00304D5B"/>
    <w:rsid w:val="00305598"/>
    <w:rsid w:val="003067B9"/>
    <w:rsid w:val="00307DF3"/>
    <w:rsid w:val="00312808"/>
    <w:rsid w:val="003132BB"/>
    <w:rsid w:val="00313716"/>
    <w:rsid w:val="00313B3C"/>
    <w:rsid w:val="0031494A"/>
    <w:rsid w:val="0031513F"/>
    <w:rsid w:val="00320B5F"/>
    <w:rsid w:val="003217C2"/>
    <w:rsid w:val="00321BBF"/>
    <w:rsid w:val="0032205D"/>
    <w:rsid w:val="00323E14"/>
    <w:rsid w:val="003244F7"/>
    <w:rsid w:val="0032477B"/>
    <w:rsid w:val="00326A22"/>
    <w:rsid w:val="00326ABF"/>
    <w:rsid w:val="00326C04"/>
    <w:rsid w:val="00326F38"/>
    <w:rsid w:val="00327872"/>
    <w:rsid w:val="00331D07"/>
    <w:rsid w:val="00333A8C"/>
    <w:rsid w:val="0033789C"/>
    <w:rsid w:val="00337C0A"/>
    <w:rsid w:val="00337C72"/>
    <w:rsid w:val="00340B14"/>
    <w:rsid w:val="00340F3F"/>
    <w:rsid w:val="003418A3"/>
    <w:rsid w:val="00341C49"/>
    <w:rsid w:val="003420A6"/>
    <w:rsid w:val="0034210F"/>
    <w:rsid w:val="003508F9"/>
    <w:rsid w:val="00350A2B"/>
    <w:rsid w:val="00354509"/>
    <w:rsid w:val="003604F5"/>
    <w:rsid w:val="00360B00"/>
    <w:rsid w:val="00361533"/>
    <w:rsid w:val="00361DE3"/>
    <w:rsid w:val="0036458E"/>
    <w:rsid w:val="00364707"/>
    <w:rsid w:val="00364EFC"/>
    <w:rsid w:val="00367F32"/>
    <w:rsid w:val="0037225B"/>
    <w:rsid w:val="00372354"/>
    <w:rsid w:val="00375010"/>
    <w:rsid w:val="0038759E"/>
    <w:rsid w:val="00390A5B"/>
    <w:rsid w:val="00397DD2"/>
    <w:rsid w:val="003A1F0F"/>
    <w:rsid w:val="003A20F0"/>
    <w:rsid w:val="003A2B89"/>
    <w:rsid w:val="003A4426"/>
    <w:rsid w:val="003A6036"/>
    <w:rsid w:val="003A67CC"/>
    <w:rsid w:val="003A70E5"/>
    <w:rsid w:val="003B211A"/>
    <w:rsid w:val="003B3BC9"/>
    <w:rsid w:val="003B441A"/>
    <w:rsid w:val="003B4DD0"/>
    <w:rsid w:val="003B545D"/>
    <w:rsid w:val="003B60AB"/>
    <w:rsid w:val="003B62C7"/>
    <w:rsid w:val="003B6955"/>
    <w:rsid w:val="003C2128"/>
    <w:rsid w:val="003C4413"/>
    <w:rsid w:val="003C6B90"/>
    <w:rsid w:val="003C6C1D"/>
    <w:rsid w:val="003C6C34"/>
    <w:rsid w:val="003D6A8F"/>
    <w:rsid w:val="003E193B"/>
    <w:rsid w:val="003E2310"/>
    <w:rsid w:val="003E719A"/>
    <w:rsid w:val="003E7228"/>
    <w:rsid w:val="003F18B8"/>
    <w:rsid w:val="003F3EA6"/>
    <w:rsid w:val="00402708"/>
    <w:rsid w:val="00403B34"/>
    <w:rsid w:val="00404448"/>
    <w:rsid w:val="004052FE"/>
    <w:rsid w:val="00407509"/>
    <w:rsid w:val="00412268"/>
    <w:rsid w:val="004171FC"/>
    <w:rsid w:val="00417AEB"/>
    <w:rsid w:val="00420FEE"/>
    <w:rsid w:val="004220D8"/>
    <w:rsid w:val="0042397C"/>
    <w:rsid w:val="00423ACD"/>
    <w:rsid w:val="00423C96"/>
    <w:rsid w:val="00424416"/>
    <w:rsid w:val="00425D8A"/>
    <w:rsid w:val="004260EC"/>
    <w:rsid w:val="0042764B"/>
    <w:rsid w:val="00430305"/>
    <w:rsid w:val="004310F2"/>
    <w:rsid w:val="004314C7"/>
    <w:rsid w:val="00431C6A"/>
    <w:rsid w:val="00435F6E"/>
    <w:rsid w:val="004406A1"/>
    <w:rsid w:val="00440836"/>
    <w:rsid w:val="004417C5"/>
    <w:rsid w:val="00442FDD"/>
    <w:rsid w:val="00443756"/>
    <w:rsid w:val="00444D4A"/>
    <w:rsid w:val="0044531B"/>
    <w:rsid w:val="00447D04"/>
    <w:rsid w:val="00447D6C"/>
    <w:rsid w:val="00450A72"/>
    <w:rsid w:val="00451FF2"/>
    <w:rsid w:val="004525BF"/>
    <w:rsid w:val="00454AE6"/>
    <w:rsid w:val="00456396"/>
    <w:rsid w:val="00457A02"/>
    <w:rsid w:val="00460DB4"/>
    <w:rsid w:val="00461B38"/>
    <w:rsid w:val="004636D5"/>
    <w:rsid w:val="00463FBA"/>
    <w:rsid w:val="00463FC6"/>
    <w:rsid w:val="00464132"/>
    <w:rsid w:val="004666F8"/>
    <w:rsid w:val="00466CBD"/>
    <w:rsid w:val="004724FC"/>
    <w:rsid w:val="0047422D"/>
    <w:rsid w:val="00474FA4"/>
    <w:rsid w:val="0047507A"/>
    <w:rsid w:val="004807FB"/>
    <w:rsid w:val="004828C4"/>
    <w:rsid w:val="00485A62"/>
    <w:rsid w:val="004909E3"/>
    <w:rsid w:val="00491051"/>
    <w:rsid w:val="0049276C"/>
    <w:rsid w:val="004936FA"/>
    <w:rsid w:val="004940C3"/>
    <w:rsid w:val="00496BA7"/>
    <w:rsid w:val="00496D87"/>
    <w:rsid w:val="004A1052"/>
    <w:rsid w:val="004A2572"/>
    <w:rsid w:val="004A595C"/>
    <w:rsid w:val="004A5E26"/>
    <w:rsid w:val="004A6933"/>
    <w:rsid w:val="004A6E10"/>
    <w:rsid w:val="004B2998"/>
    <w:rsid w:val="004B3D10"/>
    <w:rsid w:val="004B4378"/>
    <w:rsid w:val="004B4635"/>
    <w:rsid w:val="004B4CF8"/>
    <w:rsid w:val="004B4FA0"/>
    <w:rsid w:val="004B6F37"/>
    <w:rsid w:val="004B6FB3"/>
    <w:rsid w:val="004C176D"/>
    <w:rsid w:val="004C2E80"/>
    <w:rsid w:val="004C30B3"/>
    <w:rsid w:val="004C33F0"/>
    <w:rsid w:val="004C39EE"/>
    <w:rsid w:val="004C3FF9"/>
    <w:rsid w:val="004D108C"/>
    <w:rsid w:val="004D15B4"/>
    <w:rsid w:val="004D2BD4"/>
    <w:rsid w:val="004D2E8D"/>
    <w:rsid w:val="004D3A75"/>
    <w:rsid w:val="004D46CF"/>
    <w:rsid w:val="004D53C8"/>
    <w:rsid w:val="004D71C2"/>
    <w:rsid w:val="004D7BCF"/>
    <w:rsid w:val="004E0BC2"/>
    <w:rsid w:val="004E1D62"/>
    <w:rsid w:val="004E261E"/>
    <w:rsid w:val="004E5502"/>
    <w:rsid w:val="004F0D23"/>
    <w:rsid w:val="00500CA7"/>
    <w:rsid w:val="005033E5"/>
    <w:rsid w:val="00503414"/>
    <w:rsid w:val="005044E2"/>
    <w:rsid w:val="00504AE0"/>
    <w:rsid w:val="00504F2E"/>
    <w:rsid w:val="005051D0"/>
    <w:rsid w:val="00512F1F"/>
    <w:rsid w:val="005148EF"/>
    <w:rsid w:val="005161BB"/>
    <w:rsid w:val="0051673F"/>
    <w:rsid w:val="00516A3E"/>
    <w:rsid w:val="00520CB8"/>
    <w:rsid w:val="00521901"/>
    <w:rsid w:val="00521B90"/>
    <w:rsid w:val="00523169"/>
    <w:rsid w:val="00525C15"/>
    <w:rsid w:val="005273C9"/>
    <w:rsid w:val="005301D2"/>
    <w:rsid w:val="00530DD4"/>
    <w:rsid w:val="00532EF8"/>
    <w:rsid w:val="00534B21"/>
    <w:rsid w:val="00535042"/>
    <w:rsid w:val="0053753D"/>
    <w:rsid w:val="00540A79"/>
    <w:rsid w:val="00543F16"/>
    <w:rsid w:val="005441EF"/>
    <w:rsid w:val="00544AE7"/>
    <w:rsid w:val="00546057"/>
    <w:rsid w:val="00551F2A"/>
    <w:rsid w:val="005530A3"/>
    <w:rsid w:val="00553239"/>
    <w:rsid w:val="005541BA"/>
    <w:rsid w:val="00554699"/>
    <w:rsid w:val="005548ED"/>
    <w:rsid w:val="005549DF"/>
    <w:rsid w:val="00554E72"/>
    <w:rsid w:val="00556BAB"/>
    <w:rsid w:val="00560702"/>
    <w:rsid w:val="00563FD0"/>
    <w:rsid w:val="00564C55"/>
    <w:rsid w:val="0056737E"/>
    <w:rsid w:val="005720D5"/>
    <w:rsid w:val="00583672"/>
    <w:rsid w:val="005836E2"/>
    <w:rsid w:val="005847B4"/>
    <w:rsid w:val="00590007"/>
    <w:rsid w:val="005911EC"/>
    <w:rsid w:val="0059214C"/>
    <w:rsid w:val="00592843"/>
    <w:rsid w:val="00592AAC"/>
    <w:rsid w:val="00593165"/>
    <w:rsid w:val="005933F2"/>
    <w:rsid w:val="00596458"/>
    <w:rsid w:val="005A0081"/>
    <w:rsid w:val="005A0217"/>
    <w:rsid w:val="005A162C"/>
    <w:rsid w:val="005A4CB9"/>
    <w:rsid w:val="005A5F11"/>
    <w:rsid w:val="005A7F85"/>
    <w:rsid w:val="005B2F17"/>
    <w:rsid w:val="005B395B"/>
    <w:rsid w:val="005B5150"/>
    <w:rsid w:val="005B5526"/>
    <w:rsid w:val="005B56D6"/>
    <w:rsid w:val="005B65C2"/>
    <w:rsid w:val="005B676D"/>
    <w:rsid w:val="005B72D9"/>
    <w:rsid w:val="005C104E"/>
    <w:rsid w:val="005C10B2"/>
    <w:rsid w:val="005C10DC"/>
    <w:rsid w:val="005C289A"/>
    <w:rsid w:val="005C4AA0"/>
    <w:rsid w:val="005C6462"/>
    <w:rsid w:val="005C79D0"/>
    <w:rsid w:val="005D49C6"/>
    <w:rsid w:val="005E1F95"/>
    <w:rsid w:val="005E216F"/>
    <w:rsid w:val="005E34EC"/>
    <w:rsid w:val="005E474C"/>
    <w:rsid w:val="005E47CB"/>
    <w:rsid w:val="005E4CB9"/>
    <w:rsid w:val="005E4E2F"/>
    <w:rsid w:val="005E59A9"/>
    <w:rsid w:val="005E5F8D"/>
    <w:rsid w:val="005E71B7"/>
    <w:rsid w:val="005E72E0"/>
    <w:rsid w:val="005F04EA"/>
    <w:rsid w:val="005F0F96"/>
    <w:rsid w:val="005F1556"/>
    <w:rsid w:val="005F1DD8"/>
    <w:rsid w:val="005F27D1"/>
    <w:rsid w:val="005F47C7"/>
    <w:rsid w:val="005F4964"/>
    <w:rsid w:val="005F761A"/>
    <w:rsid w:val="005F7A87"/>
    <w:rsid w:val="005F7E49"/>
    <w:rsid w:val="006012A2"/>
    <w:rsid w:val="00601DE7"/>
    <w:rsid w:val="006020A3"/>
    <w:rsid w:val="0060458B"/>
    <w:rsid w:val="006049D2"/>
    <w:rsid w:val="006052C0"/>
    <w:rsid w:val="0060551A"/>
    <w:rsid w:val="00605CAD"/>
    <w:rsid w:val="006104F2"/>
    <w:rsid w:val="0061087B"/>
    <w:rsid w:val="00612C42"/>
    <w:rsid w:val="00613B71"/>
    <w:rsid w:val="006146E4"/>
    <w:rsid w:val="00615440"/>
    <w:rsid w:val="006170E0"/>
    <w:rsid w:val="00617EE6"/>
    <w:rsid w:val="0062083B"/>
    <w:rsid w:val="0062508A"/>
    <w:rsid w:val="00626FB6"/>
    <w:rsid w:val="00626FFF"/>
    <w:rsid w:val="0062762A"/>
    <w:rsid w:val="006324E2"/>
    <w:rsid w:val="00633A88"/>
    <w:rsid w:val="00637C6C"/>
    <w:rsid w:val="00637D5B"/>
    <w:rsid w:val="006414FD"/>
    <w:rsid w:val="00641EAD"/>
    <w:rsid w:val="00644034"/>
    <w:rsid w:val="00644D1B"/>
    <w:rsid w:val="00644E45"/>
    <w:rsid w:val="0064703E"/>
    <w:rsid w:val="00647DB3"/>
    <w:rsid w:val="0065277B"/>
    <w:rsid w:val="006533C2"/>
    <w:rsid w:val="006535E9"/>
    <w:rsid w:val="006571A5"/>
    <w:rsid w:val="006638BB"/>
    <w:rsid w:val="006673D9"/>
    <w:rsid w:val="006709D1"/>
    <w:rsid w:val="00672EC5"/>
    <w:rsid w:val="00672F79"/>
    <w:rsid w:val="006731AB"/>
    <w:rsid w:val="0067327D"/>
    <w:rsid w:val="00673C0D"/>
    <w:rsid w:val="00673EA3"/>
    <w:rsid w:val="00677498"/>
    <w:rsid w:val="00677DFF"/>
    <w:rsid w:val="006814A1"/>
    <w:rsid w:val="00683737"/>
    <w:rsid w:val="00683BFE"/>
    <w:rsid w:val="00686276"/>
    <w:rsid w:val="00687450"/>
    <w:rsid w:val="00691ACC"/>
    <w:rsid w:val="0069281D"/>
    <w:rsid w:val="00692E51"/>
    <w:rsid w:val="00692E63"/>
    <w:rsid w:val="006941CB"/>
    <w:rsid w:val="006A239A"/>
    <w:rsid w:val="006A7B47"/>
    <w:rsid w:val="006B2CC5"/>
    <w:rsid w:val="006B47BF"/>
    <w:rsid w:val="006B4849"/>
    <w:rsid w:val="006B54E8"/>
    <w:rsid w:val="006B56DC"/>
    <w:rsid w:val="006B6231"/>
    <w:rsid w:val="006B7DE0"/>
    <w:rsid w:val="006C1CE7"/>
    <w:rsid w:val="006C27A0"/>
    <w:rsid w:val="006C2F13"/>
    <w:rsid w:val="006C31C2"/>
    <w:rsid w:val="006C32FD"/>
    <w:rsid w:val="006C3892"/>
    <w:rsid w:val="006C3F5F"/>
    <w:rsid w:val="006C610F"/>
    <w:rsid w:val="006D0C24"/>
    <w:rsid w:val="006D3283"/>
    <w:rsid w:val="006D7235"/>
    <w:rsid w:val="006E1B31"/>
    <w:rsid w:val="006E501A"/>
    <w:rsid w:val="006E7704"/>
    <w:rsid w:val="006F2AE6"/>
    <w:rsid w:val="006F500A"/>
    <w:rsid w:val="006F55B1"/>
    <w:rsid w:val="006F6477"/>
    <w:rsid w:val="0070271B"/>
    <w:rsid w:val="00702E16"/>
    <w:rsid w:val="0070447A"/>
    <w:rsid w:val="00704556"/>
    <w:rsid w:val="00705AEF"/>
    <w:rsid w:val="00706DA1"/>
    <w:rsid w:val="00706FC7"/>
    <w:rsid w:val="0070716A"/>
    <w:rsid w:val="00707500"/>
    <w:rsid w:val="00713FD3"/>
    <w:rsid w:val="0071407B"/>
    <w:rsid w:val="00714CF9"/>
    <w:rsid w:val="00715E01"/>
    <w:rsid w:val="0071716F"/>
    <w:rsid w:val="00720098"/>
    <w:rsid w:val="00721828"/>
    <w:rsid w:val="007240AD"/>
    <w:rsid w:val="0072605F"/>
    <w:rsid w:val="00726503"/>
    <w:rsid w:val="00726883"/>
    <w:rsid w:val="00727336"/>
    <w:rsid w:val="00727FFD"/>
    <w:rsid w:val="007322BE"/>
    <w:rsid w:val="007346A5"/>
    <w:rsid w:val="007349A2"/>
    <w:rsid w:val="00736659"/>
    <w:rsid w:val="007366CC"/>
    <w:rsid w:val="007373B3"/>
    <w:rsid w:val="007379A6"/>
    <w:rsid w:val="007448A9"/>
    <w:rsid w:val="0074501D"/>
    <w:rsid w:val="00752A9F"/>
    <w:rsid w:val="00754754"/>
    <w:rsid w:val="007552ED"/>
    <w:rsid w:val="007564AA"/>
    <w:rsid w:val="007566A5"/>
    <w:rsid w:val="00756A06"/>
    <w:rsid w:val="00760DB8"/>
    <w:rsid w:val="00761412"/>
    <w:rsid w:val="00763ED2"/>
    <w:rsid w:val="007665A8"/>
    <w:rsid w:val="00767DC4"/>
    <w:rsid w:val="00771F1C"/>
    <w:rsid w:val="0077372A"/>
    <w:rsid w:val="0077550E"/>
    <w:rsid w:val="00776C49"/>
    <w:rsid w:val="007776DC"/>
    <w:rsid w:val="0077782F"/>
    <w:rsid w:val="007830AA"/>
    <w:rsid w:val="0078572C"/>
    <w:rsid w:val="00785A5B"/>
    <w:rsid w:val="007870BC"/>
    <w:rsid w:val="007872B5"/>
    <w:rsid w:val="007878EC"/>
    <w:rsid w:val="007904F4"/>
    <w:rsid w:val="00790DF5"/>
    <w:rsid w:val="00792647"/>
    <w:rsid w:val="00792818"/>
    <w:rsid w:val="00794B80"/>
    <w:rsid w:val="007A08D4"/>
    <w:rsid w:val="007A502C"/>
    <w:rsid w:val="007A5EC5"/>
    <w:rsid w:val="007B0336"/>
    <w:rsid w:val="007B2276"/>
    <w:rsid w:val="007B4009"/>
    <w:rsid w:val="007B658F"/>
    <w:rsid w:val="007C0922"/>
    <w:rsid w:val="007C2D60"/>
    <w:rsid w:val="007C38C8"/>
    <w:rsid w:val="007C4500"/>
    <w:rsid w:val="007C571E"/>
    <w:rsid w:val="007C73FF"/>
    <w:rsid w:val="007C7842"/>
    <w:rsid w:val="007D25F4"/>
    <w:rsid w:val="007D6F5D"/>
    <w:rsid w:val="007D7E72"/>
    <w:rsid w:val="007D7F49"/>
    <w:rsid w:val="007E1BC6"/>
    <w:rsid w:val="007E3656"/>
    <w:rsid w:val="007E4259"/>
    <w:rsid w:val="007E5029"/>
    <w:rsid w:val="007E5223"/>
    <w:rsid w:val="007E7E07"/>
    <w:rsid w:val="007F1583"/>
    <w:rsid w:val="007F2F2C"/>
    <w:rsid w:val="007F3F27"/>
    <w:rsid w:val="007F7D3E"/>
    <w:rsid w:val="008009B2"/>
    <w:rsid w:val="00801382"/>
    <w:rsid w:val="0080146E"/>
    <w:rsid w:val="00801CC4"/>
    <w:rsid w:val="00802D90"/>
    <w:rsid w:val="008034E3"/>
    <w:rsid w:val="0080536B"/>
    <w:rsid w:val="00810969"/>
    <w:rsid w:val="00811166"/>
    <w:rsid w:val="0081625F"/>
    <w:rsid w:val="00820087"/>
    <w:rsid w:val="00821589"/>
    <w:rsid w:val="00821BF3"/>
    <w:rsid w:val="00822D8B"/>
    <w:rsid w:val="00825A0E"/>
    <w:rsid w:val="00834654"/>
    <w:rsid w:val="00835DF9"/>
    <w:rsid w:val="00837833"/>
    <w:rsid w:val="00840212"/>
    <w:rsid w:val="008408E1"/>
    <w:rsid w:val="00842619"/>
    <w:rsid w:val="008428AF"/>
    <w:rsid w:val="00842CE1"/>
    <w:rsid w:val="0084584E"/>
    <w:rsid w:val="008460E9"/>
    <w:rsid w:val="0085008C"/>
    <w:rsid w:val="00851F84"/>
    <w:rsid w:val="00852887"/>
    <w:rsid w:val="0085422B"/>
    <w:rsid w:val="008640F0"/>
    <w:rsid w:val="00864150"/>
    <w:rsid w:val="00865495"/>
    <w:rsid w:val="00865D07"/>
    <w:rsid w:val="00867EED"/>
    <w:rsid w:val="00872094"/>
    <w:rsid w:val="00874493"/>
    <w:rsid w:val="00874717"/>
    <w:rsid w:val="008747E3"/>
    <w:rsid w:val="008807DE"/>
    <w:rsid w:val="00884E9B"/>
    <w:rsid w:val="008862B2"/>
    <w:rsid w:val="00890510"/>
    <w:rsid w:val="00890FC6"/>
    <w:rsid w:val="00892230"/>
    <w:rsid w:val="008936A0"/>
    <w:rsid w:val="008959D9"/>
    <w:rsid w:val="008A25DC"/>
    <w:rsid w:val="008A2643"/>
    <w:rsid w:val="008A7AEC"/>
    <w:rsid w:val="008B13EB"/>
    <w:rsid w:val="008B15F0"/>
    <w:rsid w:val="008B1A5C"/>
    <w:rsid w:val="008B314F"/>
    <w:rsid w:val="008B6508"/>
    <w:rsid w:val="008B670B"/>
    <w:rsid w:val="008B7D28"/>
    <w:rsid w:val="008C08F5"/>
    <w:rsid w:val="008C2211"/>
    <w:rsid w:val="008C71C4"/>
    <w:rsid w:val="008D2233"/>
    <w:rsid w:val="008D256E"/>
    <w:rsid w:val="008D345C"/>
    <w:rsid w:val="008D3808"/>
    <w:rsid w:val="008D44B4"/>
    <w:rsid w:val="008D6056"/>
    <w:rsid w:val="008E0762"/>
    <w:rsid w:val="008E17C3"/>
    <w:rsid w:val="008E23CF"/>
    <w:rsid w:val="008E4CA8"/>
    <w:rsid w:val="008E5B08"/>
    <w:rsid w:val="008E5B33"/>
    <w:rsid w:val="008E6B07"/>
    <w:rsid w:val="008E6FBC"/>
    <w:rsid w:val="008F1B99"/>
    <w:rsid w:val="008F1FA9"/>
    <w:rsid w:val="008F3DC9"/>
    <w:rsid w:val="008F423F"/>
    <w:rsid w:val="008F73A5"/>
    <w:rsid w:val="00900300"/>
    <w:rsid w:val="00900763"/>
    <w:rsid w:val="00901A8E"/>
    <w:rsid w:val="00902690"/>
    <w:rsid w:val="0090479B"/>
    <w:rsid w:val="00905C58"/>
    <w:rsid w:val="00905D76"/>
    <w:rsid w:val="00906ED3"/>
    <w:rsid w:val="009125A7"/>
    <w:rsid w:val="0091304C"/>
    <w:rsid w:val="009157B6"/>
    <w:rsid w:val="00917C88"/>
    <w:rsid w:val="00920EE7"/>
    <w:rsid w:val="0092107A"/>
    <w:rsid w:val="00921AEE"/>
    <w:rsid w:val="00922EB1"/>
    <w:rsid w:val="009240AC"/>
    <w:rsid w:val="009244FC"/>
    <w:rsid w:val="00924ADB"/>
    <w:rsid w:val="00924D2C"/>
    <w:rsid w:val="0092554B"/>
    <w:rsid w:val="00926371"/>
    <w:rsid w:val="009303CE"/>
    <w:rsid w:val="00930E0A"/>
    <w:rsid w:val="00932A6B"/>
    <w:rsid w:val="0093364A"/>
    <w:rsid w:val="00937232"/>
    <w:rsid w:val="009408FE"/>
    <w:rsid w:val="00940AFF"/>
    <w:rsid w:val="00941602"/>
    <w:rsid w:val="00946181"/>
    <w:rsid w:val="00946838"/>
    <w:rsid w:val="00946B5B"/>
    <w:rsid w:val="00946E06"/>
    <w:rsid w:val="00947AA3"/>
    <w:rsid w:val="009504D3"/>
    <w:rsid w:val="00950E27"/>
    <w:rsid w:val="00950EB0"/>
    <w:rsid w:val="0095114C"/>
    <w:rsid w:val="00952B85"/>
    <w:rsid w:val="00952F16"/>
    <w:rsid w:val="00954905"/>
    <w:rsid w:val="00954E5E"/>
    <w:rsid w:val="00954FF3"/>
    <w:rsid w:val="00956B74"/>
    <w:rsid w:val="0096171C"/>
    <w:rsid w:val="00963725"/>
    <w:rsid w:val="00963A08"/>
    <w:rsid w:val="0096685E"/>
    <w:rsid w:val="00967199"/>
    <w:rsid w:val="0096777F"/>
    <w:rsid w:val="00967E16"/>
    <w:rsid w:val="00971303"/>
    <w:rsid w:val="00972BF2"/>
    <w:rsid w:val="00972CB5"/>
    <w:rsid w:val="00972E4B"/>
    <w:rsid w:val="00974E99"/>
    <w:rsid w:val="00977DBD"/>
    <w:rsid w:val="00983B28"/>
    <w:rsid w:val="00987E90"/>
    <w:rsid w:val="009912B2"/>
    <w:rsid w:val="00992131"/>
    <w:rsid w:val="0099384C"/>
    <w:rsid w:val="00993B47"/>
    <w:rsid w:val="00996E21"/>
    <w:rsid w:val="00997660"/>
    <w:rsid w:val="009A15F2"/>
    <w:rsid w:val="009A1955"/>
    <w:rsid w:val="009A28D6"/>
    <w:rsid w:val="009A6AF4"/>
    <w:rsid w:val="009B1BD2"/>
    <w:rsid w:val="009B4F1B"/>
    <w:rsid w:val="009B6045"/>
    <w:rsid w:val="009B7B57"/>
    <w:rsid w:val="009C064B"/>
    <w:rsid w:val="009C17F6"/>
    <w:rsid w:val="009C497A"/>
    <w:rsid w:val="009C5838"/>
    <w:rsid w:val="009C5F81"/>
    <w:rsid w:val="009C6765"/>
    <w:rsid w:val="009D0252"/>
    <w:rsid w:val="009D062A"/>
    <w:rsid w:val="009D53DC"/>
    <w:rsid w:val="009D5569"/>
    <w:rsid w:val="009D683E"/>
    <w:rsid w:val="009E017A"/>
    <w:rsid w:val="009E0614"/>
    <w:rsid w:val="009E0B86"/>
    <w:rsid w:val="009E21BF"/>
    <w:rsid w:val="009E35FD"/>
    <w:rsid w:val="009E4871"/>
    <w:rsid w:val="009E6F97"/>
    <w:rsid w:val="009E70D3"/>
    <w:rsid w:val="009F10B1"/>
    <w:rsid w:val="009F10F9"/>
    <w:rsid w:val="009F166C"/>
    <w:rsid w:val="009F47D8"/>
    <w:rsid w:val="009F67CD"/>
    <w:rsid w:val="00A020A6"/>
    <w:rsid w:val="00A0505C"/>
    <w:rsid w:val="00A07E1F"/>
    <w:rsid w:val="00A11489"/>
    <w:rsid w:val="00A1417F"/>
    <w:rsid w:val="00A1662B"/>
    <w:rsid w:val="00A17347"/>
    <w:rsid w:val="00A23D65"/>
    <w:rsid w:val="00A244C9"/>
    <w:rsid w:val="00A255B2"/>
    <w:rsid w:val="00A3065C"/>
    <w:rsid w:val="00A309E5"/>
    <w:rsid w:val="00A30B06"/>
    <w:rsid w:val="00A30C1A"/>
    <w:rsid w:val="00A31A7F"/>
    <w:rsid w:val="00A36413"/>
    <w:rsid w:val="00A37963"/>
    <w:rsid w:val="00A40330"/>
    <w:rsid w:val="00A451CE"/>
    <w:rsid w:val="00A45FF9"/>
    <w:rsid w:val="00A50047"/>
    <w:rsid w:val="00A506A4"/>
    <w:rsid w:val="00A51EBF"/>
    <w:rsid w:val="00A5237B"/>
    <w:rsid w:val="00A536E5"/>
    <w:rsid w:val="00A542CB"/>
    <w:rsid w:val="00A55C1A"/>
    <w:rsid w:val="00A55E8E"/>
    <w:rsid w:val="00A575AE"/>
    <w:rsid w:val="00A577CA"/>
    <w:rsid w:val="00A61126"/>
    <w:rsid w:val="00A61200"/>
    <w:rsid w:val="00A631D9"/>
    <w:rsid w:val="00A645C0"/>
    <w:rsid w:val="00A67D2D"/>
    <w:rsid w:val="00A71264"/>
    <w:rsid w:val="00A71EC3"/>
    <w:rsid w:val="00A721E5"/>
    <w:rsid w:val="00A73636"/>
    <w:rsid w:val="00A76BE2"/>
    <w:rsid w:val="00A77734"/>
    <w:rsid w:val="00A83351"/>
    <w:rsid w:val="00A83770"/>
    <w:rsid w:val="00A8418C"/>
    <w:rsid w:val="00A8451D"/>
    <w:rsid w:val="00A85BC2"/>
    <w:rsid w:val="00A867F7"/>
    <w:rsid w:val="00A87243"/>
    <w:rsid w:val="00A90399"/>
    <w:rsid w:val="00A9051F"/>
    <w:rsid w:val="00A90C2D"/>
    <w:rsid w:val="00A91448"/>
    <w:rsid w:val="00A91AA1"/>
    <w:rsid w:val="00A925BB"/>
    <w:rsid w:val="00A92D20"/>
    <w:rsid w:val="00A934FC"/>
    <w:rsid w:val="00A960D5"/>
    <w:rsid w:val="00A96467"/>
    <w:rsid w:val="00A970E1"/>
    <w:rsid w:val="00AA16FF"/>
    <w:rsid w:val="00AA1DA4"/>
    <w:rsid w:val="00AA58C6"/>
    <w:rsid w:val="00AA7DB3"/>
    <w:rsid w:val="00AB1876"/>
    <w:rsid w:val="00AB289F"/>
    <w:rsid w:val="00AB41E1"/>
    <w:rsid w:val="00AB56C7"/>
    <w:rsid w:val="00AD0DD5"/>
    <w:rsid w:val="00AD221E"/>
    <w:rsid w:val="00AD3580"/>
    <w:rsid w:val="00AD3FC9"/>
    <w:rsid w:val="00AD49F1"/>
    <w:rsid w:val="00AD61D7"/>
    <w:rsid w:val="00AE13A7"/>
    <w:rsid w:val="00AE1B81"/>
    <w:rsid w:val="00AE2B96"/>
    <w:rsid w:val="00AE790F"/>
    <w:rsid w:val="00AF071B"/>
    <w:rsid w:val="00AF0B33"/>
    <w:rsid w:val="00AF118A"/>
    <w:rsid w:val="00AF15B8"/>
    <w:rsid w:val="00AF1777"/>
    <w:rsid w:val="00AF30D2"/>
    <w:rsid w:val="00AF3B59"/>
    <w:rsid w:val="00AF4B93"/>
    <w:rsid w:val="00AF5BE4"/>
    <w:rsid w:val="00AF6575"/>
    <w:rsid w:val="00B001CD"/>
    <w:rsid w:val="00B01EED"/>
    <w:rsid w:val="00B0457E"/>
    <w:rsid w:val="00B04A9E"/>
    <w:rsid w:val="00B06340"/>
    <w:rsid w:val="00B144CB"/>
    <w:rsid w:val="00B16A74"/>
    <w:rsid w:val="00B3153E"/>
    <w:rsid w:val="00B33A9C"/>
    <w:rsid w:val="00B33B24"/>
    <w:rsid w:val="00B36FCA"/>
    <w:rsid w:val="00B377B1"/>
    <w:rsid w:val="00B37C19"/>
    <w:rsid w:val="00B40AAD"/>
    <w:rsid w:val="00B4208B"/>
    <w:rsid w:val="00B42F3D"/>
    <w:rsid w:val="00B436CB"/>
    <w:rsid w:val="00B44604"/>
    <w:rsid w:val="00B446ED"/>
    <w:rsid w:val="00B47076"/>
    <w:rsid w:val="00B57222"/>
    <w:rsid w:val="00B57F7C"/>
    <w:rsid w:val="00B60427"/>
    <w:rsid w:val="00B613AB"/>
    <w:rsid w:val="00B62851"/>
    <w:rsid w:val="00B62DE8"/>
    <w:rsid w:val="00B656E9"/>
    <w:rsid w:val="00B669B2"/>
    <w:rsid w:val="00B67ED3"/>
    <w:rsid w:val="00B67F85"/>
    <w:rsid w:val="00B722CC"/>
    <w:rsid w:val="00B72C0E"/>
    <w:rsid w:val="00B802BB"/>
    <w:rsid w:val="00B92150"/>
    <w:rsid w:val="00B9242A"/>
    <w:rsid w:val="00B92CB5"/>
    <w:rsid w:val="00B9320D"/>
    <w:rsid w:val="00BA2747"/>
    <w:rsid w:val="00BA2FC2"/>
    <w:rsid w:val="00BA3E56"/>
    <w:rsid w:val="00BA4219"/>
    <w:rsid w:val="00BA4D97"/>
    <w:rsid w:val="00BA5BCB"/>
    <w:rsid w:val="00BB2EF3"/>
    <w:rsid w:val="00BB30B8"/>
    <w:rsid w:val="00BB4078"/>
    <w:rsid w:val="00BB5ADF"/>
    <w:rsid w:val="00BC1DE6"/>
    <w:rsid w:val="00BC6009"/>
    <w:rsid w:val="00BC6FD7"/>
    <w:rsid w:val="00BD0C18"/>
    <w:rsid w:val="00BD3667"/>
    <w:rsid w:val="00BD48AB"/>
    <w:rsid w:val="00BE07D5"/>
    <w:rsid w:val="00BE266F"/>
    <w:rsid w:val="00BE38A6"/>
    <w:rsid w:val="00BE3C6A"/>
    <w:rsid w:val="00BE4DC8"/>
    <w:rsid w:val="00BF110A"/>
    <w:rsid w:val="00BF32C0"/>
    <w:rsid w:val="00BF3CA4"/>
    <w:rsid w:val="00BF4D66"/>
    <w:rsid w:val="00BF5ECE"/>
    <w:rsid w:val="00BF6F5D"/>
    <w:rsid w:val="00BF785D"/>
    <w:rsid w:val="00C00420"/>
    <w:rsid w:val="00C0063D"/>
    <w:rsid w:val="00C00FAD"/>
    <w:rsid w:val="00C01E9A"/>
    <w:rsid w:val="00C03A9B"/>
    <w:rsid w:val="00C03D7C"/>
    <w:rsid w:val="00C047BE"/>
    <w:rsid w:val="00C04D6F"/>
    <w:rsid w:val="00C04EEF"/>
    <w:rsid w:val="00C05DD6"/>
    <w:rsid w:val="00C077D7"/>
    <w:rsid w:val="00C132C0"/>
    <w:rsid w:val="00C14F80"/>
    <w:rsid w:val="00C1548E"/>
    <w:rsid w:val="00C154E1"/>
    <w:rsid w:val="00C17D73"/>
    <w:rsid w:val="00C2223D"/>
    <w:rsid w:val="00C23DD9"/>
    <w:rsid w:val="00C25970"/>
    <w:rsid w:val="00C26089"/>
    <w:rsid w:val="00C26358"/>
    <w:rsid w:val="00C26E84"/>
    <w:rsid w:val="00C30017"/>
    <w:rsid w:val="00C302B9"/>
    <w:rsid w:val="00C30674"/>
    <w:rsid w:val="00C31824"/>
    <w:rsid w:val="00C32CE8"/>
    <w:rsid w:val="00C331ED"/>
    <w:rsid w:val="00C33C70"/>
    <w:rsid w:val="00C34098"/>
    <w:rsid w:val="00C344AA"/>
    <w:rsid w:val="00C40802"/>
    <w:rsid w:val="00C42C55"/>
    <w:rsid w:val="00C43730"/>
    <w:rsid w:val="00C43ECC"/>
    <w:rsid w:val="00C43ED6"/>
    <w:rsid w:val="00C47158"/>
    <w:rsid w:val="00C47526"/>
    <w:rsid w:val="00C51AC1"/>
    <w:rsid w:val="00C523DD"/>
    <w:rsid w:val="00C54A0A"/>
    <w:rsid w:val="00C54FC7"/>
    <w:rsid w:val="00C61635"/>
    <w:rsid w:val="00C623C5"/>
    <w:rsid w:val="00C63161"/>
    <w:rsid w:val="00C64EFB"/>
    <w:rsid w:val="00C6538B"/>
    <w:rsid w:val="00C65FF3"/>
    <w:rsid w:val="00C66997"/>
    <w:rsid w:val="00C71815"/>
    <w:rsid w:val="00C7310C"/>
    <w:rsid w:val="00C731FF"/>
    <w:rsid w:val="00C7443E"/>
    <w:rsid w:val="00C7509D"/>
    <w:rsid w:val="00C7526A"/>
    <w:rsid w:val="00C7734A"/>
    <w:rsid w:val="00C817C5"/>
    <w:rsid w:val="00C91F5B"/>
    <w:rsid w:val="00C925A0"/>
    <w:rsid w:val="00C938EA"/>
    <w:rsid w:val="00C93ECB"/>
    <w:rsid w:val="00C96286"/>
    <w:rsid w:val="00C97DD7"/>
    <w:rsid w:val="00C97EF8"/>
    <w:rsid w:val="00CA3420"/>
    <w:rsid w:val="00CA37CE"/>
    <w:rsid w:val="00CB10AC"/>
    <w:rsid w:val="00CB1BDE"/>
    <w:rsid w:val="00CB1DC8"/>
    <w:rsid w:val="00CB1FAB"/>
    <w:rsid w:val="00CB334C"/>
    <w:rsid w:val="00CB3B5D"/>
    <w:rsid w:val="00CC1EC9"/>
    <w:rsid w:val="00CC1F17"/>
    <w:rsid w:val="00CC32A5"/>
    <w:rsid w:val="00CC3D21"/>
    <w:rsid w:val="00CC3D49"/>
    <w:rsid w:val="00CC43D5"/>
    <w:rsid w:val="00CC4955"/>
    <w:rsid w:val="00CC6F88"/>
    <w:rsid w:val="00CC72D8"/>
    <w:rsid w:val="00CD08AC"/>
    <w:rsid w:val="00CD0B74"/>
    <w:rsid w:val="00CD1546"/>
    <w:rsid w:val="00CD2E5E"/>
    <w:rsid w:val="00CD3A40"/>
    <w:rsid w:val="00CD3C03"/>
    <w:rsid w:val="00CD433E"/>
    <w:rsid w:val="00CD4A5A"/>
    <w:rsid w:val="00CD6050"/>
    <w:rsid w:val="00CD6E5E"/>
    <w:rsid w:val="00CD7797"/>
    <w:rsid w:val="00CE1498"/>
    <w:rsid w:val="00CE2044"/>
    <w:rsid w:val="00CE4E42"/>
    <w:rsid w:val="00CE5E9B"/>
    <w:rsid w:val="00CF1E9F"/>
    <w:rsid w:val="00CF41D8"/>
    <w:rsid w:val="00CF44E1"/>
    <w:rsid w:val="00CF48C2"/>
    <w:rsid w:val="00CF4D66"/>
    <w:rsid w:val="00CF7147"/>
    <w:rsid w:val="00D01053"/>
    <w:rsid w:val="00D02535"/>
    <w:rsid w:val="00D04450"/>
    <w:rsid w:val="00D045DB"/>
    <w:rsid w:val="00D0497E"/>
    <w:rsid w:val="00D04998"/>
    <w:rsid w:val="00D05673"/>
    <w:rsid w:val="00D10274"/>
    <w:rsid w:val="00D10423"/>
    <w:rsid w:val="00D10AE5"/>
    <w:rsid w:val="00D11DBD"/>
    <w:rsid w:val="00D13278"/>
    <w:rsid w:val="00D2092C"/>
    <w:rsid w:val="00D21E2E"/>
    <w:rsid w:val="00D21E5E"/>
    <w:rsid w:val="00D22E56"/>
    <w:rsid w:val="00D31E1B"/>
    <w:rsid w:val="00D32977"/>
    <w:rsid w:val="00D33E0A"/>
    <w:rsid w:val="00D374FE"/>
    <w:rsid w:val="00D40FB3"/>
    <w:rsid w:val="00D41CC3"/>
    <w:rsid w:val="00D41E65"/>
    <w:rsid w:val="00D4252B"/>
    <w:rsid w:val="00D43141"/>
    <w:rsid w:val="00D469F9"/>
    <w:rsid w:val="00D47963"/>
    <w:rsid w:val="00D5151C"/>
    <w:rsid w:val="00D531CA"/>
    <w:rsid w:val="00D5397C"/>
    <w:rsid w:val="00D53D69"/>
    <w:rsid w:val="00D543E0"/>
    <w:rsid w:val="00D57E56"/>
    <w:rsid w:val="00D6321A"/>
    <w:rsid w:val="00D70C41"/>
    <w:rsid w:val="00D73F03"/>
    <w:rsid w:val="00D74ACE"/>
    <w:rsid w:val="00D7731A"/>
    <w:rsid w:val="00D8131A"/>
    <w:rsid w:val="00D824D5"/>
    <w:rsid w:val="00D85551"/>
    <w:rsid w:val="00D85BA0"/>
    <w:rsid w:val="00D9102D"/>
    <w:rsid w:val="00D917AF"/>
    <w:rsid w:val="00D940DA"/>
    <w:rsid w:val="00D96AEF"/>
    <w:rsid w:val="00D97290"/>
    <w:rsid w:val="00DA16A8"/>
    <w:rsid w:val="00DA1D39"/>
    <w:rsid w:val="00DA29F5"/>
    <w:rsid w:val="00DA2D2E"/>
    <w:rsid w:val="00DA4012"/>
    <w:rsid w:val="00DA541F"/>
    <w:rsid w:val="00DA63E7"/>
    <w:rsid w:val="00DA6B8B"/>
    <w:rsid w:val="00DB03F6"/>
    <w:rsid w:val="00DB77CE"/>
    <w:rsid w:val="00DC21D8"/>
    <w:rsid w:val="00DC7593"/>
    <w:rsid w:val="00DD20F7"/>
    <w:rsid w:val="00DD2AA0"/>
    <w:rsid w:val="00DD554C"/>
    <w:rsid w:val="00DD676C"/>
    <w:rsid w:val="00DD7B18"/>
    <w:rsid w:val="00DD7B81"/>
    <w:rsid w:val="00DE20D1"/>
    <w:rsid w:val="00DE2C91"/>
    <w:rsid w:val="00DE3E6F"/>
    <w:rsid w:val="00DE72EA"/>
    <w:rsid w:val="00DE757A"/>
    <w:rsid w:val="00DE7D53"/>
    <w:rsid w:val="00DF0F3E"/>
    <w:rsid w:val="00DF5A3A"/>
    <w:rsid w:val="00DF6D06"/>
    <w:rsid w:val="00E0278C"/>
    <w:rsid w:val="00E04AA3"/>
    <w:rsid w:val="00E05269"/>
    <w:rsid w:val="00E0613E"/>
    <w:rsid w:val="00E075B7"/>
    <w:rsid w:val="00E101B6"/>
    <w:rsid w:val="00E11003"/>
    <w:rsid w:val="00E126AC"/>
    <w:rsid w:val="00E14BCB"/>
    <w:rsid w:val="00E14E95"/>
    <w:rsid w:val="00E21B42"/>
    <w:rsid w:val="00E23E3A"/>
    <w:rsid w:val="00E25347"/>
    <w:rsid w:val="00E254E9"/>
    <w:rsid w:val="00E26500"/>
    <w:rsid w:val="00E27688"/>
    <w:rsid w:val="00E30E19"/>
    <w:rsid w:val="00E31A01"/>
    <w:rsid w:val="00E3241B"/>
    <w:rsid w:val="00E32D2E"/>
    <w:rsid w:val="00E338F2"/>
    <w:rsid w:val="00E35D84"/>
    <w:rsid w:val="00E36994"/>
    <w:rsid w:val="00E36A2D"/>
    <w:rsid w:val="00E36B80"/>
    <w:rsid w:val="00E37B8C"/>
    <w:rsid w:val="00E4001A"/>
    <w:rsid w:val="00E407D4"/>
    <w:rsid w:val="00E41ABA"/>
    <w:rsid w:val="00E4384F"/>
    <w:rsid w:val="00E43BD3"/>
    <w:rsid w:val="00E44BA2"/>
    <w:rsid w:val="00E45D77"/>
    <w:rsid w:val="00E467FC"/>
    <w:rsid w:val="00E471D6"/>
    <w:rsid w:val="00E50073"/>
    <w:rsid w:val="00E565CC"/>
    <w:rsid w:val="00E57814"/>
    <w:rsid w:val="00E64650"/>
    <w:rsid w:val="00E7059B"/>
    <w:rsid w:val="00E7287C"/>
    <w:rsid w:val="00E729EF"/>
    <w:rsid w:val="00E72F19"/>
    <w:rsid w:val="00E730C6"/>
    <w:rsid w:val="00E74C0D"/>
    <w:rsid w:val="00E8188E"/>
    <w:rsid w:val="00E82105"/>
    <w:rsid w:val="00E83B44"/>
    <w:rsid w:val="00E83FCF"/>
    <w:rsid w:val="00E84C19"/>
    <w:rsid w:val="00E8549A"/>
    <w:rsid w:val="00E855A8"/>
    <w:rsid w:val="00E85CD7"/>
    <w:rsid w:val="00E93285"/>
    <w:rsid w:val="00E93818"/>
    <w:rsid w:val="00E93E5C"/>
    <w:rsid w:val="00E94131"/>
    <w:rsid w:val="00E94559"/>
    <w:rsid w:val="00E95B88"/>
    <w:rsid w:val="00EA65F4"/>
    <w:rsid w:val="00EB15B9"/>
    <w:rsid w:val="00EB23B0"/>
    <w:rsid w:val="00EB32C0"/>
    <w:rsid w:val="00EB3762"/>
    <w:rsid w:val="00EB42D6"/>
    <w:rsid w:val="00EB5B4B"/>
    <w:rsid w:val="00EB63A3"/>
    <w:rsid w:val="00EB659C"/>
    <w:rsid w:val="00EB706D"/>
    <w:rsid w:val="00EB7B2C"/>
    <w:rsid w:val="00EC0E9F"/>
    <w:rsid w:val="00EC1BE9"/>
    <w:rsid w:val="00EC1DDB"/>
    <w:rsid w:val="00EC1E34"/>
    <w:rsid w:val="00EC32E9"/>
    <w:rsid w:val="00EC48E1"/>
    <w:rsid w:val="00EC497D"/>
    <w:rsid w:val="00EC572F"/>
    <w:rsid w:val="00EC58A1"/>
    <w:rsid w:val="00EC5E11"/>
    <w:rsid w:val="00EC6133"/>
    <w:rsid w:val="00EC61FC"/>
    <w:rsid w:val="00EC741F"/>
    <w:rsid w:val="00ED239A"/>
    <w:rsid w:val="00ED50B9"/>
    <w:rsid w:val="00ED5EAE"/>
    <w:rsid w:val="00EE0F5F"/>
    <w:rsid w:val="00EE5F18"/>
    <w:rsid w:val="00EE60EE"/>
    <w:rsid w:val="00EE70A1"/>
    <w:rsid w:val="00EF0108"/>
    <w:rsid w:val="00EF1301"/>
    <w:rsid w:val="00EF3095"/>
    <w:rsid w:val="00EF34E5"/>
    <w:rsid w:val="00EF404F"/>
    <w:rsid w:val="00EF41C5"/>
    <w:rsid w:val="00EF553E"/>
    <w:rsid w:val="00F00DEE"/>
    <w:rsid w:val="00F01AEE"/>
    <w:rsid w:val="00F05EE1"/>
    <w:rsid w:val="00F12EA7"/>
    <w:rsid w:val="00F13344"/>
    <w:rsid w:val="00F13F1B"/>
    <w:rsid w:val="00F14A36"/>
    <w:rsid w:val="00F14EEE"/>
    <w:rsid w:val="00F17014"/>
    <w:rsid w:val="00F22229"/>
    <w:rsid w:val="00F248E7"/>
    <w:rsid w:val="00F260CA"/>
    <w:rsid w:val="00F27127"/>
    <w:rsid w:val="00F27A24"/>
    <w:rsid w:val="00F3121E"/>
    <w:rsid w:val="00F31916"/>
    <w:rsid w:val="00F32FA5"/>
    <w:rsid w:val="00F33867"/>
    <w:rsid w:val="00F35E43"/>
    <w:rsid w:val="00F36F81"/>
    <w:rsid w:val="00F40F8A"/>
    <w:rsid w:val="00F42C16"/>
    <w:rsid w:val="00F44717"/>
    <w:rsid w:val="00F45EF6"/>
    <w:rsid w:val="00F52E93"/>
    <w:rsid w:val="00F5448A"/>
    <w:rsid w:val="00F54CD0"/>
    <w:rsid w:val="00F6170C"/>
    <w:rsid w:val="00F618BB"/>
    <w:rsid w:val="00F644A5"/>
    <w:rsid w:val="00F676D4"/>
    <w:rsid w:val="00F72594"/>
    <w:rsid w:val="00F725E3"/>
    <w:rsid w:val="00F75084"/>
    <w:rsid w:val="00F751E7"/>
    <w:rsid w:val="00F75858"/>
    <w:rsid w:val="00F762ED"/>
    <w:rsid w:val="00F81200"/>
    <w:rsid w:val="00F82879"/>
    <w:rsid w:val="00F82A23"/>
    <w:rsid w:val="00F83871"/>
    <w:rsid w:val="00F8669C"/>
    <w:rsid w:val="00F8679C"/>
    <w:rsid w:val="00F86EB0"/>
    <w:rsid w:val="00F87775"/>
    <w:rsid w:val="00F91A47"/>
    <w:rsid w:val="00F92077"/>
    <w:rsid w:val="00F920B6"/>
    <w:rsid w:val="00F922C0"/>
    <w:rsid w:val="00F93C88"/>
    <w:rsid w:val="00F9742B"/>
    <w:rsid w:val="00F97CE3"/>
    <w:rsid w:val="00FA06F0"/>
    <w:rsid w:val="00FA08C6"/>
    <w:rsid w:val="00FA156F"/>
    <w:rsid w:val="00FA3219"/>
    <w:rsid w:val="00FA7D8E"/>
    <w:rsid w:val="00FB25B0"/>
    <w:rsid w:val="00FB2ECF"/>
    <w:rsid w:val="00FB7A0F"/>
    <w:rsid w:val="00FC220E"/>
    <w:rsid w:val="00FC3589"/>
    <w:rsid w:val="00FC404B"/>
    <w:rsid w:val="00FC43FE"/>
    <w:rsid w:val="00FC57C8"/>
    <w:rsid w:val="00FD1472"/>
    <w:rsid w:val="00FD20AD"/>
    <w:rsid w:val="00FD5E2F"/>
    <w:rsid w:val="00FD5F2E"/>
    <w:rsid w:val="00FD6A51"/>
    <w:rsid w:val="00FD6C72"/>
    <w:rsid w:val="00FD6EE3"/>
    <w:rsid w:val="00FE0272"/>
    <w:rsid w:val="00FE035C"/>
    <w:rsid w:val="00FE15B2"/>
    <w:rsid w:val="00FE1C6D"/>
    <w:rsid w:val="00FE2138"/>
    <w:rsid w:val="00FE2530"/>
    <w:rsid w:val="00FE4F6E"/>
    <w:rsid w:val="00FF3F4E"/>
    <w:rsid w:val="00FF449F"/>
    <w:rsid w:val="00FF476D"/>
    <w:rsid w:val="00FF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F8669C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5EAE"/>
  </w:style>
  <w:style w:type="character" w:customStyle="1" w:styleId="1Char">
    <w:name w:val="제목 1 Char"/>
    <w:basedOn w:val="a0"/>
    <w:link w:val="1"/>
    <w:rsid w:val="00F8669C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Default">
    <w:name w:val="Default"/>
    <w:rsid w:val="003B4DD0"/>
    <w:pPr>
      <w:autoSpaceDE w:val="0"/>
      <w:autoSpaceDN w:val="0"/>
      <w:adjustRightInd w:val="0"/>
      <w:spacing w:after="0" w:line="240" w:lineRule="auto"/>
    </w:pPr>
    <w:rPr>
      <w:rFonts w:ascii="Whitney Bold" w:hAnsi="Whitney Bold" w:cs="Whitney Bold"/>
      <w:color w:val="000000"/>
      <w:sz w:val="24"/>
      <w:szCs w:val="24"/>
    </w:rPr>
  </w:style>
  <w:style w:type="character" w:customStyle="1" w:styleId="A4">
    <w:name w:val="A4"/>
    <w:uiPriority w:val="99"/>
    <w:rsid w:val="003A70E5"/>
    <w:rPr>
      <w:rFonts w:ascii="Minion Pro" w:hAnsi="Minion Pro" w:cs="Minion Pro"/>
      <w:color w:val="000000"/>
      <w:sz w:val="11"/>
      <w:szCs w:val="11"/>
    </w:rPr>
  </w:style>
  <w:style w:type="paragraph" w:styleId="a3">
    <w:name w:val="List Paragraph"/>
    <w:basedOn w:val="a"/>
    <w:uiPriority w:val="34"/>
    <w:qFormat/>
    <w:rsid w:val="00225A7C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212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21264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07571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75711"/>
  </w:style>
  <w:style w:type="paragraph" w:styleId="a7">
    <w:name w:val="footer"/>
    <w:basedOn w:val="a"/>
    <w:link w:val="Char1"/>
    <w:uiPriority w:val="99"/>
    <w:unhideWhenUsed/>
    <w:rsid w:val="00075711"/>
    <w:pPr>
      <w:tabs>
        <w:tab w:val="center" w:pos="4252"/>
        <w:tab w:val="right" w:pos="8504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75711"/>
  </w:style>
  <w:style w:type="character" w:styleId="a8">
    <w:name w:val="annotation reference"/>
    <w:basedOn w:val="a0"/>
    <w:uiPriority w:val="99"/>
    <w:semiHidden/>
    <w:unhideWhenUsed/>
    <w:rsid w:val="004724FC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4724FC"/>
  </w:style>
  <w:style w:type="character" w:customStyle="1" w:styleId="Char2">
    <w:name w:val="메모 텍스트 Char"/>
    <w:basedOn w:val="a0"/>
    <w:link w:val="a9"/>
    <w:uiPriority w:val="99"/>
    <w:semiHidden/>
    <w:rsid w:val="004724FC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4724FC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4724FC"/>
    <w:rPr>
      <w:b/>
      <w:bCs/>
    </w:rPr>
  </w:style>
  <w:style w:type="character" w:styleId="ab">
    <w:name w:val="Hyperlink"/>
    <w:basedOn w:val="a0"/>
    <w:uiPriority w:val="99"/>
    <w:semiHidden/>
    <w:unhideWhenUsed/>
    <w:rsid w:val="00C26089"/>
    <w:rPr>
      <w:strike w:val="0"/>
      <w:dstrike w:val="0"/>
      <w:color w:val="005A84"/>
      <w:u w:val="none"/>
      <w:effect w:val="none"/>
    </w:rPr>
  </w:style>
  <w:style w:type="character" w:customStyle="1" w:styleId="hithilite3">
    <w:name w:val="hithilite3"/>
    <w:basedOn w:val="a0"/>
    <w:rsid w:val="00C26089"/>
    <w:rPr>
      <w:shd w:val="clear" w:color="auto" w:fill="FFFF00"/>
    </w:rPr>
  </w:style>
  <w:style w:type="paragraph" w:customStyle="1" w:styleId="sourcetitle">
    <w:name w:val="sourcetitle"/>
    <w:basedOn w:val="a"/>
    <w:rsid w:val="00C26089"/>
    <w:pPr>
      <w:spacing w:after="0" w:line="240" w:lineRule="auto"/>
    </w:pPr>
    <w:rPr>
      <w:rFonts w:ascii="ＭＳ Ｐゴシック" w:eastAsia="ＭＳ Ｐゴシック" w:hAnsi="ＭＳ Ｐゴシック" w:cs="ＭＳ Ｐゴシック"/>
      <w:b/>
      <w:bCs/>
      <w:sz w:val="24"/>
      <w:szCs w:val="24"/>
      <w:lang w:eastAsia="ja-JP"/>
    </w:rPr>
  </w:style>
  <w:style w:type="paragraph" w:customStyle="1" w:styleId="frfield">
    <w:name w:val="fr_field"/>
    <w:basedOn w:val="a"/>
    <w:rsid w:val="00C26089"/>
    <w:pPr>
      <w:spacing w:after="30" w:line="330" w:lineRule="atLeast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  <w:style w:type="character" w:customStyle="1" w:styleId="frlabel1">
    <w:name w:val="fr_label1"/>
    <w:basedOn w:val="a0"/>
    <w:rsid w:val="00C260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F8669C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5EAE"/>
  </w:style>
  <w:style w:type="character" w:customStyle="1" w:styleId="1Char">
    <w:name w:val="제목 1 Char"/>
    <w:basedOn w:val="a0"/>
    <w:link w:val="1"/>
    <w:rsid w:val="00F8669C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Default">
    <w:name w:val="Default"/>
    <w:rsid w:val="003B4DD0"/>
    <w:pPr>
      <w:autoSpaceDE w:val="0"/>
      <w:autoSpaceDN w:val="0"/>
      <w:adjustRightInd w:val="0"/>
      <w:spacing w:after="0" w:line="240" w:lineRule="auto"/>
    </w:pPr>
    <w:rPr>
      <w:rFonts w:ascii="Whitney Bold" w:hAnsi="Whitney Bold" w:cs="Whitney Bold"/>
      <w:color w:val="000000"/>
      <w:sz w:val="24"/>
      <w:szCs w:val="24"/>
    </w:rPr>
  </w:style>
  <w:style w:type="character" w:customStyle="1" w:styleId="A4">
    <w:name w:val="A4"/>
    <w:uiPriority w:val="99"/>
    <w:rsid w:val="003A70E5"/>
    <w:rPr>
      <w:rFonts w:ascii="Minion Pro" w:hAnsi="Minion Pro" w:cs="Minion Pro"/>
      <w:color w:val="000000"/>
      <w:sz w:val="11"/>
      <w:szCs w:val="11"/>
    </w:rPr>
  </w:style>
  <w:style w:type="paragraph" w:styleId="a3">
    <w:name w:val="List Paragraph"/>
    <w:basedOn w:val="a"/>
    <w:uiPriority w:val="34"/>
    <w:qFormat/>
    <w:rsid w:val="00225A7C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212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21264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07571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75711"/>
  </w:style>
  <w:style w:type="paragraph" w:styleId="a7">
    <w:name w:val="footer"/>
    <w:basedOn w:val="a"/>
    <w:link w:val="Char1"/>
    <w:uiPriority w:val="99"/>
    <w:unhideWhenUsed/>
    <w:rsid w:val="00075711"/>
    <w:pPr>
      <w:tabs>
        <w:tab w:val="center" w:pos="4252"/>
        <w:tab w:val="right" w:pos="8504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75711"/>
  </w:style>
  <w:style w:type="character" w:styleId="a8">
    <w:name w:val="annotation reference"/>
    <w:basedOn w:val="a0"/>
    <w:uiPriority w:val="99"/>
    <w:semiHidden/>
    <w:unhideWhenUsed/>
    <w:rsid w:val="004724FC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4724FC"/>
  </w:style>
  <w:style w:type="character" w:customStyle="1" w:styleId="Char2">
    <w:name w:val="메모 텍스트 Char"/>
    <w:basedOn w:val="a0"/>
    <w:link w:val="a9"/>
    <w:uiPriority w:val="99"/>
    <w:semiHidden/>
    <w:rsid w:val="004724FC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4724FC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4724FC"/>
    <w:rPr>
      <w:b/>
      <w:bCs/>
    </w:rPr>
  </w:style>
  <w:style w:type="character" w:styleId="ab">
    <w:name w:val="Hyperlink"/>
    <w:basedOn w:val="a0"/>
    <w:uiPriority w:val="99"/>
    <w:semiHidden/>
    <w:unhideWhenUsed/>
    <w:rsid w:val="00C26089"/>
    <w:rPr>
      <w:strike w:val="0"/>
      <w:dstrike w:val="0"/>
      <w:color w:val="005A84"/>
      <w:u w:val="none"/>
      <w:effect w:val="none"/>
    </w:rPr>
  </w:style>
  <w:style w:type="character" w:customStyle="1" w:styleId="hithilite3">
    <w:name w:val="hithilite3"/>
    <w:basedOn w:val="a0"/>
    <w:rsid w:val="00C26089"/>
    <w:rPr>
      <w:shd w:val="clear" w:color="auto" w:fill="FFFF00"/>
    </w:rPr>
  </w:style>
  <w:style w:type="paragraph" w:customStyle="1" w:styleId="sourcetitle">
    <w:name w:val="sourcetitle"/>
    <w:basedOn w:val="a"/>
    <w:rsid w:val="00C26089"/>
    <w:pPr>
      <w:spacing w:after="0" w:line="240" w:lineRule="auto"/>
    </w:pPr>
    <w:rPr>
      <w:rFonts w:ascii="ＭＳ Ｐゴシック" w:eastAsia="ＭＳ Ｐゴシック" w:hAnsi="ＭＳ Ｐゴシック" w:cs="ＭＳ Ｐゴシック"/>
      <w:b/>
      <w:bCs/>
      <w:sz w:val="24"/>
      <w:szCs w:val="24"/>
      <w:lang w:eastAsia="ja-JP"/>
    </w:rPr>
  </w:style>
  <w:style w:type="paragraph" w:customStyle="1" w:styleId="frfield">
    <w:name w:val="fr_field"/>
    <w:basedOn w:val="a"/>
    <w:rsid w:val="00C26089"/>
    <w:pPr>
      <w:spacing w:after="30" w:line="330" w:lineRule="atLeast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  <w:style w:type="character" w:customStyle="1" w:styleId="frlabel1">
    <w:name w:val="fr_label1"/>
    <w:basedOn w:val="a0"/>
    <w:rsid w:val="00C260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5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84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4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3D3D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23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567913">
                                      <w:marLeft w:val="330"/>
                                      <w:marRight w:val="330"/>
                                      <w:marTop w:val="3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089248">
                                      <w:marLeft w:val="330"/>
                                      <w:marRight w:val="33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36925">
                                      <w:marLeft w:val="330"/>
                                      <w:marRight w:val="33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615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8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27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73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1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3D3D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956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223649">
                                      <w:marLeft w:val="330"/>
                                      <w:marRight w:val="33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61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1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2016-09-16T03:39:00Z</dcterms:created>
  <dcterms:modified xsi:type="dcterms:W3CDTF">2016-09-20T02:41:00Z</dcterms:modified>
</cp:coreProperties>
</file>